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1"/>
        <w:tblW w:w="4819" w:type="dxa"/>
        <w:jc w:val="left"/>
        <w:tblInd w:w="100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9"/>
      </w:tblGrid>
      <w:tr>
        <w:trPr/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Приложение №4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 передаточному акту при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в форме преобразования в общество с ограниченной ответственностью «Рославльское»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</w:tbl>
    <w:p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 (перечень) подлежащего передаче имущества МУСП «Рославльское»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1.Здания, сооружения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8"/>
        <w:tblW w:w="15505" w:type="dxa"/>
        <w:jc w:val="left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5"/>
        <w:gridCol w:w="2451"/>
        <w:gridCol w:w="3971"/>
        <w:gridCol w:w="2805"/>
        <w:gridCol w:w="2546"/>
        <w:gridCol w:w="3136"/>
      </w:tblGrid>
      <w:tr>
        <w:trPr>
          <w:trHeight w:val="1089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Адрес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Площадь, протяженность, иная характеристика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Кадастровый номер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Стоимость по промежуточному балансу, руб.</w:t>
            </w:r>
          </w:p>
        </w:tc>
      </w:tr>
      <w:tr>
        <w:trPr>
          <w:trHeight w:val="1433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Склад запасных частей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№5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93,7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67:15:0060101:399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805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Силосные траншеи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 8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1488,3 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67:15:0060101:395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977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Крытый ток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№7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828,4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67:15:0060101:398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410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Артскважина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№9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165 м 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67:15:0060101:397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543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Пилорама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№6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174,9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67:15:0060101:400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409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Семенохранилище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№2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600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67:15:0060101:401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372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Зерносклад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№4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1165,7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67:15:0060101:393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198702,44</w:t>
            </w:r>
          </w:p>
        </w:tc>
      </w:tr>
      <w:tr>
        <w:trPr>
          <w:trHeight w:val="1835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Комплекс на 200 голов № 1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№1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1850,6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67:15:0060101:394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876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Комплекс на 200 голов № 3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"Рославльский", № 3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1625,2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67:15:0060101:396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843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Контора совхоза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д. Волковичи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64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67:15:2820101:271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Незавершенное строительством здание конторы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д. Волковичи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277,2 кв.м</w:t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67:15:2820101:171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280440,00</w:t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Котельная, 2001г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д. Волковичи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Телятник, 1989г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д. Волковичи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245416,52</w:t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Асфальтированная площадка зернотока, 1988г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Российская Федерация, Смоленская область, Рославльский район, д. Волковичи</w:t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Дорога мелиорации 7 км,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1983г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Мелиорация на площади 423 га, 1988г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Подъездные пути,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1989г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>
          <w:trHeight w:val="1084" w:hRule="atLeast"/>
        </w:trPr>
        <w:tc>
          <w:tcPr>
            <w:tcW w:w="5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24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Складские помещения,2019г</w:t>
            </w:r>
          </w:p>
        </w:tc>
        <w:tc>
          <w:tcPr>
            <w:tcW w:w="397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80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170995,96</w:t>
            </w:r>
          </w:p>
        </w:tc>
      </w:tr>
      <w:tr>
        <w:trPr>
          <w:trHeight w:val="1084" w:hRule="atLeast"/>
        </w:trPr>
        <w:tc>
          <w:tcPr>
            <w:tcW w:w="12368" w:type="dxa"/>
            <w:gridSpan w:val="5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ИТОГО:</w:t>
            </w:r>
          </w:p>
        </w:tc>
        <w:tc>
          <w:tcPr>
            <w:tcW w:w="313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895554,92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Движимое имущество</w:t>
      </w:r>
    </w:p>
    <w:tbl>
      <w:tblPr>
        <w:tblStyle w:val="a8"/>
        <w:tblW w:w="15026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0"/>
        <w:gridCol w:w="3542"/>
        <w:gridCol w:w="3403"/>
        <w:gridCol w:w="2409"/>
        <w:gridCol w:w="2410"/>
        <w:gridCol w:w="2551"/>
      </w:tblGrid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Дополнительные сведения (модель/тип/марка)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Регистрационный номер 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Год выпуска (изготовления)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Стоимость по  балансу, руб.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Грузовой автомобиль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ГАЗ-САЗ 35071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Х259мн 67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2010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Автомобиль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УАЗ-315195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Х916кв 67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2007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Автомобиль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LIFAN 215800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Р064НО 67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2013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114668,32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Автомобиль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УАЗ-3303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О887ЕР 67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1997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Весы автомобильные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Альфа ТЦ АВ-А-30-(QS)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2016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8370,00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Весы животноводческие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Альфа АВ-П-1-(SQB)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2015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30858,00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Грабли-ворошилка роторные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ГВР-630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2015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Доильная установка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«Оптима 200» 2,0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2011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Дробилка пневматическая молотковая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ДПМ-22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2015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Комбайн зерноуборочный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КЗС-812-03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67су №6919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Комбайн роторный полуприцепной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КРП-2,0 типа «Рось-2»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113776,96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Коровы, 164 шт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4479795,48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Косилка ротационная навесная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ЖТТ-2,4 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2014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Косилка ротационная навесная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ЖТТ-2,4 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2016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Лошади рабочие, 2 шт.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Молокоохладитель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МТФ В-1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2008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Погрузчик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ТУР-14 модель т-448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2014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Полуприцеп 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ПС-7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 сн 0334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2016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101662,32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Полуприцеп 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ПС-7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 сн 0335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2016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101662,32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Пресс-подборщик рулонный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ПРФ-145 С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2010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Пресс-подборщик рулонный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ПРФ-145 П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2016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22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Прицеп тракторный самосвальный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2ПТСЕ - 4,5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 0799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2017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157456,96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23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Сеялка зернотукотравная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СЗТ 3,6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2015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72050,20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Силосный комбайн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КСД-2,0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25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Силосный комбайн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КСД-2,0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2011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26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Смеситель кормов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2010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Стойловое оборудование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МТФ В-1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2011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100652,36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28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Трактор колесный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МТЗ-80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 ск №7726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1993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29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Трактор колесный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Беларус МТЗ-82.1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 су 5610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2008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Трактор колесный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МТЗ-82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 су 6902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1993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31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Трактор колесный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Беларус-1221,2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 су 2718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2008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32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Трактор колесный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Беларус МТЗ-82.1</w:t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 са 1163</w:t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2011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33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Анализатор молока «Клевер -2»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34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бензоколонка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1991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35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Борона дисковая 4,0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145752,36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36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Генератор 7501-36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20590,00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37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Емкость 50м2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1979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38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Косилка дисковая КОП-210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98832,36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39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Культиватор с прицепом (мотоблок)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2018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17043,36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Плуги ПЛН-3-30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2012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41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Плуги ПЛН-3-35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2018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48266,44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42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Разбрасыватель МВУ-0,5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2011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43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Сортировка ОСВ-25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2018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334866,96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44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Холодильник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2018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6416,32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45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компьютер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2009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7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46</w:t>
            </w:r>
          </w:p>
        </w:tc>
        <w:tc>
          <w:tcPr>
            <w:tcW w:w="354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компьютер</w:t>
            </w:r>
          </w:p>
        </w:tc>
        <w:tc>
          <w:tcPr>
            <w:tcW w:w="3403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410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2016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11117,44</w:t>
            </w:r>
          </w:p>
        </w:tc>
      </w:tr>
      <w:tr>
        <w:trPr/>
        <w:tc>
          <w:tcPr>
            <w:tcW w:w="12474" w:type="dxa"/>
            <w:gridSpan w:val="5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ИТОГО</w:t>
            </w:r>
          </w:p>
        </w:tc>
        <w:tc>
          <w:tcPr>
            <w:tcW w:w="2551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5963838,16</w:t>
            </w:r>
            <w:bookmarkStart w:id="0" w:name="_GoBack"/>
            <w:bookmarkEnd w:id="0"/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Земельные участки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8"/>
        <w:tblW w:w="149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8"/>
        <w:gridCol w:w="3449"/>
        <w:gridCol w:w="5527"/>
        <w:gridCol w:w="2869"/>
        <w:gridCol w:w="2447"/>
      </w:tblGrid>
      <w:tr>
        <w:trPr/>
        <w:tc>
          <w:tcPr>
            <w:tcW w:w="698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№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344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Кадастровый номер</w:t>
            </w:r>
          </w:p>
        </w:tc>
        <w:tc>
          <w:tcPr>
            <w:tcW w:w="552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Местонахождение земельного участка</w:t>
            </w:r>
          </w:p>
        </w:tc>
        <w:tc>
          <w:tcPr>
            <w:tcW w:w="286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Разрешенное использование</w:t>
            </w:r>
          </w:p>
        </w:tc>
        <w:tc>
          <w:tcPr>
            <w:tcW w:w="244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Кадастровая стоимость</w:t>
            </w:r>
          </w:p>
        </w:tc>
      </w:tr>
      <w:tr>
        <w:trPr/>
        <w:tc>
          <w:tcPr>
            <w:tcW w:w="698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344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67:15:0060101:163</w:t>
            </w:r>
          </w:p>
        </w:tc>
        <w:tc>
          <w:tcPr>
            <w:tcW w:w="552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Российская Федерация, Смоленская область, Рославльский район, с.п. Волковичское, около д. Волковичи</w:t>
            </w:r>
          </w:p>
        </w:tc>
        <w:tc>
          <w:tcPr>
            <w:tcW w:w="286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под телятником (молочником)</w:t>
            </w:r>
          </w:p>
        </w:tc>
        <w:tc>
          <w:tcPr>
            <w:tcW w:w="244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2815 руб.</w:t>
            </w:r>
          </w:p>
        </w:tc>
      </w:tr>
      <w:tr>
        <w:trPr/>
        <w:tc>
          <w:tcPr>
            <w:tcW w:w="698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2.</w:t>
            </w:r>
          </w:p>
        </w:tc>
        <w:tc>
          <w:tcPr>
            <w:tcW w:w="344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67:15:0060101:402</w:t>
            </w:r>
          </w:p>
        </w:tc>
        <w:tc>
          <w:tcPr>
            <w:tcW w:w="552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Российская Федерация, Смоленская область, Рославльский район, Волковичское сельское поселение, территория бывшего совхоза «Рославльский»</w:t>
            </w:r>
          </w:p>
        </w:tc>
        <w:tc>
          <w:tcPr>
            <w:tcW w:w="286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сельскохозяйственное использование</w:t>
            </w:r>
          </w:p>
        </w:tc>
        <w:tc>
          <w:tcPr>
            <w:tcW w:w="244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498615 руб.</w:t>
            </w:r>
          </w:p>
        </w:tc>
      </w:tr>
      <w:tr>
        <w:trPr/>
        <w:tc>
          <w:tcPr>
            <w:tcW w:w="698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3.</w:t>
            </w:r>
          </w:p>
        </w:tc>
        <w:tc>
          <w:tcPr>
            <w:tcW w:w="344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67:15:2820101:156</w:t>
            </w:r>
          </w:p>
        </w:tc>
        <w:tc>
          <w:tcPr>
            <w:tcW w:w="552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Российская Федерация, Смоленская область, Рославльский район, Волковичское сельское поселение, д. Волковичи</w:t>
            </w:r>
          </w:p>
        </w:tc>
        <w:tc>
          <w:tcPr>
            <w:tcW w:w="286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под незавершенное строительством здание конторы</w:t>
            </w:r>
          </w:p>
        </w:tc>
        <w:tc>
          <w:tcPr>
            <w:tcW w:w="244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195739 руб.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Денежные средства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Денежные средства в кассе – 12280,32 руб.</w:t>
      </w:r>
    </w:p>
    <w:p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Денежные средства на р/с -    83919,92 руб.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Запасы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3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51"/>
        <w:gridCol w:w="3260"/>
      </w:tblGrid>
      <w:tr>
        <w:trPr>
          <w:trHeight w:val="225" w:hRule="atLeast"/>
        </w:trPr>
        <w:tc>
          <w:tcPr>
            <w:tcW w:w="11051" w:type="dxa"/>
            <w:tcBorders>
              <w:top w:val="single" w:sz="4" w:space="0" w:color="C0DCC0"/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стоимость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top w:val="single" w:sz="4" w:space="0" w:color="C0DCC0"/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Айсидивин (100мл)</w:t>
            </w:r>
          </w:p>
        </w:tc>
        <w:tc>
          <w:tcPr>
            <w:tcW w:w="3260" w:type="dxa"/>
            <w:tcBorders>
              <w:top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1846,51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Алиот, КЭ (570г/л)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Алмадез. Антисептическое средство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Антимаст шприц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АСД-2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299,00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Байтрил 10% иньекционный раствор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банковская резинка 100г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Батарейка DURASELL LR-03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Батарейки ENERGIZER AA 4шт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Батарейки ENERGIZER AAA 4шт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Бирка большая двойная под щипцы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16,25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бланк путевого листа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Блок для записи 9*9*9см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Борглюконат кальция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Бумага "Снегурочка"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Бумага SVETOCOPY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Бумага для коп.тех А4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Вакцина пастер. п/ж КРС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Вакцина постереллеза КРС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Вакцина против эширихиоза животных Коли-Вак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Вакцина формолкварцовая протиив сальмонелиоза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Вата хирургическая (нестирильная)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Вивпен (1доза)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618,00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Габивит-Se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Гамматоник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Гентам (масляная суспензия)(100мл)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Гиподектин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1410,00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Глюкоза 40%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гуманит (для обработки семян)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Дексаметазон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Дельцид 2мл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Ивермек инъекционный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Ивермек иньекционный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Игла 1,5*30 многоразовая усиленная ветеринарная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Игла для забора крови у коров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Игла универсальная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Йодозоль 40 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Йодопен таблетки (5 блистеров по 2 таблетки)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570,00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Календарь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Кальфосет раствор для инъекций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710,00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Кальция борглюканат (200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Карандаш ч/г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Кетоджект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602,00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книга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Книга учета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Кнопики силовые 50шт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Колимаст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1060,00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Комбикорм для телят 10кг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Кормавая добавка Пропиленгликоль для КРС (10кг)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Корректирующая жидкость 12мл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Корректирующая лента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Корректирующая лента 5мм*6м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Кофеин бензоат натрия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Краска штемпельная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Ластик точилка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Лауритин-С(100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Лацилин (100 мл)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Лезвия для канцел.ножей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Лексофлон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Лента измерит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165,00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Луер Игла одноразовая иньекционная (100 шт)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Магнум Супер, ВДГ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Мазь антисептическая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Мазь ихтиолловая 10% (750гр)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Мазь Пихтоин(500гр)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1081,02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Мазь стрептоцидовая 10% (200г)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Марке для маркировки Райдекс(зеленый)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Марке для маркировки Райдекс(красный)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67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Маркер в пластиковом корпусе для маркировки животных (синий)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Маркер для бирок нестирающийся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Маркер меловой черный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Маркер перманентный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Масттест АФ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Медикаменты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Медпрепараты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Мел штучный белый12,5гр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Митрек (19г)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Молокопоилка с соской (2л)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Монклавит-1 канистра(1.75л)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Мука рыбная ГОСТ(2кг)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Нитокс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Новокаин 0,2% 20мл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Новокаин 0,5% 100мл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канцеляр. 18мм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Ножницы Dahle Home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Ножницы для обрезки нитей и мелких работ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Нуклеопептид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Оксилат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Окситоцин 10 ед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608,00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Окситоцин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пакет майка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пакет майка средний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Палочки внутриматочные с ихтиолом (5 шт)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перчаткм резиновые ПВХ (100шт)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67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Поликон №4 полиамидная хирургическая рассасывающая нить (10м)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Прималакт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Ручка шариковая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Рыбий жир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Рыбий жир витаминизированный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Санофлай (1л)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свечи ихт №5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972,00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Сепранол (5 блистеров по 2 таблетки)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Септогель (10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Скрепки никелированные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Соска тел.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525,00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Стрептомицина сульфат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Сурфагон (раствор для инъекций)(10мл)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Сыворотка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тетрадь А4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Тетрадь на кольцах А4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Тилозин-200 100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1162,00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Тимпанол (200мл)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56,00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Травяная мука гранулы разнотравье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Тривит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Триметин (100 таблеток)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УВМКК. Фелуцен К2-2 для телят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УВМКК.Фелуцен К1-2 для новотеных коров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2800,11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УВМКК.Фелуцен К2-4 для молодняка КРС (4кг)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фелецен 1,5кг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1190,00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Флунекс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Хелавит Адля с/х животных (250мл)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Хелсивит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Цефтонит(100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Цианокобаламин Витамин В12 (100мл)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Шприц 3 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Шприц Жане для промывания полостей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Шприц Лувр одноразовый двухдетальный (10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Шприц нейлоновый с упором для пальцев (10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175,00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Шприц нейлоновый с упором для пальцев (20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Шприц нейлоновый с упором для пальцев (50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Щипцы татуировочные ЩТУ-1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2469,00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Эндокол-G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Эндометромаг БИО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Эндометромаг Т (1л)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Энронит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296,00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Энрофлонпенообразующие таблетки (32 таб)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Эпримек инъекционный (100 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Эстронал (10мл)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Эстрофан 10 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Эстрофан инъекционный (10 апул по 2мл)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Бензин АИ-92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6755,87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Дизельное топливо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209545,84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Масло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2515,00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Forsage М-10ДМ 180кг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G-ENERGY 4л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WEGO М10ДМ 205л (184кг)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Г2К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гидравлическое МГЕ-46В, 10л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для 4-х тактных двигателей SAE30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жид.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моторное LUX  М-10ДМ,10л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1960,00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моторное OILRIGHT М-10ДМ,10л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моторное OILRIGHT М-8В,10л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трансмиссионное ТАД-17 ,10л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Моторное масло WOLF GUARDTECH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Солидол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2450,00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Трансмиссионные масла MANNOL Dexron (1л)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ТЭП-15 10л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ТЭП-15 20л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BOSCH Ремень поликлиновой 6РК 1870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JAPANPARTS Ремкомплект ГРМ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LIFAN опора амортизатора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LIFAN отбойник амортизатора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LIFAN Прокладка впускного коллектора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LIFAN Прокладка выпускного колектора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LIFAN пыльник амортизатора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LIFAN стойка стабилизатора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MASUMA Прокладка ГБЦ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NIPPARTS Прокладка клапанной крышки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Аварийный знак 210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Автомат 3Р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Автошина 9,00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амортизатор с ограничителем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Антифриз PILOTS LINE 5кг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Антифриз SIBIRIA зеленый -40(5л)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Антифриз SINTEC зеленый -40(1л)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Антифриз SINTEC зеленый -40(5л)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Ариометр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Бак радиатора нижний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Бачок расширительный с трубкой ГАЗ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Белшина 215/65/16Н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Бокс 4м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 15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 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225,00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15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225,00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22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25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570,00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35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1520,00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195,00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6*45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9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заднего колеса 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кард. с гайкой 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кард.с гайкой 72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креп.маховика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М 12*45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М10 6gx40, 58гост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785,00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М12 6gx40, 58гост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265,93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переднего колеса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подвески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с потайной головкой М10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100,70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с потайной головкой М10_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с потайной головкой М12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306,45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фланца ПВМ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цинк М10*25*1,5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цинк М12*70*1,5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цинк. М10*60*1,5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410,00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цинк. М12*70*1,75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цинк. М6*40*1,0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цинк16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Болт штуцер обратки 2 отверстия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Быстрый старт FELIX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Вал вторичный голый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Вал коленчатый Д240,243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Вал коронной шестерни ТАРА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Вал раздаточной коробки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Вал силиконовый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Валик раздатки с рычагом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ВД-40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ВД-40 375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Вилка МТЗ РК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360,00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Вкладыши коренные Н1 Д50-1005100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Вкладыши шатунные Н1 Д50-1004140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Втулка стабилизатора Х60*2шт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Выключатель массы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15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4-50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18,00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205,00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вторичного вала, цапфы нижняя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зад.колеса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заднего колеса 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заднего колеса 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М10-6Н.5 ГОСТ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211,00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М12-6Н.5 ГОСТ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80,95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пальца шарового МТЗ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54,00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регилируемого болта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цин М10*1,5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цинк М10*25*1,5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цинк М12*1,75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цинк. М14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27,00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цинк. М16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36,00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Гайка цинк.М6*1,0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ГБЦ в сборе Д-240/243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Генератор АТ 1000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Герметик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Герметик ABRO ФИ-404 радиатора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Герметик прокладка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Герметик радиатора порошок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Герметик силиконовый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130,50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Гидроцилиндр Гидросила МЦ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Глушитель 60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Голова компрессора 1100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Головка 6-ти гран.22 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Горелка 1390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гофра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Гравер 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Гравер 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Грибок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Грибок 150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Грибок 205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Грибок 210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Грибок №16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гровер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гровер 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Грязевик ПВМ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Датчик давления масла ДАДМ-03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Датчик комбированного давления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Датчик ММ-111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Датчик температуры воды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Датчик ТМ-111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Двигатель бензиновый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Диафрагма дифференцила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Диск ведомый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987,28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диск отрезной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диск отрезной _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Диск отрезной 35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диск сцепления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Диск тормозной клепанный SP050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Диск тормозной клепанный ТАРА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Диск упорный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Дисц сцепления МТЗ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Доска полевая АЛМАЗ Р33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1060,00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Жидкий ключ WD-40, 400мл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470,00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Завеса 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Завеса универсальная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Зажим канатный ZK-10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Запасные части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292814,10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Заплатка-грибок д.18мм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Зачасти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4340,00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Звездочка ведущая ТСН-00,144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Звездочка ТСН144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Звено С-ПР-25,4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Золотник 25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золотник 25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Зуб 95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Зуб АКШ 1180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Зуб ПБ 220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Зуб ПЛ 220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Зуб пружинный ГВР-6Б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530,00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Игла карбюратора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Изолента 19мм*10 п/мм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Изолента 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К-т порш.колец ПД 2шт.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камера 13,6*38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Камера 28 1-26 СВК АШК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Камера 5.0*10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Карбюратор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Кислород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Клапан нагнетательный ТНВД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Клей 375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Клей для шин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Клей холодная сварка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Клемма  390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Клемма 295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Клин ПВМ 52-23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245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13мм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95,00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13мм 180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14мм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17 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19 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19мм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22мм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Ключ комбинированный 24мм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Кожух рабочего тормоза 70-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Колесо 4/8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Колодка тормозная УАЗ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Колодки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колодки ручника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Колпачок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колпачок 25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Колпачок маслосъемный ЗИЛ-5301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011-014-19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52-1802102-а раздаточная коробка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мед 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мед 12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медное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Кольцо редуктора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рез.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рез.15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резинометаллическое д20мм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с фтор.всиавкой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с фтор.вставкой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стопорное порш.пальца Д24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Кольцо уплотнительное USIT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Комплект проводов коротких 2 штуки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Комплект прокладок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Компрессор простая шестерня отключаемая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Корпус редуктора правый в сборе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Кран сливной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Кран топливного бака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крепеж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Креставина 540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Креставина 590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Крестовина 530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Крестовина карданного вала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Крестовина кардонного вала Китай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1185,00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Крестовина кардонного вала УАЗ,ГАЗ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Крестовина с подшипником 72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Кронштейн растяжекРЗТ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Круг лепестков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Круг отрезной металл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Кулачок с роликом ПР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Кулачок шлиц ГВР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5670,00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Лампа 150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лампа н4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лампа фарная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Лампочка 15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18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Лампочка 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ЛаткиФ102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ЛЕМЕХ НАПЛАВЛЕННЫЙ алмаз УСИЛЕННЫЙ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910,00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лента пвх (изол)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Лист г/к 10*1500*6000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лист горячекатанного металла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Манжета 2,2-38*58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Манжета 2.2-75*100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Манжета 2.2-80*105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54,00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Маска сварщика ХАМЕЛЕОН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 204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Маслопровод 70-4607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Моноциклон А53.21.00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Мотор б/у LIFAN x60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Моющее 140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Муфта разрывная ключ на 24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Наконечник 115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Наконечник 145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Наконечник 540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Напира 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Наральник-накладка АЛМАЗ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2185,00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Нарезальник 103,5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Насос водяной аналог 240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Насос водяной Д-240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Насос водяной Завод 240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Насос шестеренный Гидросила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95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длинный КНР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КР 150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КРП-00.00.01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на КРИ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обод 4,00*8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Обойма 52-1802067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Опора картера 50-1002042-В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Ось задней навески Мастер Парт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Отвал 2350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Отвал АЛМАЗ Р33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16200,00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Очиститель дека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700,00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Очиститель тормозов Brake Cleaner Venwell (500мл)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Палец 250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Палец на прицеп 250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Палец ПБ 16.0.1607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1330,00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Палец поршня ПД.Д.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Палец с цеп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Палец стоп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Паста для притирки клапанов ВМП-АВТО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714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Патрубки радиатора УАЗ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Патрубок 190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Патрубок 270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Патрубок радиатора нижний силикон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перемычка 430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Переход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переход на чугун. канал.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Петля дв.цинк 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Пластина стопорная фланца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Пластина стопорная фланца ПВМ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Плунжерная пара с/о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Подушка АВС задняя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Подушка АВС ПЕР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Подшипиник 420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Подшипни7508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1500,00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1700,00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140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180205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180508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210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230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308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390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470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490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530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575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610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6305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6306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762,00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67512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7212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7507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7610, ЗИЛ 130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943/30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 ступицы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Подшипник2310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Поршень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Поршень ПД Д24,023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Поршнекомплект Эксперт 240-1000108-С5-90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Пр-ка выхл.колл.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Пр-ка гол.блока Д24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Пр-ка радиатора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Привод стартера (бендикс)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Пробка топливного бака пластмассовая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110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160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200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водяного насоса к блоку ЗИЛ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ГБЦ с герметиком Д-245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клапанной крышки верхняя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клапанной крышки нижняя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резинова 7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реиновая маслостойкая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Проушина 450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Проушина 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420,00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Пружина стяжная тормозных колодок УАЗ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Прут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Пыльник ШРУСа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Р/к кольца фланцевых уплотнений насос НШ-10Е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Р/к механизма блокировки дифференциала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р/к прокладок двигателя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Р/к прокладок КПП МТЗ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Р/комплект эксцентрика переднего тормоза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Радиатор 6600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Радиатор УАЗ 469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Раскос регулируемый правый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Распределитель гидравлический Гидросила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Распределитель гидравлический УКРАИНА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Распылитель 171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Распылитель 174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Распылитель 850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Распылитель форсунки ЗИЛ-5301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  845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 550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 650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 730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 DN12.2SN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4720,00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 Dy10 L1210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РВД-10-480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РВД-10-520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РВД-12-1050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резка металла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Резьба 135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1-11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11*10*1250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1250  175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1450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16*11*1120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165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1800/410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1230,00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185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1865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390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890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в(Б)-1150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в(Б)-1180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в(Б)-1250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1980,00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в/б 1120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клиновой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Ремень с(В)-1800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Ремкомпект ТСН-3Б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Рессора прицепа КТУ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РК карбюратора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Ролик ГВД 950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Ролик ГВР 350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Ротор ДКР-4, ДКР-4М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Рукав Ф 12L 1010 гайка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Рукав Ф 12L 500 гайка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Рычаг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Рычаг подвески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с/х шина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9200,00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Сайленблок задний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Сайленблок передний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Сальник 110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Сальник 38*58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Сальник 54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Сальник 60*72*8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Сверло по металлу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Свеча 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Свеча 105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Свеча 125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Свеча зажигания F7RTC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Свеча зажигания L8RT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свечи veen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Свечи А-11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Сгон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Сгон б/к ДУ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Семяпровод 120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Семяпровод 135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Семяпровод 180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Серьга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Серьга 1450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Сжиженный газ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Сито d=8 ДКР-4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2128,00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Скребок для льда усленный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Скребок ТСН-00.755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Смазка 170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Смазка 175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Смазка WD-40 100мл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Смазка WD-40 200мл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265,00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Смазка силиконовая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стартер 12В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Стартер РЖЕВ 12В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Стартер РЖЕВ 24В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Стекло боковое 3 отверстия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Стеклоомыватель зимний 5л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Стойка пружинная S_образная ИМПОРТ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3540,00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Стойка пружинная S_образная ИМПОРТ_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9440,00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Стремянка 520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Стремянка к тракт.прицпам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Стремянка рессоры УАЗ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Ступица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Ступица задняя в сборе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Стяжка 270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Сход-развал втулка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Термостат ТС107-04 Электрон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Топливопровод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Тормозная жидкость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Тормозная жидкость 220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Тормозная жидкость 230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Тосол OILRIGHT-40 10 ru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Тосол ГОСТовский, 10кг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Трос в оплетке пвх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Трос для растяжки 1,5мм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Трос для растяжки 10мм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Трос ост. 350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Труба крепления зеркала УК РУП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Трубка ПВХ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Трубка резиновая для зерно-туковых проводов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1800,00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Тяга педали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Тяга центральная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Тяга центральная задней навески Завод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УАЗ 580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Уголок 25*25*3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Уголок 265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Уголок металл 4*40*4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Угольник 110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Угольник 24 с гайкой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Угольник чугунный проходной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Утеплитель капота с боковыми фарами МТЗ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Фиксатор тормозной колодки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воздушный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маслянный MANN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маслянный TOYOTA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маслянный Zekkert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Фильтр масляный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масляный 355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масляный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салона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тонкой очистки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топлив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Фильтр топливный 230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Фланец 5 отверстий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Фланец 8 отверстий Аналог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Фланец МТЗ тара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Форсунки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 20-32 на вентилятор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 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 32*50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44,00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 35-50NORMA TORRO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175,00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 40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 40*60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Хомут_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Цепь ПР-25,4 кусок 1,778м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Цилиндр ПД 350.01.005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Цилиндр сцепления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Цилиндр сцепления 1800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Цилиндр тормозной передний правый УАЗ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Чека 210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Чека А 61.05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10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15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52-1802078 разбаточная коробка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72-1802064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болта крепления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М12-6Н.5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18,90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медная д.10мм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медная д.12мм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медная д.16мм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плоская 10*18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плоская 12*22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плоская 6мм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Шайба пружинная 10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пружинная 12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Шайба редуктора ПВМ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Шарнир АА-400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шаровая опора LIFAN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Шестерня 30/30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Шестерня 32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Шестерня КПП вала промежуточного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Шина VIATTI 215/65/16R 109/107С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Шланг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Шланг 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Шланг 5250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Шланг привода выключения сцепления УАЗ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Шланг щитка приборов в металле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Шпилька резьбовая 14*1000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Шпилька резьбовая 16*1000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142,00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Шплинт 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Шпонка 170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Штифт каленвала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Штифт промежуточной опоры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штуцер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Штуцер 22/22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Штуцер 24/24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Щетка стеклоочистителя "JET 45 см"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Щетка стеклоочистителя "JET 60 см"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Эксцентрик тормозных колодок УАЗ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Элеватор 3455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Элеиент фильтра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520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570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580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750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920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950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МР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МР-3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4472,06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Электроды по стали МР-3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1155,00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Электролит 165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Элемент фильтрующий воздушный комплект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Элемент фильтрующий топливный Цитрон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Бита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Бокорезы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Веревка капроновая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56,00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Вороток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770,00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Гвозди неоц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1357,94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Гвоздодер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Грабли веерные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112,00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Диск отрезной 35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Доска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Задвижка дверная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285,00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Известь гидратная 20кг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Кисть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210,60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Клей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152,00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Контейнер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Круг отрезной 180*1,6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Круг отрезной металл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Кусачки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Лопата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Лопата совковая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Лопата штыковая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Лопата_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532,56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межвенцовый утеплитель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8"/>
                <w:szCs w:val="28"/>
                <w:lang w:eastAsia="ru-RU"/>
              </w:rPr>
              <w:t>-390,00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Мел МТД-2 (30кг)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Насад.кр.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Пена монтажная PROFFLEX65+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67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Пиломатериал профилированный 25*100*3000 (1сорт)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561,06</w:t>
            </w:r>
          </w:p>
        </w:tc>
      </w:tr>
      <w:tr>
        <w:trPr>
          <w:trHeight w:val="67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Пиломатериал профилированный 25*150*3000 (2сорт)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1045,85</w:t>
            </w:r>
          </w:p>
        </w:tc>
      </w:tr>
      <w:tr>
        <w:trPr>
          <w:trHeight w:val="67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Пиломатериал профилированный 50*150*6000 (1сорт)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Полотно нож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10,5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Растворитель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133,50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Саморезы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151,51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Сверло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219,00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Скоба строительная 8/300/60мм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Скобы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248,17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Тёс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Топор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939,00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Топорище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Трубка d6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Фумлента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Цемент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Черенок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Черенок_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Шлифлист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84,00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Шпильк резьб.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Штангель циркуль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835,00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Щетка по металлу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Эмаль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243,10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Эмаль голубая 2,6кг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Эмаль желтая 2,6кг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Эмаль черная 2,6кг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Адаптер ГРИНДА внешний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75,00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АКВАДОЛ Средство кислотное (24 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Антибрык (эл.шокер)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9761,50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БЕЛОДЕЗ Средство щелочное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Бетономешалка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12079,00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Бочка 50л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Брандсбой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1826,00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Бункер для коров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42000,00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Бур SDS+6*160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Ведро доильное алюминиевое без крышки (19л)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3780,00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Ведро оцинк. 12л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Ведро оцинк. 15л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Ведро оцинк. 9л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Ведро строительное 12л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Ведро строительное 16л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Веник сорго длинная ручка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Вентиль шар/мет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Веревка хоз 14м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Весы механ.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1339,40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Вилка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Вилы 4 рогие навозные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867,00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ВИХРЬ Насос скваженный СН-100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Влагомер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9600,00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гофра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ДЕЗОЛЮТ-В Средство щелочное (24 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Доильный аппарат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20525,00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Дрель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4825,00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Дрель электрическая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4825,00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Ерш 133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Ерш 134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Ерш ДФ 00.70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Ерш УДГ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Задвижка дверная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Заклепка цепа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PD-01-075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PD-01-50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PD-01-63L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висячий 60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навесной 11мм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навесной 50мм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навесной 60мм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навесной 9мм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навесной всепогодный 40мм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навесной всепогодный 50мм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Замок навесной ЗН-210-40мм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Изолента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Изолента цветная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Инвентарь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кабель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Карабин пружинный 9*90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Карабин с фиксатором 5мм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Кислотное моющее средство для воды любой жесткости (25кг)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Клей супер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Коллектор АДУ 03.000.ПК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Коллектор ДВ 31.200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Коллектро АДУ 03.000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Коннектор для шланга 3/4+насадка ПРОФИ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283,00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Кормушка навесная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6000,00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коробка распределительная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кран латунный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Кран шар.ТМ для мет.пл.тр.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крепеж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Крышка ведра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872,00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Лампа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56,00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Лампа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Лопата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Механический цилиндр 30*30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мешки для мусора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мультимер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Муфта ГРИНДА переходная 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Наконечник SRINDA поливочный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404,00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технический 18мм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Нож усиленный 18мм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Огнетушители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9000,00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Патрубок 126А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Патрубок ДПР 31004(тройник)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патрубок молочный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Пенополистер 30 1,2*0,6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Переходник ПНД РР 25*1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Перчатки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Перчатки о/ч зимние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Перчатки х/б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Перчатки х/б_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Пленка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Пленка 6м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Присадка Shtil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провод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Проволока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Прокладка АДС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Прямая 16/16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Пульсатор регулируемый ДД 004-1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пусковое устройство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Резина сосковая 68В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Решето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13600,00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Розетка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Ручка АДМ 53.001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саморез 3,5*32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Сапоги рез.женские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370,00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Сапоги рез.мужские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Сверло по бетону6*100мм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Светильник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Скотч армированный 500м*10м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Скотч армированный 500м*25м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Спецодежда сапоги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951,27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Спецодежда халат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471,06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Средство моющее техническое ВИМОЛ марка В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Стакан доильный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Стакан доильный алюминиевый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Стакан доильный алюминиевый в сборе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Тачка садовая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2250,00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Трос для растяжки 3мм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ТЭН 4КВт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ТЭН 5КВт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Устройство защиты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Фреон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Шланг молочный ПВХ Д=14*5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Шланг поливочный армированный ПВХ 3/4 50м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6774,00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Шпагат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4455,00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Шпагат полимерный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Шуруповерт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1390,00</w:t>
            </w:r>
          </w:p>
        </w:tc>
      </w:tr>
      <w:tr>
        <w:trPr>
          <w:trHeight w:val="450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Щелочное беспенное моющее средство 24кг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Щиток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Эл.пушка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3350,00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Электролампочка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Ящик садовый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Заменитель цельного молока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16000,00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Зеленая трава (пастбище)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Зеленая трава (телята)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Зерновая смесь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Корма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2198261,20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Кукуруза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Овес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62731,00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Озимая рожь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325048,00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Посыпка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Пшеница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235950,00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Сенаж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600116,77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Сено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533442,00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Солома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2800,00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Соль развесная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0,50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Суданская трава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Шрот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Вико-овсяная смесь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265750,70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Клевер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Овес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135009,00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Озимая рожь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210791,00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Пшеница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375133,50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Семена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1000000,00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Суданская трава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Тимофеевка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Ячмень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35342,00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Животные на выращивании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3854725,60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Незавершенное производство в растениеводстве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3739852,55</w:t>
            </w:r>
          </w:p>
        </w:tc>
      </w:tr>
      <w:tr>
        <w:trPr>
          <w:trHeight w:val="225" w:hRule="atLeast"/>
        </w:trPr>
        <w:tc>
          <w:tcPr>
            <w:tcW w:w="11051" w:type="dxa"/>
            <w:tcBorders>
              <w:left w:val="single" w:sz="4" w:space="0" w:color="C0DCC0"/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260" w:type="dxa"/>
            <w:tcBorders>
              <w:bottom w:val="single" w:sz="4" w:space="0" w:color="C0DCC0"/>
              <w:right w:val="single" w:sz="4" w:space="0" w:color="C0DCC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14400262,31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134" w:right="851" w:gutter="0" w:header="0" w:top="851" w:footer="0" w:bottom="851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70f6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nformat" w:customStyle="1">
    <w:name w:val="ConsPlusNonformat"/>
    <w:qFormat/>
    <w:rsid w:val="006370f6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6370f6"/>
    <w:rPr>
      <w:rFonts w:asciiTheme="minorHAnsi" w:hAnsi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39"/>
    <w:rsid w:val="00065da7"/>
    <w:rPr>
      <w:rFonts w:asciiTheme="minorHAnsi" w:hAnsi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D3F5C-E11E-4C57-9EC3-BB888D66B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Application>LibreOffice/7.2.4.1$Windows_X86_64 LibreOffice_project/27d75539669ac387bb498e35313b970b7fe9c4f9</Application>
  <AppVersion>15.0000</AppVersion>
  <Pages>39</Pages>
  <Words>3419</Words>
  <Characters>21433</Characters>
  <CharactersWithSpaces>24075</CharactersWithSpaces>
  <Paragraphs>2190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2022-07-28T08:10:00Z</dcterms:created>
  <dc:creator>КИЗО</dc:creator>
  <dc:description/>
  <dc:language>ru-RU</dc:language>
  <cp:lastModifiedBy>Лукашова</cp:lastModifiedBy>
  <cp:lastPrinted>2022-08-12T11:25:00Z</cp:lastPrinted>
  <dcterms:modified xsi:type="dcterms:W3CDTF">2022-08-11T14:52:00Z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