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ind w:left="3540"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sz w:val="32"/>
          <w:szCs w:val="32"/>
          <w:lang w:eastAsia="ru-RU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от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07.02.2023 № 121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55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524"/>
      </w:tblGrid>
      <w:tr>
        <w:trPr>
          <w:trHeight w:val="1445" w:hRule="atLeast"/>
        </w:trPr>
        <w:tc>
          <w:tcPr>
            <w:tcW w:w="55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 утверждении ликвидационного баланса муниципального унитарного предприятия «Водоканал» муниципального образования «Рославльский район» Смоленской области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Руководствуясь статьями 61, 63 Гражданского кодекса Российской Федерации, Федеральным законом от 14.11.2002 № 161-ФЗ «О государственных и муниципальных унитарных предприятиях», Федеральным законом от 0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6.10.2003 № 131-ФЗ «Об общих принципах организации местного самоуправления в Российской Федерации», Федеральным законом от 18.08.2001 № 129-ФЗ «О государственной регистрации юридических лиц и индивидуальных предпринимателей»,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Утвердить  прилагаемый  ликвидационный  баланс муниципального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унитарного предприятия «Водоканал» муниципального образования «Рославльский район» Смоленской области (ОГРН 1146733005847, дата присвоения государственного регистрационного номера: 07.04.2014, ИНН 6725019289, КПП 672501001, юридический адрес: 216506 Смоленская область, г. Рославль, пер. 4-ый Дачный, д. 5).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Председателю  ликвидационной  комиссии Ю.А. Цыганку в течение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трех рабочих дней со дня подписания настоящего постановления осуществить необходимые юридические действия по представлению в Межрайонную ИФНС России № 5 по Смоленской области документов необходимых для государственной регистрации при ликвидации юридического лица.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Признать     утратившим    силу    постановление      Администрации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от 13.01.2023 № 13 «Об утверждении ликвидационного баланса муниципального унитарного предприятия «Водоканал» муниципального образования «Рославльский район» Смоленской области».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Настоящее  постановление  подлежит  размещению на официальном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57" w:right="0" w:firstLine="68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«Рославльский район» </w:t>
        <w:tab/>
        <w:t xml:space="preserve">Смоленской области                                   В.В. Ильин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2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349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c6168c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e0e88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c6168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LibreOffice/7.2.4.1$Windows_X86_64 LibreOffice_project/27d75539669ac387bb498e35313b970b7fe9c4f9</Application>
  <AppVersion>15.0000</AppVersion>
  <Pages>2</Pages>
  <Words>258</Words>
  <Characters>1986</Characters>
  <CharactersWithSpaces>2349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2022-12-28T08:05:00Z</dcterms:created>
  <dc:creator>Анастасия</dc:creator>
  <dc:description/>
  <dc:language>ru-RU</dc:language>
  <cp:lastModifiedBy/>
  <cp:lastPrinted>2023-02-07T10:27:30Z</cp:lastPrinted>
  <dcterms:modified xsi:type="dcterms:W3CDTF">2023-02-07T10:27:35Z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