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B3" w:rsidRPr="000B45B6" w:rsidRDefault="000C48B3" w:rsidP="00765EC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  <w:r w:rsidRPr="000B45B6">
        <w:rPr>
          <w:rFonts w:ascii="Times New Roman" w:hAnsi="Times New Roman" w:cs="Times New Roman"/>
          <w:noProof/>
        </w:rPr>
        <w:drawing>
          <wp:inline distT="0" distB="0" distL="0" distR="0">
            <wp:extent cx="457200" cy="560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0B45B6">
        <w:rPr>
          <w:rFonts w:ascii="Times New Roman" w:hAnsi="Times New Roman" w:cs="Times New Roman"/>
          <w:b/>
          <w:sz w:val="36"/>
        </w:rPr>
        <w:t>А Д М И Н И С Т Р А Ц И Я</w:t>
      </w: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B45B6">
        <w:rPr>
          <w:rFonts w:ascii="Times New Roman" w:hAnsi="Times New Roman" w:cs="Times New Roman"/>
          <w:b/>
          <w:sz w:val="28"/>
        </w:rPr>
        <w:t>МУНИЦИПАЛЬНОГО ОБРАЗОВАНИЯ</w:t>
      </w: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B45B6">
        <w:rPr>
          <w:rFonts w:ascii="Times New Roman" w:hAnsi="Times New Roman" w:cs="Times New Roman"/>
          <w:b/>
          <w:sz w:val="28"/>
        </w:rPr>
        <w:t>«РОСЛАВЛЬСКИЙ РАЙОН»  СМОЛЕНСКОЙ ОБЛАСТИ</w:t>
      </w: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B45B6">
        <w:rPr>
          <w:rFonts w:ascii="Times New Roman" w:hAnsi="Times New Roman" w:cs="Times New Roman"/>
          <w:b/>
          <w:sz w:val="28"/>
        </w:rPr>
        <w:t>П О С Т А Н О В Л Е Н И Е</w:t>
      </w: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8B3" w:rsidRPr="000B45B6" w:rsidRDefault="000C48B3" w:rsidP="000C48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8B3" w:rsidRPr="006B50A5" w:rsidRDefault="000C48B3" w:rsidP="000C4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B45B6">
        <w:rPr>
          <w:rFonts w:ascii="Times New Roman" w:hAnsi="Times New Roman" w:cs="Times New Roman"/>
          <w:sz w:val="28"/>
          <w:szCs w:val="28"/>
        </w:rPr>
        <w:t xml:space="preserve">т </w:t>
      </w:r>
      <w:r w:rsidR="00900F1F">
        <w:rPr>
          <w:rFonts w:ascii="Times New Roman" w:hAnsi="Times New Roman" w:cs="Times New Roman"/>
          <w:sz w:val="28"/>
          <w:szCs w:val="28"/>
        </w:rPr>
        <w:t>04.02.2022 № 122</w:t>
      </w:r>
    </w:p>
    <w:p w:rsidR="000C48B3" w:rsidRPr="000B45B6" w:rsidRDefault="000C48B3" w:rsidP="000C48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493"/>
      </w:tblGrid>
      <w:tr w:rsidR="000C48B3" w:rsidRPr="000B45B6" w:rsidTr="00985709">
        <w:tc>
          <w:tcPr>
            <w:tcW w:w="2213" w:type="pct"/>
          </w:tcPr>
          <w:p w:rsidR="000C48B3" w:rsidRPr="00FD46F6" w:rsidRDefault="001B1FA5" w:rsidP="00E34C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FA5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ED1B66">
              <w:rPr>
                <w:rFonts w:ascii="Times New Roman" w:hAnsi="Times New Roman" w:cs="Times New Roman"/>
                <w:sz w:val="28"/>
                <w:szCs w:val="28"/>
              </w:rPr>
              <w:t>внесении изменения</w:t>
            </w:r>
            <w:r w:rsidRPr="001B1FA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в постановление Администрац</w:t>
            </w:r>
            <w:r w:rsidR="00E34C95">
              <w:rPr>
                <w:rFonts w:ascii="Times New Roman" w:hAnsi="Times New Roman" w:cs="Times New Roman"/>
                <w:sz w:val="28"/>
                <w:szCs w:val="28"/>
              </w:rPr>
              <w:t xml:space="preserve">ии муниципального образования «Рославльский район» Смоленской области </w:t>
            </w:r>
            <w:r w:rsidRPr="001B1FA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08.05.2020 </w:t>
            </w:r>
            <w:r w:rsidRPr="001B1FA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577</w:t>
            </w:r>
          </w:p>
        </w:tc>
        <w:tc>
          <w:tcPr>
            <w:tcW w:w="2787" w:type="pct"/>
          </w:tcPr>
          <w:p w:rsidR="000C48B3" w:rsidRPr="000B45B6" w:rsidRDefault="000C48B3" w:rsidP="00C97F4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48B3" w:rsidRPr="000B45B6" w:rsidRDefault="000C48B3" w:rsidP="000C48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8B3" w:rsidRPr="000B45B6" w:rsidRDefault="000C48B3" w:rsidP="000C48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644" w:rsidRPr="00F44644" w:rsidRDefault="00F44644" w:rsidP="00664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соответствии с </w:t>
      </w:r>
      <w:r w:rsidR="00E34C95" w:rsidRP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Правительства Российской</w:t>
      </w:r>
      <w:r w:rsid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 от 18.09.2020 № 1492 «Об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бщи</w:t>
      </w:r>
      <w:r w:rsid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требования</w:t>
      </w:r>
      <w:r w:rsid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</w:t>
      </w:r>
      <w:r w:rsid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</w:t>
      </w:r>
      <w:r w:rsid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Департамента Смоленской</w:t>
      </w:r>
      <w:r w:rsid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 по образованию и науке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31.03.2020</w:t>
      </w:r>
      <w:r w:rsid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641D"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641D"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261-ОД</w:t>
      </w:r>
      <w:r w:rsid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«Об утверждении Правил персонифицированного финансирования дополнительного образования детей в Смоленской области»</w:t>
      </w:r>
      <w:r w:rsidR="0074641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0C48B3" w:rsidRPr="00EC3DEF" w:rsidRDefault="000C48B3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8B3" w:rsidRPr="000B45B6" w:rsidRDefault="000C48B3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5B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</w:p>
    <w:p w:rsidR="000C48B3" w:rsidRPr="000B45B6" w:rsidRDefault="000C48B3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5B6">
        <w:rPr>
          <w:rFonts w:ascii="Times New Roman" w:hAnsi="Times New Roman" w:cs="Times New Roman"/>
          <w:sz w:val="28"/>
          <w:szCs w:val="28"/>
        </w:rPr>
        <w:t xml:space="preserve">«Рославльский район» Смоленской области </w:t>
      </w:r>
    </w:p>
    <w:p w:rsidR="000C48B3" w:rsidRPr="000B45B6" w:rsidRDefault="000C48B3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5B6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0C48B3" w:rsidRPr="000B45B6" w:rsidRDefault="009E3EBE" w:rsidP="00664B3A">
      <w:pPr>
        <w:tabs>
          <w:tab w:val="left" w:pos="1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44644" w:rsidRPr="00F44644" w:rsidRDefault="00F44644" w:rsidP="00664B3A">
      <w:pPr>
        <w:pStyle w:val="a3"/>
        <w:numPr>
          <w:ilvl w:val="0"/>
          <w:numId w:val="2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в</w:t>
      </w:r>
      <w:r w:rsidR="00ED1B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приложение к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</w:t>
      </w:r>
      <w:r w:rsidR="00ED1B66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</w:t>
      </w:r>
      <w:r w:rsid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«Рославльский район» Смоленской области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ED1B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08.05.2020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ED1B66">
        <w:rPr>
          <w:rFonts w:ascii="Times New Roman" w:eastAsia="Times New Roman" w:hAnsi="Times New Roman" w:cs="Times New Roman"/>
          <w:color w:val="000000"/>
          <w:sz w:val="28"/>
          <w:szCs w:val="28"/>
        </w:rPr>
        <w:t>577</w:t>
      </w:r>
      <w:r w:rsidR="00FC7A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ED1B66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внедрении модели персонифицированного финансирования дополнительного образования детей в муниципальном образовании «Рославльский район» Смоленской области» изменение, изложив его</w:t>
      </w:r>
      <w:r w:rsidR="00664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новой редакции (прилагается).</w:t>
      </w:r>
    </w:p>
    <w:p w:rsidR="00197AA8" w:rsidRPr="00197AA8" w:rsidRDefault="000C48B3" w:rsidP="00664B3A">
      <w:pPr>
        <w:pStyle w:val="a3"/>
        <w:widowControl w:val="0"/>
        <w:numPr>
          <w:ilvl w:val="0"/>
          <w:numId w:val="2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6CF6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 w:rsidR="000C48B3" w:rsidRPr="00046CF6" w:rsidRDefault="000C48B3" w:rsidP="00664B3A">
      <w:pPr>
        <w:pStyle w:val="a3"/>
        <w:widowControl w:val="0"/>
        <w:numPr>
          <w:ilvl w:val="0"/>
          <w:numId w:val="2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6CF6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 исполнения настоящего постановления возложить на заместителя Главы муниципального образования «Рославльский район» Смоленской области Филипченко С.В.</w:t>
      </w:r>
    </w:p>
    <w:p w:rsidR="00F52951" w:rsidRDefault="00F52951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8B3" w:rsidRPr="000B45B6" w:rsidRDefault="00985516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C48B3" w:rsidRPr="000B45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0C48B3" w:rsidRPr="000B45B6" w:rsidRDefault="000C48B3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5B6">
        <w:rPr>
          <w:rFonts w:ascii="Times New Roman" w:hAnsi="Times New Roman" w:cs="Times New Roman"/>
          <w:sz w:val="28"/>
          <w:szCs w:val="28"/>
        </w:rPr>
        <w:t xml:space="preserve">«Рославльский район» Смоленской области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8603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85516">
        <w:rPr>
          <w:rFonts w:ascii="Times New Roman" w:hAnsi="Times New Roman" w:cs="Times New Roman"/>
          <w:sz w:val="28"/>
          <w:szCs w:val="28"/>
        </w:rPr>
        <w:t>В.</w:t>
      </w:r>
      <w:r w:rsidR="00046CF6">
        <w:rPr>
          <w:rFonts w:ascii="Times New Roman" w:hAnsi="Times New Roman" w:cs="Times New Roman"/>
          <w:sz w:val="28"/>
          <w:szCs w:val="28"/>
        </w:rPr>
        <w:t>В</w:t>
      </w:r>
      <w:r w:rsidR="00985516">
        <w:rPr>
          <w:rFonts w:ascii="Times New Roman" w:hAnsi="Times New Roman" w:cs="Times New Roman"/>
          <w:sz w:val="28"/>
          <w:szCs w:val="28"/>
        </w:rPr>
        <w:t>.</w:t>
      </w:r>
      <w:r w:rsidR="00046CF6">
        <w:rPr>
          <w:rFonts w:ascii="Times New Roman" w:hAnsi="Times New Roman" w:cs="Times New Roman"/>
          <w:sz w:val="28"/>
          <w:szCs w:val="28"/>
        </w:rPr>
        <w:t>Ильин</w:t>
      </w:r>
    </w:p>
    <w:p w:rsidR="009E0B98" w:rsidRPr="00F33758" w:rsidRDefault="009E0B98" w:rsidP="00C6390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sectPr w:rsidR="009E0B98" w:rsidRPr="00F33758" w:rsidSect="00900F1F">
      <w:headerReference w:type="default" r:id="rId9"/>
      <w:headerReference w:type="first" r:id="rId10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153" w:rsidRDefault="00DE7153" w:rsidP="005B03E5">
      <w:pPr>
        <w:spacing w:after="0" w:line="240" w:lineRule="auto"/>
      </w:pPr>
      <w:r>
        <w:separator/>
      </w:r>
    </w:p>
  </w:endnote>
  <w:endnote w:type="continuationSeparator" w:id="0">
    <w:p w:rsidR="00DE7153" w:rsidRDefault="00DE7153" w:rsidP="005B0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153" w:rsidRDefault="00DE7153" w:rsidP="005B03E5">
      <w:pPr>
        <w:spacing w:after="0" w:line="240" w:lineRule="auto"/>
      </w:pPr>
      <w:r>
        <w:separator/>
      </w:r>
    </w:p>
  </w:footnote>
  <w:footnote w:type="continuationSeparator" w:id="0">
    <w:p w:rsidR="00DE7153" w:rsidRDefault="00DE7153" w:rsidP="005B0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7263"/>
      <w:docPartObj>
        <w:docPartGallery w:val="Page Numbers (Top of Page)"/>
        <w:docPartUnique/>
      </w:docPartObj>
    </w:sdtPr>
    <w:sdtEndPr/>
    <w:sdtContent>
      <w:p w:rsidR="004263D5" w:rsidRDefault="00CD4DAF">
        <w:pPr>
          <w:pStyle w:val="a8"/>
          <w:jc w:val="center"/>
        </w:pPr>
        <w:r>
          <w:fldChar w:fldCharType="begin"/>
        </w:r>
        <w:r w:rsidR="00D47219">
          <w:instrText xml:space="preserve"> PAGE   \* MERGEFORMAT </w:instrText>
        </w:r>
        <w:r>
          <w:fldChar w:fldCharType="separate"/>
        </w:r>
        <w:r w:rsidR="00C639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3D5" w:rsidRDefault="004263D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F1F" w:rsidRDefault="00900F1F">
    <w:pPr>
      <w:pStyle w:val="a8"/>
      <w:jc w:val="center"/>
    </w:pPr>
  </w:p>
  <w:p w:rsidR="00900F1F" w:rsidRDefault="00900F1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7B52"/>
    <w:multiLevelType w:val="hybridMultilevel"/>
    <w:tmpl w:val="55529880"/>
    <w:lvl w:ilvl="0" w:tplc="09EE3098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5E0C"/>
    <w:multiLevelType w:val="hybridMultilevel"/>
    <w:tmpl w:val="46E08C2A"/>
    <w:lvl w:ilvl="0" w:tplc="98C68DA8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5120C1"/>
    <w:multiLevelType w:val="multilevel"/>
    <w:tmpl w:val="849A7B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E9630F"/>
    <w:multiLevelType w:val="multilevel"/>
    <w:tmpl w:val="CCAA29D6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4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F00F07"/>
    <w:multiLevelType w:val="hybridMultilevel"/>
    <w:tmpl w:val="80D2942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0D507378"/>
    <w:multiLevelType w:val="multilevel"/>
    <w:tmpl w:val="1C0A32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67EA0"/>
    <w:multiLevelType w:val="multilevel"/>
    <w:tmpl w:val="445C0AF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57266DE"/>
    <w:multiLevelType w:val="multilevel"/>
    <w:tmpl w:val="D2C698B4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1" w15:restartNumberingAfterBreak="0">
    <w:nsid w:val="15EE7ED6"/>
    <w:multiLevelType w:val="hybridMultilevel"/>
    <w:tmpl w:val="5CA8EE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9947194"/>
    <w:multiLevelType w:val="multilevel"/>
    <w:tmpl w:val="558A10E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BCB65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576E0"/>
    <w:multiLevelType w:val="hybridMultilevel"/>
    <w:tmpl w:val="FF18F382"/>
    <w:lvl w:ilvl="0" w:tplc="7C8470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90E25"/>
    <w:multiLevelType w:val="hybridMultilevel"/>
    <w:tmpl w:val="C290B020"/>
    <w:lvl w:ilvl="0" w:tplc="0872438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955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65B6D10"/>
    <w:multiLevelType w:val="hybridMultilevel"/>
    <w:tmpl w:val="9A1490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63A90"/>
    <w:multiLevelType w:val="multilevel"/>
    <w:tmpl w:val="E92CCE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41760BC6"/>
    <w:multiLevelType w:val="hybridMultilevel"/>
    <w:tmpl w:val="CD50EF6E"/>
    <w:lvl w:ilvl="0" w:tplc="0419000F">
      <w:start w:val="1"/>
      <w:numFmt w:val="decimal"/>
      <w:lvlText w:val="%1."/>
      <w:lvlJc w:val="left"/>
      <w:pPr>
        <w:ind w:left="1318" w:hanging="360"/>
      </w:p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3" w15:restartNumberingAfterBreak="0">
    <w:nsid w:val="457423A7"/>
    <w:multiLevelType w:val="multilevel"/>
    <w:tmpl w:val="10A297F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92" w:hanging="2160"/>
      </w:pPr>
      <w:rPr>
        <w:rFonts w:hint="default"/>
      </w:rPr>
    </w:lvl>
  </w:abstractNum>
  <w:abstractNum w:abstractNumId="24" w15:restartNumberingAfterBreak="0">
    <w:nsid w:val="4A9B6592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D751A"/>
    <w:multiLevelType w:val="hybridMultilevel"/>
    <w:tmpl w:val="67E4FA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4D4C1574"/>
    <w:multiLevelType w:val="hybridMultilevel"/>
    <w:tmpl w:val="B2867144"/>
    <w:lvl w:ilvl="0" w:tplc="B38A4A22">
      <w:start w:val="1"/>
      <w:numFmt w:val="decimal"/>
      <w:lvlText w:val="%1)"/>
      <w:lvlJc w:val="left"/>
      <w:pPr>
        <w:ind w:left="5504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D7A7C8A"/>
    <w:multiLevelType w:val="hybridMultilevel"/>
    <w:tmpl w:val="FE12A446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 w15:restartNumberingAfterBreak="0">
    <w:nsid w:val="525848BE"/>
    <w:multiLevelType w:val="hybridMultilevel"/>
    <w:tmpl w:val="B27846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53A775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2" w15:restartNumberingAfterBreak="0">
    <w:nsid w:val="5A2927CA"/>
    <w:multiLevelType w:val="hybridMultilevel"/>
    <w:tmpl w:val="6652F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D12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B104489"/>
    <w:multiLevelType w:val="hybridMultilevel"/>
    <w:tmpl w:val="1ED41714"/>
    <w:lvl w:ilvl="0" w:tplc="D9B465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194938"/>
    <w:multiLevelType w:val="hybridMultilevel"/>
    <w:tmpl w:val="7CA8DC04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6241131A"/>
    <w:multiLevelType w:val="hybridMultilevel"/>
    <w:tmpl w:val="22B254EA"/>
    <w:lvl w:ilvl="0" w:tplc="0419000F">
      <w:start w:val="1"/>
      <w:numFmt w:val="decimal"/>
      <w:lvlText w:val="%1."/>
      <w:lvlJc w:val="left"/>
      <w:pPr>
        <w:ind w:left="1331" w:hanging="360"/>
      </w:p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38" w15:restartNumberingAfterBreak="0">
    <w:nsid w:val="62603D59"/>
    <w:multiLevelType w:val="hybridMultilevel"/>
    <w:tmpl w:val="63E81410"/>
    <w:lvl w:ilvl="0" w:tplc="15E8D0D8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B3C3825"/>
    <w:multiLevelType w:val="hybridMultilevel"/>
    <w:tmpl w:val="315E69F0"/>
    <w:lvl w:ilvl="0" w:tplc="B38A4A22">
      <w:start w:val="1"/>
      <w:numFmt w:val="decimal"/>
      <w:lvlText w:val="%1)"/>
      <w:lvlJc w:val="left"/>
      <w:pPr>
        <w:ind w:left="13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41" w15:restartNumberingAfterBreak="0">
    <w:nsid w:val="6CA70E43"/>
    <w:multiLevelType w:val="hybridMultilevel"/>
    <w:tmpl w:val="5D94719C"/>
    <w:lvl w:ilvl="0" w:tplc="0419000F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D8D0E64"/>
    <w:multiLevelType w:val="hybridMultilevel"/>
    <w:tmpl w:val="ACB4030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 w15:restartNumberingAfterBreak="0">
    <w:nsid w:val="6FE862ED"/>
    <w:multiLevelType w:val="hybridMultilevel"/>
    <w:tmpl w:val="D6E8163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D22FC1"/>
    <w:multiLevelType w:val="hybridMultilevel"/>
    <w:tmpl w:val="954E3F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455AF7"/>
    <w:multiLevelType w:val="multilevel"/>
    <w:tmpl w:val="E8A6BD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5"/>
  </w:num>
  <w:num w:numId="5">
    <w:abstractNumId w:val="21"/>
  </w:num>
  <w:num w:numId="6">
    <w:abstractNumId w:val="15"/>
  </w:num>
  <w:num w:numId="7">
    <w:abstractNumId w:val="47"/>
  </w:num>
  <w:num w:numId="8">
    <w:abstractNumId w:val="7"/>
  </w:num>
  <w:num w:numId="9">
    <w:abstractNumId w:val="9"/>
  </w:num>
  <w:num w:numId="10">
    <w:abstractNumId w:val="2"/>
  </w:num>
  <w:num w:numId="11">
    <w:abstractNumId w:val="23"/>
  </w:num>
  <w:num w:numId="12">
    <w:abstractNumId w:val="27"/>
  </w:num>
  <w:num w:numId="13">
    <w:abstractNumId w:val="11"/>
  </w:num>
  <w:num w:numId="14">
    <w:abstractNumId w:val="31"/>
  </w:num>
  <w:num w:numId="15">
    <w:abstractNumId w:val="38"/>
  </w:num>
  <w:num w:numId="16">
    <w:abstractNumId w:val="33"/>
  </w:num>
  <w:num w:numId="17">
    <w:abstractNumId w:val="13"/>
  </w:num>
  <w:num w:numId="18">
    <w:abstractNumId w:val="29"/>
  </w:num>
  <w:num w:numId="19">
    <w:abstractNumId w:val="18"/>
  </w:num>
  <w:num w:numId="20">
    <w:abstractNumId w:val="16"/>
  </w:num>
  <w:num w:numId="21">
    <w:abstractNumId w:val="10"/>
  </w:num>
  <w:num w:numId="22">
    <w:abstractNumId w:val="12"/>
  </w:num>
  <w:num w:numId="23">
    <w:abstractNumId w:val="24"/>
  </w:num>
  <w:num w:numId="24">
    <w:abstractNumId w:val="34"/>
  </w:num>
  <w:num w:numId="25">
    <w:abstractNumId w:val="41"/>
  </w:num>
  <w:num w:numId="26">
    <w:abstractNumId w:val="1"/>
  </w:num>
  <w:num w:numId="27">
    <w:abstractNumId w:val="39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26"/>
  </w:num>
  <w:num w:numId="31">
    <w:abstractNumId w:val="35"/>
  </w:num>
  <w:num w:numId="32">
    <w:abstractNumId w:val="43"/>
  </w:num>
  <w:num w:numId="33">
    <w:abstractNumId w:val="37"/>
  </w:num>
  <w:num w:numId="34">
    <w:abstractNumId w:val="36"/>
  </w:num>
  <w:num w:numId="35">
    <w:abstractNumId w:val="44"/>
  </w:num>
  <w:num w:numId="36">
    <w:abstractNumId w:val="32"/>
  </w:num>
  <w:num w:numId="37">
    <w:abstractNumId w:val="19"/>
  </w:num>
  <w:num w:numId="38">
    <w:abstractNumId w:val="25"/>
  </w:num>
  <w:num w:numId="39">
    <w:abstractNumId w:val="28"/>
  </w:num>
  <w:num w:numId="40">
    <w:abstractNumId w:val="22"/>
  </w:num>
  <w:num w:numId="41">
    <w:abstractNumId w:val="45"/>
  </w:num>
  <w:num w:numId="42">
    <w:abstractNumId w:val="46"/>
  </w:num>
  <w:num w:numId="43">
    <w:abstractNumId w:val="40"/>
  </w:num>
  <w:num w:numId="44">
    <w:abstractNumId w:val="6"/>
  </w:num>
  <w:num w:numId="45">
    <w:abstractNumId w:val="30"/>
  </w:num>
  <w:num w:numId="46">
    <w:abstractNumId w:val="42"/>
  </w:num>
  <w:num w:numId="47">
    <w:abstractNumId w:val="3"/>
  </w:num>
  <w:num w:numId="48">
    <w:abstractNumId w:val="0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AE"/>
    <w:rsid w:val="000030FB"/>
    <w:rsid w:val="00005589"/>
    <w:rsid w:val="00021637"/>
    <w:rsid w:val="00026E73"/>
    <w:rsid w:val="00031C80"/>
    <w:rsid w:val="00033A6A"/>
    <w:rsid w:val="00034839"/>
    <w:rsid w:val="0004211F"/>
    <w:rsid w:val="00046CF6"/>
    <w:rsid w:val="00061AD4"/>
    <w:rsid w:val="00062847"/>
    <w:rsid w:val="00063210"/>
    <w:rsid w:val="00065B33"/>
    <w:rsid w:val="00073852"/>
    <w:rsid w:val="000849AC"/>
    <w:rsid w:val="000A3D3D"/>
    <w:rsid w:val="000A6C62"/>
    <w:rsid w:val="000C48B3"/>
    <w:rsid w:val="000C6F68"/>
    <w:rsid w:val="000E4B94"/>
    <w:rsid w:val="000F451A"/>
    <w:rsid w:val="00104CF7"/>
    <w:rsid w:val="00117F71"/>
    <w:rsid w:val="001204D4"/>
    <w:rsid w:val="0012204C"/>
    <w:rsid w:val="00126973"/>
    <w:rsid w:val="0013289B"/>
    <w:rsid w:val="00145216"/>
    <w:rsid w:val="00152F4E"/>
    <w:rsid w:val="00155CCD"/>
    <w:rsid w:val="00174030"/>
    <w:rsid w:val="00183F15"/>
    <w:rsid w:val="00193051"/>
    <w:rsid w:val="0019486C"/>
    <w:rsid w:val="00195CB2"/>
    <w:rsid w:val="00197AA8"/>
    <w:rsid w:val="001B1FA5"/>
    <w:rsid w:val="001C39C8"/>
    <w:rsid w:val="001C57B5"/>
    <w:rsid w:val="001C6785"/>
    <w:rsid w:val="001F3D04"/>
    <w:rsid w:val="00200104"/>
    <w:rsid w:val="00201BC5"/>
    <w:rsid w:val="00214B77"/>
    <w:rsid w:val="0021710B"/>
    <w:rsid w:val="00234D5F"/>
    <w:rsid w:val="0024300E"/>
    <w:rsid w:val="00250CD0"/>
    <w:rsid w:val="00256CE8"/>
    <w:rsid w:val="00262926"/>
    <w:rsid w:val="00275519"/>
    <w:rsid w:val="00284632"/>
    <w:rsid w:val="002A660B"/>
    <w:rsid w:val="002D3FEB"/>
    <w:rsid w:val="002D5F92"/>
    <w:rsid w:val="002D6E5F"/>
    <w:rsid w:val="002F18DD"/>
    <w:rsid w:val="00301494"/>
    <w:rsid w:val="003044BA"/>
    <w:rsid w:val="0031015F"/>
    <w:rsid w:val="003150B6"/>
    <w:rsid w:val="003353A1"/>
    <w:rsid w:val="0034721B"/>
    <w:rsid w:val="0035095D"/>
    <w:rsid w:val="00361828"/>
    <w:rsid w:val="003638FC"/>
    <w:rsid w:val="00365EC0"/>
    <w:rsid w:val="00370B2E"/>
    <w:rsid w:val="00377406"/>
    <w:rsid w:val="003864A8"/>
    <w:rsid w:val="003879D3"/>
    <w:rsid w:val="003956C2"/>
    <w:rsid w:val="003A12D9"/>
    <w:rsid w:val="003B5725"/>
    <w:rsid w:val="003B7D00"/>
    <w:rsid w:val="003C0EF4"/>
    <w:rsid w:val="003F5007"/>
    <w:rsid w:val="003F5E00"/>
    <w:rsid w:val="00410699"/>
    <w:rsid w:val="00412ED0"/>
    <w:rsid w:val="00414B91"/>
    <w:rsid w:val="004263D5"/>
    <w:rsid w:val="004350CE"/>
    <w:rsid w:val="00435A76"/>
    <w:rsid w:val="004423B9"/>
    <w:rsid w:val="004503A8"/>
    <w:rsid w:val="00482317"/>
    <w:rsid w:val="004826FA"/>
    <w:rsid w:val="0049478B"/>
    <w:rsid w:val="004A5097"/>
    <w:rsid w:val="004B41BB"/>
    <w:rsid w:val="004C3FD2"/>
    <w:rsid w:val="004E571B"/>
    <w:rsid w:val="004F6313"/>
    <w:rsid w:val="00524C8D"/>
    <w:rsid w:val="00525A75"/>
    <w:rsid w:val="00526166"/>
    <w:rsid w:val="00532ADC"/>
    <w:rsid w:val="0053601E"/>
    <w:rsid w:val="00545EC5"/>
    <w:rsid w:val="00546C27"/>
    <w:rsid w:val="00554200"/>
    <w:rsid w:val="00575181"/>
    <w:rsid w:val="00575911"/>
    <w:rsid w:val="0057685B"/>
    <w:rsid w:val="00587A19"/>
    <w:rsid w:val="005A0D2C"/>
    <w:rsid w:val="005A594E"/>
    <w:rsid w:val="005B03E5"/>
    <w:rsid w:val="005B7D10"/>
    <w:rsid w:val="005C5AAF"/>
    <w:rsid w:val="006062D9"/>
    <w:rsid w:val="00607F46"/>
    <w:rsid w:val="00631BA4"/>
    <w:rsid w:val="006347A0"/>
    <w:rsid w:val="006405E0"/>
    <w:rsid w:val="006522A9"/>
    <w:rsid w:val="006536CD"/>
    <w:rsid w:val="00664B3A"/>
    <w:rsid w:val="0066620D"/>
    <w:rsid w:val="006708B3"/>
    <w:rsid w:val="006A2AAB"/>
    <w:rsid w:val="006A4F8B"/>
    <w:rsid w:val="006B1037"/>
    <w:rsid w:val="006B50A5"/>
    <w:rsid w:val="006E0932"/>
    <w:rsid w:val="006F0095"/>
    <w:rsid w:val="00700E83"/>
    <w:rsid w:val="00702555"/>
    <w:rsid w:val="007117DF"/>
    <w:rsid w:val="00712DE8"/>
    <w:rsid w:val="00726C06"/>
    <w:rsid w:val="00733D05"/>
    <w:rsid w:val="00741214"/>
    <w:rsid w:val="00744F88"/>
    <w:rsid w:val="0074641D"/>
    <w:rsid w:val="007559EC"/>
    <w:rsid w:val="00761AA3"/>
    <w:rsid w:val="00765A14"/>
    <w:rsid w:val="00765EC6"/>
    <w:rsid w:val="0079411D"/>
    <w:rsid w:val="007B381B"/>
    <w:rsid w:val="007C6248"/>
    <w:rsid w:val="007D2BD9"/>
    <w:rsid w:val="007E16FD"/>
    <w:rsid w:val="007F1413"/>
    <w:rsid w:val="007F527F"/>
    <w:rsid w:val="00807879"/>
    <w:rsid w:val="00825849"/>
    <w:rsid w:val="008277F3"/>
    <w:rsid w:val="00863E75"/>
    <w:rsid w:val="00871B14"/>
    <w:rsid w:val="008776B4"/>
    <w:rsid w:val="0088208F"/>
    <w:rsid w:val="00884D3B"/>
    <w:rsid w:val="008956E2"/>
    <w:rsid w:val="008E18AC"/>
    <w:rsid w:val="00900F1F"/>
    <w:rsid w:val="00907AD4"/>
    <w:rsid w:val="00912EEF"/>
    <w:rsid w:val="00913331"/>
    <w:rsid w:val="00944D9F"/>
    <w:rsid w:val="0096493B"/>
    <w:rsid w:val="00965F78"/>
    <w:rsid w:val="00966C1D"/>
    <w:rsid w:val="009811A4"/>
    <w:rsid w:val="00984473"/>
    <w:rsid w:val="00985516"/>
    <w:rsid w:val="00985709"/>
    <w:rsid w:val="00986573"/>
    <w:rsid w:val="009A0A2C"/>
    <w:rsid w:val="009A233B"/>
    <w:rsid w:val="009B0BA3"/>
    <w:rsid w:val="009B3573"/>
    <w:rsid w:val="009B42C0"/>
    <w:rsid w:val="009B7E52"/>
    <w:rsid w:val="009D3FFE"/>
    <w:rsid w:val="009E0B98"/>
    <w:rsid w:val="009E1E08"/>
    <w:rsid w:val="009E3EBE"/>
    <w:rsid w:val="00A117BC"/>
    <w:rsid w:val="00A11921"/>
    <w:rsid w:val="00A54AFE"/>
    <w:rsid w:val="00A5575B"/>
    <w:rsid w:val="00A60046"/>
    <w:rsid w:val="00A63E5D"/>
    <w:rsid w:val="00A66592"/>
    <w:rsid w:val="00A84933"/>
    <w:rsid w:val="00A854AE"/>
    <w:rsid w:val="00AB1549"/>
    <w:rsid w:val="00AB5188"/>
    <w:rsid w:val="00AC61A2"/>
    <w:rsid w:val="00AD4BD8"/>
    <w:rsid w:val="00AE1814"/>
    <w:rsid w:val="00AE5964"/>
    <w:rsid w:val="00AE5A3A"/>
    <w:rsid w:val="00AF069E"/>
    <w:rsid w:val="00B054C3"/>
    <w:rsid w:val="00B12D82"/>
    <w:rsid w:val="00B16ED5"/>
    <w:rsid w:val="00B17D9C"/>
    <w:rsid w:val="00B21DBF"/>
    <w:rsid w:val="00B25D6D"/>
    <w:rsid w:val="00B27348"/>
    <w:rsid w:val="00B34CA0"/>
    <w:rsid w:val="00B375F6"/>
    <w:rsid w:val="00B46FC2"/>
    <w:rsid w:val="00B65B4E"/>
    <w:rsid w:val="00B66317"/>
    <w:rsid w:val="00B66688"/>
    <w:rsid w:val="00B6766F"/>
    <w:rsid w:val="00B76A31"/>
    <w:rsid w:val="00B77952"/>
    <w:rsid w:val="00B86579"/>
    <w:rsid w:val="00B906E0"/>
    <w:rsid w:val="00B91258"/>
    <w:rsid w:val="00BD07FE"/>
    <w:rsid w:val="00BE2AAE"/>
    <w:rsid w:val="00BE4F42"/>
    <w:rsid w:val="00C046A7"/>
    <w:rsid w:val="00C0602E"/>
    <w:rsid w:val="00C41B6E"/>
    <w:rsid w:val="00C52393"/>
    <w:rsid w:val="00C5358B"/>
    <w:rsid w:val="00C5600C"/>
    <w:rsid w:val="00C63903"/>
    <w:rsid w:val="00C7312D"/>
    <w:rsid w:val="00C74C53"/>
    <w:rsid w:val="00C919D7"/>
    <w:rsid w:val="00C97F41"/>
    <w:rsid w:val="00CA5080"/>
    <w:rsid w:val="00CA7F58"/>
    <w:rsid w:val="00CB4EE5"/>
    <w:rsid w:val="00CB5521"/>
    <w:rsid w:val="00CB5EAB"/>
    <w:rsid w:val="00CC5748"/>
    <w:rsid w:val="00CD4DAF"/>
    <w:rsid w:val="00CD73AE"/>
    <w:rsid w:val="00CE367A"/>
    <w:rsid w:val="00CF64B1"/>
    <w:rsid w:val="00CF6699"/>
    <w:rsid w:val="00D16BE5"/>
    <w:rsid w:val="00D31889"/>
    <w:rsid w:val="00D44D66"/>
    <w:rsid w:val="00D47219"/>
    <w:rsid w:val="00D51266"/>
    <w:rsid w:val="00D54376"/>
    <w:rsid w:val="00D554CC"/>
    <w:rsid w:val="00D7165F"/>
    <w:rsid w:val="00D753E7"/>
    <w:rsid w:val="00D860E6"/>
    <w:rsid w:val="00DC78E8"/>
    <w:rsid w:val="00DE2B14"/>
    <w:rsid w:val="00DE7153"/>
    <w:rsid w:val="00DF2780"/>
    <w:rsid w:val="00E15559"/>
    <w:rsid w:val="00E34C95"/>
    <w:rsid w:val="00E42B83"/>
    <w:rsid w:val="00E52377"/>
    <w:rsid w:val="00E738A4"/>
    <w:rsid w:val="00E76F95"/>
    <w:rsid w:val="00E85022"/>
    <w:rsid w:val="00E8603B"/>
    <w:rsid w:val="00E92958"/>
    <w:rsid w:val="00EB157C"/>
    <w:rsid w:val="00EB6608"/>
    <w:rsid w:val="00EC3DEF"/>
    <w:rsid w:val="00ED1B66"/>
    <w:rsid w:val="00ED7DF9"/>
    <w:rsid w:val="00EE67D3"/>
    <w:rsid w:val="00EF381D"/>
    <w:rsid w:val="00F03C76"/>
    <w:rsid w:val="00F0674D"/>
    <w:rsid w:val="00F11F93"/>
    <w:rsid w:val="00F14AFB"/>
    <w:rsid w:val="00F14F01"/>
    <w:rsid w:val="00F15525"/>
    <w:rsid w:val="00F24F89"/>
    <w:rsid w:val="00F27341"/>
    <w:rsid w:val="00F30FA3"/>
    <w:rsid w:val="00F32C2F"/>
    <w:rsid w:val="00F33758"/>
    <w:rsid w:val="00F3781D"/>
    <w:rsid w:val="00F40D30"/>
    <w:rsid w:val="00F44644"/>
    <w:rsid w:val="00F45B91"/>
    <w:rsid w:val="00F52951"/>
    <w:rsid w:val="00F529C4"/>
    <w:rsid w:val="00F5589F"/>
    <w:rsid w:val="00F63BFA"/>
    <w:rsid w:val="00F72546"/>
    <w:rsid w:val="00F97412"/>
    <w:rsid w:val="00FB3B8A"/>
    <w:rsid w:val="00FB793A"/>
    <w:rsid w:val="00FC7ABB"/>
    <w:rsid w:val="00FD46F6"/>
    <w:rsid w:val="00FD57B0"/>
    <w:rsid w:val="00FD6E93"/>
    <w:rsid w:val="00FE42B0"/>
    <w:rsid w:val="00FF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49B1B"/>
  <w15:docId w15:val="{88B57FC6-032B-4BE5-9BB1-FA151ABF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F527F"/>
    <w:pPr>
      <w:ind w:left="720"/>
      <w:contextualSpacing/>
    </w:pPr>
  </w:style>
  <w:style w:type="table" w:styleId="a5">
    <w:name w:val="Table Grid"/>
    <w:basedOn w:val="a1"/>
    <w:uiPriority w:val="59"/>
    <w:rsid w:val="000C4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C4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8B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B0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03E5"/>
  </w:style>
  <w:style w:type="paragraph" w:styleId="aa">
    <w:name w:val="footer"/>
    <w:basedOn w:val="a"/>
    <w:link w:val="ab"/>
    <w:uiPriority w:val="99"/>
    <w:unhideWhenUsed/>
    <w:rsid w:val="005B0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03E5"/>
  </w:style>
  <w:style w:type="paragraph" w:customStyle="1" w:styleId="ConsPlusTitle">
    <w:name w:val="ConsPlusTitle"/>
    <w:uiPriority w:val="99"/>
    <w:rsid w:val="00AF06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046CF6"/>
  </w:style>
  <w:style w:type="character" w:customStyle="1" w:styleId="blk">
    <w:name w:val="blk"/>
    <w:basedOn w:val="a0"/>
    <w:rsid w:val="00C046A7"/>
  </w:style>
  <w:style w:type="character" w:styleId="ac">
    <w:name w:val="Hyperlink"/>
    <w:basedOn w:val="a0"/>
    <w:uiPriority w:val="99"/>
    <w:unhideWhenUsed/>
    <w:rsid w:val="00301494"/>
    <w:rPr>
      <w:color w:val="0000FF" w:themeColor="hyperlink"/>
      <w:u w:val="single"/>
    </w:rPr>
  </w:style>
  <w:style w:type="paragraph" w:customStyle="1" w:styleId="ConsPlusNormal">
    <w:name w:val="ConsPlusNormal"/>
    <w:rsid w:val="00F529C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F52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normaltextrun">
    <w:name w:val="normaltextrun"/>
    <w:rsid w:val="00F529C4"/>
  </w:style>
  <w:style w:type="character" w:customStyle="1" w:styleId="eop">
    <w:name w:val="eop"/>
    <w:rsid w:val="00F529C4"/>
  </w:style>
  <w:style w:type="paragraph" w:styleId="ad">
    <w:name w:val="annotation text"/>
    <w:basedOn w:val="a"/>
    <w:link w:val="ae"/>
    <w:uiPriority w:val="99"/>
    <w:unhideWhenUsed/>
    <w:rsid w:val="0074121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rsid w:val="00741214"/>
    <w:rPr>
      <w:rFonts w:eastAsiaTheme="minorHAnsi"/>
      <w:sz w:val="20"/>
      <w:szCs w:val="20"/>
      <w:lang w:eastAsia="en-US"/>
    </w:rPr>
  </w:style>
  <w:style w:type="character" w:customStyle="1" w:styleId="2">
    <w:name w:val="Основной текст (2)"/>
    <w:basedOn w:val="a0"/>
    <w:rsid w:val="00664B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61DB9-3C0C-4FF4-AC32-2B06A1D2F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Рославльский комитет образования</dc:creator>
  <cp:lastModifiedBy>Татьяна</cp:lastModifiedBy>
  <cp:revision>13</cp:revision>
  <cp:lastPrinted>2022-02-04T07:19:00Z</cp:lastPrinted>
  <dcterms:created xsi:type="dcterms:W3CDTF">2022-01-24T06:43:00Z</dcterms:created>
  <dcterms:modified xsi:type="dcterms:W3CDTF">2022-02-04T12:54:00Z</dcterms:modified>
</cp:coreProperties>
</file>