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85" w:rsidRPr="005D0C6D" w:rsidRDefault="00444A85" w:rsidP="00444A8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C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E625074" wp14:editId="3CB52E15">
            <wp:simplePos x="0" y="0"/>
            <wp:positionH relativeFrom="column">
              <wp:posOffset>2640772</wp:posOffset>
            </wp:positionH>
            <wp:positionV relativeFrom="paragraph">
              <wp:posOffset>43180</wp:posOffset>
            </wp:positionV>
            <wp:extent cx="468630" cy="572135"/>
            <wp:effectExtent l="0" t="0" r="762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A85" w:rsidRPr="005D0C6D" w:rsidRDefault="00444A85" w:rsidP="00444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A85" w:rsidRPr="005D0C6D" w:rsidRDefault="00444A85" w:rsidP="00444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A85" w:rsidRPr="005D0C6D" w:rsidRDefault="00444A85" w:rsidP="00444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A85" w:rsidRPr="005D0C6D" w:rsidRDefault="00444A85" w:rsidP="00444A85">
      <w:pPr>
        <w:spacing w:after="0" w:line="240" w:lineRule="auto"/>
        <w:ind w:right="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44A85" w:rsidRPr="005D0C6D" w:rsidRDefault="00444A85" w:rsidP="00444A85">
      <w:pPr>
        <w:spacing w:after="0" w:line="240" w:lineRule="auto"/>
        <w:ind w:right="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444A85" w:rsidRPr="005D0C6D" w:rsidRDefault="00444A85" w:rsidP="00444A85">
      <w:pPr>
        <w:keepNext/>
        <w:spacing w:after="0" w:line="240" w:lineRule="auto"/>
        <w:ind w:right="68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D0C6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«РОСЛАВЛЬСКИЙ РАЙОН» СМОЛЕНСКОЙ ОБЛАСТИ</w:t>
      </w:r>
    </w:p>
    <w:p w:rsidR="00444A85" w:rsidRPr="005D0C6D" w:rsidRDefault="00444A85" w:rsidP="00444A85">
      <w:pPr>
        <w:spacing w:after="0" w:line="240" w:lineRule="auto"/>
        <w:ind w:right="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4A85" w:rsidRPr="005D0C6D" w:rsidRDefault="00444A85" w:rsidP="00444A85">
      <w:pPr>
        <w:tabs>
          <w:tab w:val="left" w:pos="0"/>
          <w:tab w:val="left" w:pos="60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5D0C6D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:rsidR="00444A85" w:rsidRPr="005D0C6D" w:rsidRDefault="00444A85" w:rsidP="00444A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A85" w:rsidRPr="007946DF" w:rsidRDefault="00444A85" w:rsidP="00444A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46DF" w:rsidRPr="007946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946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7946DF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.09.2022 № 1234</w:t>
      </w:r>
    </w:p>
    <w:p w:rsidR="00444A85" w:rsidRPr="005C1EBB" w:rsidRDefault="00444A85" w:rsidP="00444A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A85" w:rsidRDefault="00444A85" w:rsidP="007C3BF8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ограниченной ответственностью «</w:t>
      </w:r>
      <w:proofErr w:type="spellStart"/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Рославльское</w:t>
      </w:r>
      <w:proofErr w:type="spellEnd"/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3BF8" w:rsidRPr="00444A85">
        <w:t xml:space="preserve"> </w:t>
      </w:r>
    </w:p>
    <w:p w:rsidR="00CD5BD7" w:rsidRPr="005C1EBB" w:rsidRDefault="00CD5BD7" w:rsidP="007C3BF8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A85" w:rsidRDefault="00444A85" w:rsidP="00DF54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EB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ab/>
        <w:t xml:space="preserve"> </w:t>
      </w:r>
      <w:r w:rsidRPr="005C1EBB">
        <w:rPr>
          <w:rFonts w:ascii="Times New Roman" w:eastAsia="Calibri" w:hAnsi="Times New Roman" w:cs="Times New Roman"/>
          <w:bCs/>
          <w:sz w:val="28"/>
          <w:szCs w:val="28"/>
        </w:rPr>
        <w:t>В соответствии с Гражданским кодексом Российской Федерации,</w:t>
      </w:r>
      <w:r w:rsidRPr="005C1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5442" w:rsidRPr="004C065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08.02.1998 </w:t>
      </w:r>
      <w:r w:rsidR="00DF5442">
        <w:rPr>
          <w:rFonts w:ascii="Times New Roman" w:eastAsia="Calibri" w:hAnsi="Times New Roman" w:cs="Times New Roman"/>
          <w:sz w:val="28"/>
          <w:szCs w:val="28"/>
        </w:rPr>
        <w:t>№</w:t>
      </w:r>
      <w:r w:rsidR="00DF5442" w:rsidRPr="004C0659">
        <w:rPr>
          <w:rFonts w:ascii="Times New Roman" w:eastAsia="Calibri" w:hAnsi="Times New Roman" w:cs="Times New Roman"/>
          <w:sz w:val="28"/>
          <w:szCs w:val="28"/>
        </w:rPr>
        <w:t xml:space="preserve"> 14-ФЗ </w:t>
      </w:r>
      <w:r w:rsidR="00DF5442">
        <w:rPr>
          <w:rFonts w:ascii="Times New Roman" w:eastAsia="Calibri" w:hAnsi="Times New Roman" w:cs="Times New Roman"/>
          <w:sz w:val="28"/>
          <w:szCs w:val="28"/>
        </w:rPr>
        <w:t>«</w:t>
      </w:r>
      <w:r w:rsidR="00DF5442" w:rsidRPr="004C0659">
        <w:rPr>
          <w:rFonts w:ascii="Times New Roman" w:eastAsia="Calibri" w:hAnsi="Times New Roman" w:cs="Times New Roman"/>
          <w:sz w:val="28"/>
          <w:szCs w:val="28"/>
        </w:rPr>
        <w:t>Об обществах с ограниченной ответственностью</w:t>
      </w:r>
      <w:r w:rsidR="00DF544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B327C" w:rsidRPr="005C1EBB" w:rsidRDefault="00BB327C" w:rsidP="00DF54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</w:t>
      </w: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«Рославльский район» Смоленской области</w:t>
      </w: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444A85" w:rsidRPr="005C1EBB" w:rsidRDefault="00444A85" w:rsidP="0044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A85" w:rsidRDefault="00444A85" w:rsidP="00444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Устав </w:t>
      </w: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ограниченной ответственностью «</w:t>
      </w:r>
      <w:proofErr w:type="spellStart"/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Рославльское</w:t>
      </w:r>
      <w:proofErr w:type="spellEnd"/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4A85" w:rsidRDefault="00444A85" w:rsidP="00444A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муниципально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унитарно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сельскохозяйственно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Рославльское</w:t>
      </w:r>
      <w:proofErr w:type="spellEnd"/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образования «Рославльский район»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Мавлееву</w:t>
      </w:r>
      <w:proofErr w:type="spellEnd"/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BF8"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осуществить необходимые юридические действия, связанные с государственной регистрацией Устава в соответстви</w:t>
      </w:r>
      <w:r w:rsidR="00BB327C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действующим законодательством.</w:t>
      </w:r>
    </w:p>
    <w:p w:rsidR="00444A85" w:rsidRPr="005C1EBB" w:rsidRDefault="00444A85" w:rsidP="00444A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C1EBB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настоящего постановления </w:t>
      </w:r>
      <w:r w:rsidR="00BB327C">
        <w:rPr>
          <w:rFonts w:ascii="Times New Roman" w:eastAsia="Calibri" w:hAnsi="Times New Roman" w:cs="Times New Roman"/>
          <w:sz w:val="28"/>
          <w:szCs w:val="28"/>
        </w:rPr>
        <w:t>оставляю за  собой.</w:t>
      </w: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4A85" w:rsidRPr="005C1EBB" w:rsidRDefault="00457F3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полномочия </w:t>
      </w:r>
    </w:p>
    <w:p w:rsidR="00444A85" w:rsidRPr="005C1EBB" w:rsidRDefault="00444A85" w:rsidP="00444A85">
      <w:pPr>
        <w:tabs>
          <w:tab w:val="left" w:pos="5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457F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444A85" w:rsidRPr="00BB327C" w:rsidRDefault="00444A85" w:rsidP="00BB327C">
      <w:pPr>
        <w:tabs>
          <w:tab w:val="left" w:pos="5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«Рославльский район» Смоленской области   </w:t>
      </w:r>
      <w:r w:rsidR="00457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C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57F35">
        <w:rPr>
          <w:rFonts w:ascii="Times New Roman" w:eastAsia="Times New Roman" w:hAnsi="Times New Roman" w:cs="Times New Roman"/>
          <w:sz w:val="28"/>
          <w:szCs w:val="28"/>
          <w:lang w:eastAsia="ru-RU"/>
        </w:rPr>
        <w:t>О.Б. Рябчиков</w:t>
      </w:r>
      <w:r w:rsidR="00BB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444A85" w:rsidRDefault="00444A85">
      <w:bookmarkStart w:id="0" w:name="_GoBack"/>
      <w:bookmarkEnd w:id="0"/>
    </w:p>
    <w:sectPr w:rsidR="0044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D5"/>
    <w:rsid w:val="000F1CD5"/>
    <w:rsid w:val="004349B9"/>
    <w:rsid w:val="00444A85"/>
    <w:rsid w:val="00457F35"/>
    <w:rsid w:val="00565FB5"/>
    <w:rsid w:val="007946DF"/>
    <w:rsid w:val="007C3BF8"/>
    <w:rsid w:val="007F7254"/>
    <w:rsid w:val="009E1C9A"/>
    <w:rsid w:val="00BB327C"/>
    <w:rsid w:val="00CD5BD7"/>
    <w:rsid w:val="00DF5442"/>
    <w:rsid w:val="00EA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491E"/>
  <w15:docId w15:val="{EC4A8346-35DD-4394-A1B6-9FA3A404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Romanenkova</cp:lastModifiedBy>
  <cp:revision>9</cp:revision>
  <cp:lastPrinted>2022-09-01T06:54:00Z</cp:lastPrinted>
  <dcterms:created xsi:type="dcterms:W3CDTF">2022-08-05T12:31:00Z</dcterms:created>
  <dcterms:modified xsi:type="dcterms:W3CDTF">2022-09-01T06:54:00Z</dcterms:modified>
</cp:coreProperties>
</file>