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200"/>
        <w:jc w:val="center"/>
        <w:rPr/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АДМИНИСТРАЦИЯ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</w:rPr>
        <w:t xml:space="preserve">МУНИЦИПАЛЬНОГО ОБРАЗОВАНИЯ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«РОСЛАВЛЬСКИЙ РАЙОН» СМОЛЕНСКОЙ ОБЛАСТИ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П О С Т А Н О В Л Е Н И Е</w:t>
      </w:r>
    </w:p>
    <w:p>
      <w:pPr>
        <w:pStyle w:val="Normal"/>
        <w:jc w:val="both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от 11.10.2022 № 1407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 внесении     изменений   в       План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мероприятий      («дорожной карты»)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«Изменения в отраслях     социальной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сферы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«Рославльский район»    Смоленской 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области, направленные на повышение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эффективности         образования» на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2015 - 2023 годы,        утвержденный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постановлением         Администрации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муниципального             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 район»    Смоленской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области  от 23.04.2015 № 952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Normal"/>
        <w:widowControl/>
        <w:spacing w:lineRule="atLeast" w:line="20"/>
        <w:ind w:right="-57" w:hanging="0"/>
        <w:jc w:val="both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8"/>
          <w:szCs w:val="28"/>
        </w:rPr>
      </w:r>
    </w:p>
    <w:p>
      <w:pPr>
        <w:pStyle w:val="ConsNormal"/>
        <w:widowControl/>
        <w:spacing w:lineRule="atLeast" w:line="20"/>
        <w:ind w:right="-57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1. Внести в План мероприятий («дорожной карты») «Изменения в отраслях социальной сферы муниципального образования «Рославльский район» Смоленской области, направленные на повышение эффективности образования» на 2015-2023 годы, утвержденный постановлением Администрации муниципального образования «Рославльский район» Смоленской области от 23.04.2015  № 952 (в редакции постановлений Администрации муниципального образования «Рославльский район» Смоленской области от 09.10.2015  № 2187,от 08.04.2016 № 720, от 17.10.2016 № 1941, от 03.05.2017 № 807, от 26.09.2017 № 1929, от 21.03.2018 № 503, от 04.07.2018 № 1167, от 16.07.2018 № 1257, от 01.11.2018 № 1915, от 11.12.2018 № 2157, от 25.02.2019 № 348, от 31.10.2019 № 1790, от 10.03.2020 № 323, от 14.10.2020 № 1372, от 30.03.2021 № 399) изменения, изложив приложение № 2  в новой редакции (прилагается).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2. </w:t>
      </w:r>
      <w:r>
        <w:rPr>
          <w:rFonts w:cs="Times New Roman" w:ascii="Times New Roman" w:hAnsi="Times New Roman"/>
          <w:sz w:val="28"/>
          <w:szCs w:val="28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Глава муниципального образования  </w:t>
      </w:r>
    </w:p>
    <w:p>
      <w:pPr>
        <w:pStyle w:val="Normal"/>
        <w:spacing w:lineRule="atLeast" w:line="2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«Рославльский район» Смоленской области                                              В.В. Ильин   </w:t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1664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350512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5">
    <w:name w:val="Выделение"/>
    <w:basedOn w:val="DefaultParagraphFont"/>
    <w:qFormat/>
    <w:rsid w:val="00155445"/>
    <w:rPr>
      <w:i/>
      <w:i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50512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35051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Normal" w:customStyle="1">
    <w:name w:val="ConsNormal"/>
    <w:qFormat/>
    <w:rsid w:val="0015544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qFormat/>
    <w:rsid w:val="009a68b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rsid w:val="00f92abd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556f0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160f1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25249-7EAC-45C3-9881-A9926B7B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Application>LibreOffice/7.2.4.1$Windows_X86_64 LibreOffice_project/27d75539669ac387bb498e35313b970b7fe9c4f9</Application>
  <AppVersion>15.0000</AppVersion>
  <Pages>2</Pages>
  <Words>230</Words>
  <Characters>1512</Characters>
  <CharactersWithSpaces>1871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2015-05-25T11:29:00Z</dcterms:created>
  <dc:creator>Сергей Викторович</dc:creator>
  <dc:description/>
  <dc:language>ru-RU</dc:language>
  <cp:lastModifiedBy/>
  <cp:lastPrinted>2022-10-11T15:06:43Z</cp:lastPrinted>
  <dcterms:modified xsi:type="dcterms:W3CDTF">2022-10-13T14:16:54Z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