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461010" cy="56451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12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АДМИНИСТРАЦИЯ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МУНИЦИПАЛЬНОГО ОБРАЗОВАНИЯ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 О С Т А Н О В Л Е Н И Е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т 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14.12.2022 № 1787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253" w:leader="none"/>
        </w:tabs>
        <w:spacing w:lineRule="auto" w:line="240" w:before="0" w:after="0"/>
        <w:ind w:right="5245" w:hanging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О внесении изменения в Устав муниципального  бюджетного учреждения культуры «Рославльский историко-художественный музей»</w:t>
      </w:r>
    </w:p>
    <w:p>
      <w:pPr>
        <w:pStyle w:val="Normal"/>
        <w:tabs>
          <w:tab w:val="clear" w:pos="708"/>
          <w:tab w:val="left" w:pos="450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tabs>
          <w:tab w:val="clear" w:pos="708"/>
          <w:tab w:val="center" w:pos="4677" w:leader="none"/>
        </w:tabs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 Федеральным законом от 12.01.1996 № 7-ФЗ «О некоммерческих организациях», 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«Рославльский район» Смоленской области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п о с т а н о в л я е т: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ind w:firstLine="84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1. Внести в Устав муниципального  бюджетного учреждения культуры «Рославльский историко-художественный музей», утвержденный постановлением Администрации муниципального образования «Рославльский район» Смоленской области от 25.10.2011 №2317, изменение, признав пункт 1.5 утратившим силу.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 Директору муниципального  бюджетного учреждения культуры «Рославльский историко-художественный музей» Ивановой И. С. осуществить необходимые юридические действия, связанные с государственной регистрацией изменений, вносимых в Устав муниципального  бюджетного учреждения культуры «Рославльский историко-художественный музей», в течение пяти дней со дня подписания настоящего постановления.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муниципального образования «Рославльский район» Смоленской области Филипченко С.В.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Глава муниципального образования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 xml:space="preserve">«Рославльский район» Смоленской области                                   В.В. Ильин                     </w:t>
      </w:r>
    </w:p>
    <w:p>
      <w:pPr>
        <w:pStyle w:val="Normal"/>
        <w:tabs>
          <w:tab w:val="clear" w:pos="708"/>
          <w:tab w:val="left" w:pos="5530" w:leader="none"/>
        </w:tabs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b57dc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b57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b57dc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Application>LibreOffice/7.2.4.1$Windows_X86_64 LibreOffice_project/27d75539669ac387bb498e35313b970b7fe9c4f9</Application>
  <AppVersion>15.0000</AppVersion>
  <Pages>1</Pages>
  <Words>163</Words>
  <Characters>1208</Characters>
  <CharactersWithSpaces>1419</CharactersWithSpaces>
  <Paragraphs>17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2022-11-28T09:44:00Z</dcterms:created>
  <dc:creator>RePack by Diakov</dc:creator>
  <dc:description/>
  <dc:language>ru-RU</dc:language>
  <cp:lastModifiedBy/>
  <cp:lastPrinted>2022-12-14T10:44:19Z</cp:lastPrinted>
  <dcterms:modified xsi:type="dcterms:W3CDTF">2022-12-14T10:44:24Z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