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8B3" w:rsidRPr="000B45B6" w:rsidRDefault="000C48B3" w:rsidP="00765EC6">
      <w:pPr>
        <w:spacing w:after="0" w:line="240" w:lineRule="auto"/>
        <w:jc w:val="center"/>
        <w:rPr>
          <w:rFonts w:ascii="Times New Roman" w:hAnsi="Times New Roman" w:cs="Times New Roman"/>
          <w:b/>
          <w:sz w:val="16"/>
        </w:rPr>
      </w:pPr>
      <w:r w:rsidRPr="000B45B6">
        <w:rPr>
          <w:rFonts w:ascii="Times New Roman" w:hAnsi="Times New Roman" w:cs="Times New Roman"/>
          <w:noProof/>
        </w:rPr>
        <w:drawing>
          <wp:inline distT="0" distB="0" distL="0" distR="0">
            <wp:extent cx="457200" cy="5607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48B3" w:rsidRPr="000B45B6" w:rsidRDefault="000C48B3" w:rsidP="000C48B3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C48B3" w:rsidRPr="000B45B6" w:rsidRDefault="000C48B3" w:rsidP="000C48B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0B45B6">
        <w:rPr>
          <w:rFonts w:ascii="Times New Roman" w:hAnsi="Times New Roman" w:cs="Times New Roman"/>
          <w:b/>
          <w:sz w:val="36"/>
        </w:rPr>
        <w:t>А Д М И Н И С Т Р А Ц И Я</w:t>
      </w:r>
    </w:p>
    <w:p w:rsidR="000C48B3" w:rsidRPr="000B45B6" w:rsidRDefault="000C48B3" w:rsidP="000C48B3">
      <w:pPr>
        <w:spacing w:after="0" w:line="240" w:lineRule="auto"/>
        <w:jc w:val="center"/>
        <w:rPr>
          <w:rFonts w:ascii="Times New Roman" w:hAnsi="Times New Roman" w:cs="Times New Roman"/>
          <w:b/>
          <w:sz w:val="16"/>
        </w:rPr>
      </w:pPr>
    </w:p>
    <w:p w:rsidR="000C48B3" w:rsidRPr="000B45B6" w:rsidRDefault="000C48B3" w:rsidP="000C48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B45B6">
        <w:rPr>
          <w:rFonts w:ascii="Times New Roman" w:hAnsi="Times New Roman" w:cs="Times New Roman"/>
          <w:b/>
          <w:sz w:val="28"/>
        </w:rPr>
        <w:t>МУНИЦИПАЛЬНОГО ОБРАЗОВАНИЯ</w:t>
      </w:r>
    </w:p>
    <w:p w:rsidR="000C48B3" w:rsidRPr="000B45B6" w:rsidRDefault="000C48B3" w:rsidP="000C48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B45B6">
        <w:rPr>
          <w:rFonts w:ascii="Times New Roman" w:hAnsi="Times New Roman" w:cs="Times New Roman"/>
          <w:b/>
          <w:sz w:val="28"/>
        </w:rPr>
        <w:t>«РОСЛАВЛЬСКИЙ РАЙОН»  СМОЛЕНСКОЙ ОБЛАСТИ</w:t>
      </w:r>
    </w:p>
    <w:p w:rsidR="000C48B3" w:rsidRPr="000B45B6" w:rsidRDefault="000C48B3" w:rsidP="000C48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48B3" w:rsidRPr="000B45B6" w:rsidRDefault="000C48B3" w:rsidP="000C48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B45B6">
        <w:rPr>
          <w:rFonts w:ascii="Times New Roman" w:hAnsi="Times New Roman" w:cs="Times New Roman"/>
          <w:b/>
          <w:sz w:val="28"/>
        </w:rPr>
        <w:t>П О С Т А Н О В Л Е Н И Е</w:t>
      </w:r>
    </w:p>
    <w:p w:rsidR="000C48B3" w:rsidRPr="000B45B6" w:rsidRDefault="000C48B3" w:rsidP="000C48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48B3" w:rsidRPr="000B45B6" w:rsidRDefault="000C48B3" w:rsidP="000C48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8B3" w:rsidRPr="006B50A5" w:rsidRDefault="000C48B3" w:rsidP="000C48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B45B6">
        <w:rPr>
          <w:rFonts w:ascii="Times New Roman" w:hAnsi="Times New Roman" w:cs="Times New Roman"/>
          <w:sz w:val="28"/>
          <w:szCs w:val="28"/>
        </w:rPr>
        <w:t xml:space="preserve">т </w:t>
      </w:r>
      <w:r w:rsidR="004C2E53">
        <w:rPr>
          <w:rFonts w:ascii="Times New Roman" w:hAnsi="Times New Roman" w:cs="Times New Roman"/>
          <w:sz w:val="28"/>
          <w:szCs w:val="28"/>
        </w:rPr>
        <w:t>16.02.2022 № 179</w:t>
      </w:r>
    </w:p>
    <w:p w:rsidR="000C48B3" w:rsidRPr="000B45B6" w:rsidRDefault="000C48B3" w:rsidP="000C48B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493"/>
      </w:tblGrid>
      <w:tr w:rsidR="000C48B3" w:rsidRPr="000B45B6" w:rsidTr="00985709">
        <w:tc>
          <w:tcPr>
            <w:tcW w:w="2213" w:type="pct"/>
          </w:tcPr>
          <w:p w:rsidR="000C48B3" w:rsidRPr="00FD46F6" w:rsidRDefault="001B1FA5" w:rsidP="005B4B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1FA5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ED1B66">
              <w:rPr>
                <w:rFonts w:ascii="Times New Roman" w:hAnsi="Times New Roman" w:cs="Times New Roman"/>
                <w:sz w:val="28"/>
                <w:szCs w:val="28"/>
              </w:rPr>
              <w:t>внесении изменения</w:t>
            </w:r>
            <w:r w:rsidRPr="001B1FA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в постановление Администрации муниципального образования    </w:t>
            </w:r>
            <w:r w:rsidR="00CD4E8C">
              <w:rPr>
                <w:rFonts w:ascii="Times New Roman" w:hAnsi="Times New Roman" w:cs="Times New Roman"/>
                <w:sz w:val="28"/>
                <w:szCs w:val="28"/>
              </w:rPr>
              <w:t xml:space="preserve">«Рославльский район» Смоленской области </w:t>
            </w:r>
            <w:r w:rsidRPr="001B1FA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B4B60">
              <w:rPr>
                <w:rFonts w:ascii="Times New Roman" w:hAnsi="Times New Roman" w:cs="Times New Roman"/>
                <w:sz w:val="28"/>
                <w:szCs w:val="28"/>
              </w:rPr>
              <w:t>23.06.2021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1FA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B4B60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787" w:type="pct"/>
          </w:tcPr>
          <w:p w:rsidR="000C48B3" w:rsidRPr="000B45B6" w:rsidRDefault="000C48B3" w:rsidP="00C97F41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48B3" w:rsidRPr="000B45B6" w:rsidRDefault="000C48B3" w:rsidP="000C48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8B3" w:rsidRPr="000B45B6" w:rsidRDefault="000C48B3" w:rsidP="000C48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4E8C" w:rsidRPr="00F44644" w:rsidRDefault="00CD4E8C" w:rsidP="00CD4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464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соответствии с </w:t>
      </w:r>
      <w:r w:rsidRPr="00E34C9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постановлением Правительства Российской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Федерации от 18.09.2020 № 1492 «Об общих требованиях </w:t>
      </w:r>
      <w:r w:rsidRPr="00F44644">
        <w:rPr>
          <w:rFonts w:ascii="Times New Roman" w:eastAsia="Times New Roman" w:hAnsi="Times New Roman" w:cs="Times New Roman"/>
          <w:color w:val="000000"/>
          <w:sz w:val="28"/>
          <w:szCs w:val="28"/>
        </w:rPr>
        <w:t>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r w:rsidRPr="00F44644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F446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Департамента Смоленской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области по образованию и науке </w:t>
      </w:r>
      <w:r w:rsidRPr="00F44644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4644">
        <w:rPr>
          <w:rFonts w:ascii="Times New Roman" w:eastAsia="Times New Roman" w:hAnsi="Times New Roman" w:cs="Times New Roman"/>
          <w:color w:val="000000"/>
          <w:sz w:val="28"/>
          <w:szCs w:val="28"/>
        </w:rPr>
        <w:t>31.03.2020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4644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4644">
        <w:rPr>
          <w:rFonts w:ascii="Times New Roman" w:eastAsia="Times New Roman" w:hAnsi="Times New Roman" w:cs="Times New Roman"/>
          <w:color w:val="000000"/>
          <w:sz w:val="28"/>
          <w:szCs w:val="28"/>
        </w:rPr>
        <w:t>261-ОД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4644">
        <w:rPr>
          <w:rFonts w:ascii="Times New Roman" w:eastAsia="Times New Roman" w:hAnsi="Times New Roman" w:cs="Times New Roman"/>
          <w:color w:val="000000"/>
          <w:sz w:val="28"/>
          <w:szCs w:val="28"/>
        </w:rPr>
        <w:t>«Об утверждении Правил персонифицированного финансирования дополнительного образования детей в Смоленской области»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CD4E8C" w:rsidRDefault="00CD4E8C" w:rsidP="00664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48B3" w:rsidRPr="000B45B6" w:rsidRDefault="000C48B3" w:rsidP="00664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5B6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</w:p>
    <w:p w:rsidR="000C48B3" w:rsidRPr="000B45B6" w:rsidRDefault="000C48B3" w:rsidP="00664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5B6">
        <w:rPr>
          <w:rFonts w:ascii="Times New Roman" w:hAnsi="Times New Roman" w:cs="Times New Roman"/>
          <w:sz w:val="28"/>
          <w:szCs w:val="28"/>
        </w:rPr>
        <w:t xml:space="preserve">«Рославльский район» Смоленской области </w:t>
      </w:r>
    </w:p>
    <w:p w:rsidR="000C48B3" w:rsidRPr="000B45B6" w:rsidRDefault="000C48B3" w:rsidP="00664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5B6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0C48B3" w:rsidRPr="000B45B6" w:rsidRDefault="009E3EBE" w:rsidP="00664B3A">
      <w:pPr>
        <w:tabs>
          <w:tab w:val="left" w:pos="1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F44644" w:rsidRPr="00F44644" w:rsidRDefault="00F44644" w:rsidP="002F2EE0">
      <w:pPr>
        <w:pStyle w:val="a3"/>
        <w:numPr>
          <w:ilvl w:val="0"/>
          <w:numId w:val="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4644">
        <w:rPr>
          <w:rFonts w:ascii="Times New Roman" w:eastAsia="Times New Roman" w:hAnsi="Times New Roman" w:cs="Times New Roman"/>
          <w:color w:val="000000"/>
          <w:sz w:val="28"/>
          <w:szCs w:val="28"/>
        </w:rPr>
        <w:t>Внести в</w:t>
      </w:r>
      <w:r w:rsidR="00ED1B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приложение к</w:t>
      </w:r>
      <w:r w:rsidRPr="00F446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постановлени</w:t>
      </w:r>
      <w:r w:rsidR="00ED1B66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F446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Администрации муниципального образования </w:t>
      </w:r>
      <w:r w:rsidR="00CD4E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«Рославльский район» Смоленской области </w:t>
      </w:r>
      <w:r w:rsidRPr="00F446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r w:rsidR="005B4B60">
        <w:rPr>
          <w:rFonts w:ascii="Times New Roman" w:eastAsia="Times New Roman" w:hAnsi="Times New Roman" w:cs="Times New Roman"/>
          <w:color w:val="000000"/>
          <w:sz w:val="28"/>
          <w:szCs w:val="28"/>
        </w:rPr>
        <w:t>23.06.2021 № 946</w:t>
      </w:r>
      <w:r w:rsidR="00ED1B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4644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5B4B60" w:rsidRPr="00FD46F6">
        <w:rPr>
          <w:rFonts w:ascii="Times New Roman" w:hAnsi="Times New Roman" w:cs="Times New Roman"/>
          <w:sz w:val="28"/>
          <w:szCs w:val="28"/>
        </w:rPr>
        <w:t xml:space="preserve">Об утверждении Порядка </w:t>
      </w:r>
      <w:r w:rsidR="005B4B60" w:rsidRPr="00046CF6">
        <w:rPr>
          <w:rFonts w:ascii="Times New Roman" w:hAnsi="Times New Roman" w:cs="Times New Roman"/>
          <w:bCs/>
          <w:sz w:val="28"/>
          <w:szCs w:val="28"/>
        </w:rPr>
        <w:t xml:space="preserve">предоставления грантов в форме субсидии частным образовательным организациям, организациям, осуществляющим обучение, индивидуальным предпринимателям, государственным образовательным организациям, муниципальным образовательным организациям, в отношении которых Администрация муниципального образования «Рославльский район» Смоленской области не осуществляет функции и полномочия учредителя, включенными в реестр исполнителей образовательных услуг в рамках системы персонифицированного </w:t>
      </w:r>
      <w:r w:rsidR="005B4B60" w:rsidRPr="00046CF6">
        <w:rPr>
          <w:rFonts w:ascii="Times New Roman" w:hAnsi="Times New Roman" w:cs="Times New Roman"/>
          <w:bCs/>
          <w:sz w:val="28"/>
          <w:szCs w:val="28"/>
        </w:rPr>
        <w:lastRenderedPageBreak/>
        <w:t>финансирования</w:t>
      </w:r>
      <w:r w:rsidR="005B4B60">
        <w:rPr>
          <w:rFonts w:ascii="Times New Roman" w:hAnsi="Times New Roman" w:cs="Times New Roman"/>
          <w:bCs/>
          <w:sz w:val="28"/>
          <w:szCs w:val="28"/>
        </w:rPr>
        <w:t xml:space="preserve"> дополнительного образования детей</w:t>
      </w:r>
      <w:r w:rsidR="005B4B60" w:rsidRPr="00046CF6">
        <w:rPr>
          <w:rFonts w:ascii="Times New Roman" w:hAnsi="Times New Roman" w:cs="Times New Roman"/>
          <w:bCs/>
          <w:sz w:val="28"/>
          <w:szCs w:val="28"/>
        </w:rPr>
        <w:t>, в связи с оказанием услуг по реализации дополнительных общеобразовательных программ в рамках системы персонифицированного финансирования</w:t>
      </w:r>
      <w:r w:rsidR="005B4B60">
        <w:rPr>
          <w:rFonts w:ascii="Times New Roman" w:hAnsi="Times New Roman" w:cs="Times New Roman"/>
          <w:bCs/>
          <w:sz w:val="28"/>
          <w:szCs w:val="28"/>
        </w:rPr>
        <w:t xml:space="preserve"> дополнительного образования детей</w:t>
      </w:r>
      <w:r w:rsidR="00ED1B66">
        <w:rPr>
          <w:rFonts w:ascii="Times New Roman" w:eastAsia="Times New Roman" w:hAnsi="Times New Roman" w:cs="Times New Roman"/>
          <w:color w:val="000000"/>
          <w:sz w:val="28"/>
          <w:szCs w:val="28"/>
        </w:rPr>
        <w:t>» изменение, изложив его</w:t>
      </w:r>
      <w:r w:rsidR="00664B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новой редакции (прилагается).</w:t>
      </w:r>
    </w:p>
    <w:p w:rsidR="00197AA8" w:rsidRPr="00197AA8" w:rsidRDefault="000C48B3" w:rsidP="002F2EE0">
      <w:pPr>
        <w:pStyle w:val="a3"/>
        <w:widowControl w:val="0"/>
        <w:numPr>
          <w:ilvl w:val="0"/>
          <w:numId w:val="4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6CF6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 постановление подлежит размещению на официальном сайте Администрации муниципального образования «Рославльский район» Смоленской области в информационно-телекоммуникационной сети «Интернет».</w:t>
      </w:r>
    </w:p>
    <w:p w:rsidR="000C48B3" w:rsidRPr="00046CF6" w:rsidRDefault="000C48B3" w:rsidP="002F2EE0">
      <w:pPr>
        <w:pStyle w:val="a3"/>
        <w:widowControl w:val="0"/>
        <w:numPr>
          <w:ilvl w:val="0"/>
          <w:numId w:val="4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6CF6">
        <w:rPr>
          <w:rFonts w:ascii="Times New Roman" w:eastAsia="Times New Roman" w:hAnsi="Times New Roman" w:cs="Times New Roman"/>
          <w:sz w:val="28"/>
          <w:szCs w:val="28"/>
        </w:rPr>
        <w:t>Контроль исполнения настоящего постановления возложить на заместителя Главы муниципального образования «Рославльский район» Смоленской области Филипченко С.В.</w:t>
      </w:r>
    </w:p>
    <w:p w:rsidR="00F52951" w:rsidRDefault="00F52951" w:rsidP="00664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48B3" w:rsidRPr="000B45B6" w:rsidRDefault="00985516" w:rsidP="00664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0C48B3" w:rsidRPr="000B45B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0C48B3" w:rsidRPr="000B45B6" w:rsidRDefault="000C48B3" w:rsidP="00664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5B6">
        <w:rPr>
          <w:rFonts w:ascii="Times New Roman" w:hAnsi="Times New Roman" w:cs="Times New Roman"/>
          <w:sz w:val="28"/>
          <w:szCs w:val="28"/>
        </w:rPr>
        <w:t xml:space="preserve">«Рославльский район» Смоленской области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8603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85516">
        <w:rPr>
          <w:rFonts w:ascii="Times New Roman" w:hAnsi="Times New Roman" w:cs="Times New Roman"/>
          <w:sz w:val="28"/>
          <w:szCs w:val="28"/>
        </w:rPr>
        <w:t>В.</w:t>
      </w:r>
      <w:r w:rsidR="00046CF6">
        <w:rPr>
          <w:rFonts w:ascii="Times New Roman" w:hAnsi="Times New Roman" w:cs="Times New Roman"/>
          <w:sz w:val="28"/>
          <w:szCs w:val="28"/>
        </w:rPr>
        <w:t>В</w:t>
      </w:r>
      <w:r w:rsidR="00985516">
        <w:rPr>
          <w:rFonts w:ascii="Times New Roman" w:hAnsi="Times New Roman" w:cs="Times New Roman"/>
          <w:sz w:val="28"/>
          <w:szCs w:val="28"/>
        </w:rPr>
        <w:t>.</w:t>
      </w:r>
      <w:r w:rsidR="00046CF6">
        <w:rPr>
          <w:rFonts w:ascii="Times New Roman" w:hAnsi="Times New Roman" w:cs="Times New Roman"/>
          <w:sz w:val="28"/>
          <w:szCs w:val="28"/>
        </w:rPr>
        <w:t>Ильин</w:t>
      </w:r>
    </w:p>
    <w:p w:rsidR="00065B33" w:rsidRDefault="00065B33" w:rsidP="00664B3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bookmarkStart w:id="0" w:name="_GoBack"/>
      <w:bookmarkEnd w:id="0"/>
    </w:p>
    <w:sectPr w:rsidR="00065B33" w:rsidSect="00F33758">
      <w:headerReference w:type="default" r:id="rId9"/>
      <w:pgSz w:w="11906" w:h="16838" w:code="9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6E4A" w:rsidRDefault="004A6E4A" w:rsidP="005B03E5">
      <w:pPr>
        <w:spacing w:after="0" w:line="240" w:lineRule="auto"/>
      </w:pPr>
      <w:r>
        <w:separator/>
      </w:r>
    </w:p>
  </w:endnote>
  <w:endnote w:type="continuationSeparator" w:id="0">
    <w:p w:rsidR="004A6E4A" w:rsidRDefault="004A6E4A" w:rsidP="005B0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6E4A" w:rsidRDefault="004A6E4A" w:rsidP="005B03E5">
      <w:pPr>
        <w:spacing w:after="0" w:line="240" w:lineRule="auto"/>
      </w:pPr>
      <w:r>
        <w:separator/>
      </w:r>
    </w:p>
  </w:footnote>
  <w:footnote w:type="continuationSeparator" w:id="0">
    <w:p w:rsidR="004A6E4A" w:rsidRDefault="004A6E4A" w:rsidP="005B03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872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263D5" w:rsidRPr="005B4B60" w:rsidRDefault="00CD4DAF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B4B6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47219" w:rsidRPr="005B4B6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B4B6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E353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B4B60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4263D5" w:rsidRDefault="004263D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9630F"/>
    <w:multiLevelType w:val="multilevel"/>
    <w:tmpl w:val="CCAA29D6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4"/>
      </w:rPr>
    </w:lvl>
  </w:abstractNum>
  <w:abstractNum w:abstractNumId="1" w15:restartNumberingAfterBreak="0">
    <w:nsid w:val="136E11E2"/>
    <w:multiLevelType w:val="hybridMultilevel"/>
    <w:tmpl w:val="9ED4D1A8"/>
    <w:lvl w:ilvl="0" w:tplc="BA3AC6EE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A48DA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790A0C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317C92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3B3DCE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C1574"/>
    <w:multiLevelType w:val="hybridMultilevel"/>
    <w:tmpl w:val="B2867144"/>
    <w:lvl w:ilvl="0" w:tplc="B38A4A22">
      <w:start w:val="1"/>
      <w:numFmt w:val="decimal"/>
      <w:lvlText w:val="%1)"/>
      <w:lvlJc w:val="left"/>
      <w:pPr>
        <w:ind w:left="5504" w:hanging="4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5D62A15"/>
    <w:multiLevelType w:val="hybridMultilevel"/>
    <w:tmpl w:val="2AD0C9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B104489"/>
    <w:multiLevelType w:val="hybridMultilevel"/>
    <w:tmpl w:val="1ED41714"/>
    <w:lvl w:ilvl="0" w:tplc="D9B465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7D669D"/>
    <w:multiLevelType w:val="hybridMultilevel"/>
    <w:tmpl w:val="2F90F7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524717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44322D3"/>
    <w:multiLevelType w:val="hybridMultilevel"/>
    <w:tmpl w:val="515EF5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A70E43"/>
    <w:multiLevelType w:val="hybridMultilevel"/>
    <w:tmpl w:val="5D94719C"/>
    <w:lvl w:ilvl="0" w:tplc="0419000F">
      <w:start w:val="1"/>
      <w:numFmt w:val="decimal"/>
      <w:lvlText w:val="%1."/>
      <w:lvlJc w:val="left"/>
      <w:pPr>
        <w:ind w:left="1109" w:hanging="40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574F65"/>
    <w:multiLevelType w:val="hybridMultilevel"/>
    <w:tmpl w:val="C8D62E46"/>
    <w:lvl w:ilvl="0" w:tplc="AE5C8CAA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A5757D"/>
    <w:multiLevelType w:val="hybridMultilevel"/>
    <w:tmpl w:val="D07CBBFC"/>
    <w:lvl w:ilvl="0" w:tplc="FAC62280">
      <w:start w:val="1"/>
      <w:numFmt w:val="decimal"/>
      <w:lvlText w:val="%1)"/>
      <w:lvlJc w:val="left"/>
      <w:pPr>
        <w:ind w:left="9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777169E6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8"/>
  </w:num>
  <w:num w:numId="5">
    <w:abstractNumId w:val="12"/>
  </w:num>
  <w:num w:numId="6">
    <w:abstractNumId w:val="11"/>
  </w:num>
  <w:num w:numId="7">
    <w:abstractNumId w:val="5"/>
  </w:num>
  <w:num w:numId="8">
    <w:abstractNumId w:val="6"/>
  </w:num>
  <w:num w:numId="9">
    <w:abstractNumId w:val="9"/>
  </w:num>
  <w:num w:numId="10">
    <w:abstractNumId w:val="14"/>
  </w:num>
  <w:num w:numId="11">
    <w:abstractNumId w:val="15"/>
  </w:num>
  <w:num w:numId="12">
    <w:abstractNumId w:val="7"/>
  </w:num>
  <w:num w:numId="13">
    <w:abstractNumId w:val="10"/>
  </w:num>
  <w:num w:numId="14">
    <w:abstractNumId w:val="2"/>
  </w:num>
  <w:num w:numId="15">
    <w:abstractNumId w:val="13"/>
  </w:num>
  <w:num w:numId="16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4AE"/>
    <w:rsid w:val="000030FB"/>
    <w:rsid w:val="00005589"/>
    <w:rsid w:val="00021637"/>
    <w:rsid w:val="00026E73"/>
    <w:rsid w:val="00031C80"/>
    <w:rsid w:val="00033A6A"/>
    <w:rsid w:val="00034839"/>
    <w:rsid w:val="0004211F"/>
    <w:rsid w:val="00046CF6"/>
    <w:rsid w:val="00061AD4"/>
    <w:rsid w:val="00062847"/>
    <w:rsid w:val="00063210"/>
    <w:rsid w:val="00065B33"/>
    <w:rsid w:val="00073852"/>
    <w:rsid w:val="000849AC"/>
    <w:rsid w:val="000A3D3D"/>
    <w:rsid w:val="000A6C62"/>
    <w:rsid w:val="000C48B3"/>
    <w:rsid w:val="000C6F1F"/>
    <w:rsid w:val="000C6F68"/>
    <w:rsid w:val="000D56CF"/>
    <w:rsid w:val="000E4B94"/>
    <w:rsid w:val="000F451A"/>
    <w:rsid w:val="00100369"/>
    <w:rsid w:val="00104CF7"/>
    <w:rsid w:val="00117F71"/>
    <w:rsid w:val="001204D4"/>
    <w:rsid w:val="0012204C"/>
    <w:rsid w:val="00126973"/>
    <w:rsid w:val="00131D84"/>
    <w:rsid w:val="0013289B"/>
    <w:rsid w:val="00145216"/>
    <w:rsid w:val="00152F4E"/>
    <w:rsid w:val="00155CCD"/>
    <w:rsid w:val="00174030"/>
    <w:rsid w:val="00183F15"/>
    <w:rsid w:val="00193051"/>
    <w:rsid w:val="0019486C"/>
    <w:rsid w:val="00195CB2"/>
    <w:rsid w:val="00197AA8"/>
    <w:rsid w:val="001B1FA5"/>
    <w:rsid w:val="001C39C8"/>
    <w:rsid w:val="001C57B5"/>
    <w:rsid w:val="001C6785"/>
    <w:rsid w:val="001F3D04"/>
    <w:rsid w:val="001F635C"/>
    <w:rsid w:val="00200104"/>
    <w:rsid w:val="00201BC5"/>
    <w:rsid w:val="00214B77"/>
    <w:rsid w:val="0021710B"/>
    <w:rsid w:val="00234D5F"/>
    <w:rsid w:val="0024300E"/>
    <w:rsid w:val="00250CD0"/>
    <w:rsid w:val="00253011"/>
    <w:rsid w:val="00256CE8"/>
    <w:rsid w:val="00262926"/>
    <w:rsid w:val="00266C8E"/>
    <w:rsid w:val="00275519"/>
    <w:rsid w:val="00284632"/>
    <w:rsid w:val="002A660B"/>
    <w:rsid w:val="002D3FEB"/>
    <w:rsid w:val="002D5F92"/>
    <w:rsid w:val="002D6E5F"/>
    <w:rsid w:val="002F18DD"/>
    <w:rsid w:val="002F2EE0"/>
    <w:rsid w:val="00301494"/>
    <w:rsid w:val="003044BA"/>
    <w:rsid w:val="0031015F"/>
    <w:rsid w:val="003150B6"/>
    <w:rsid w:val="003353A1"/>
    <w:rsid w:val="0034721B"/>
    <w:rsid w:val="0035095D"/>
    <w:rsid w:val="00361828"/>
    <w:rsid w:val="003638FC"/>
    <w:rsid w:val="00365EC0"/>
    <w:rsid w:val="00370B2E"/>
    <w:rsid w:val="00377406"/>
    <w:rsid w:val="003864A8"/>
    <w:rsid w:val="003879D3"/>
    <w:rsid w:val="003956C2"/>
    <w:rsid w:val="003A12D9"/>
    <w:rsid w:val="003A4071"/>
    <w:rsid w:val="003B0062"/>
    <w:rsid w:val="003B5725"/>
    <w:rsid w:val="003B7D00"/>
    <w:rsid w:val="003C0EF4"/>
    <w:rsid w:val="003F5007"/>
    <w:rsid w:val="003F5E00"/>
    <w:rsid w:val="00410699"/>
    <w:rsid w:val="00412ED0"/>
    <w:rsid w:val="00414B91"/>
    <w:rsid w:val="004157D5"/>
    <w:rsid w:val="004263D5"/>
    <w:rsid w:val="004350CE"/>
    <w:rsid w:val="00435A76"/>
    <w:rsid w:val="004423B9"/>
    <w:rsid w:val="0044640C"/>
    <w:rsid w:val="004503A8"/>
    <w:rsid w:val="00454D48"/>
    <w:rsid w:val="00482317"/>
    <w:rsid w:val="004826FA"/>
    <w:rsid w:val="0049478B"/>
    <w:rsid w:val="004A4970"/>
    <w:rsid w:val="004A5097"/>
    <w:rsid w:val="004A6E4A"/>
    <w:rsid w:val="004B2E3F"/>
    <w:rsid w:val="004B41BB"/>
    <w:rsid w:val="004C2E53"/>
    <w:rsid w:val="004C3FD2"/>
    <w:rsid w:val="004C43D1"/>
    <w:rsid w:val="004D2E03"/>
    <w:rsid w:val="004E571B"/>
    <w:rsid w:val="004F6313"/>
    <w:rsid w:val="00524C8D"/>
    <w:rsid w:val="00525A75"/>
    <w:rsid w:val="00526166"/>
    <w:rsid w:val="00527F81"/>
    <w:rsid w:val="00532ADC"/>
    <w:rsid w:val="0053601E"/>
    <w:rsid w:val="00545EC5"/>
    <w:rsid w:val="00546C27"/>
    <w:rsid w:val="00554200"/>
    <w:rsid w:val="00575181"/>
    <w:rsid w:val="00575911"/>
    <w:rsid w:val="0057685B"/>
    <w:rsid w:val="00587A19"/>
    <w:rsid w:val="005A0D2C"/>
    <w:rsid w:val="005A594E"/>
    <w:rsid w:val="005B03E5"/>
    <w:rsid w:val="005B4B60"/>
    <w:rsid w:val="005B7D10"/>
    <w:rsid w:val="005C5AAF"/>
    <w:rsid w:val="006062D9"/>
    <w:rsid w:val="00607F46"/>
    <w:rsid w:val="00631BA4"/>
    <w:rsid w:val="006347A0"/>
    <w:rsid w:val="006405E0"/>
    <w:rsid w:val="006501E5"/>
    <w:rsid w:val="006522A9"/>
    <w:rsid w:val="00664B3A"/>
    <w:rsid w:val="0066620D"/>
    <w:rsid w:val="006708B3"/>
    <w:rsid w:val="00692447"/>
    <w:rsid w:val="006A2AAB"/>
    <w:rsid w:val="006A4F8B"/>
    <w:rsid w:val="006B1037"/>
    <w:rsid w:val="006B50A5"/>
    <w:rsid w:val="006E0932"/>
    <w:rsid w:val="006E3975"/>
    <w:rsid w:val="006F0095"/>
    <w:rsid w:val="00702555"/>
    <w:rsid w:val="007117DF"/>
    <w:rsid w:val="00712DE8"/>
    <w:rsid w:val="0072125E"/>
    <w:rsid w:val="00733D05"/>
    <w:rsid w:val="00741214"/>
    <w:rsid w:val="00744F88"/>
    <w:rsid w:val="0074641D"/>
    <w:rsid w:val="007559EC"/>
    <w:rsid w:val="00761AA3"/>
    <w:rsid w:val="00765A14"/>
    <w:rsid w:val="00765EC6"/>
    <w:rsid w:val="007728FD"/>
    <w:rsid w:val="0079411D"/>
    <w:rsid w:val="007B381B"/>
    <w:rsid w:val="007C6248"/>
    <w:rsid w:val="007D2BD9"/>
    <w:rsid w:val="007E16FD"/>
    <w:rsid w:val="007F1413"/>
    <w:rsid w:val="007F527F"/>
    <w:rsid w:val="00807879"/>
    <w:rsid w:val="0081369A"/>
    <w:rsid w:val="00825849"/>
    <w:rsid w:val="008277F3"/>
    <w:rsid w:val="00863E75"/>
    <w:rsid w:val="00871B14"/>
    <w:rsid w:val="008776B4"/>
    <w:rsid w:val="0088208F"/>
    <w:rsid w:val="00884D3B"/>
    <w:rsid w:val="008956E2"/>
    <w:rsid w:val="008B482E"/>
    <w:rsid w:val="008E18AC"/>
    <w:rsid w:val="00907AD4"/>
    <w:rsid w:val="00912EEF"/>
    <w:rsid w:val="00913331"/>
    <w:rsid w:val="00927482"/>
    <w:rsid w:val="00944D9F"/>
    <w:rsid w:val="00947F62"/>
    <w:rsid w:val="0096493B"/>
    <w:rsid w:val="00965F78"/>
    <w:rsid w:val="00966C1D"/>
    <w:rsid w:val="009811A4"/>
    <w:rsid w:val="00984473"/>
    <w:rsid w:val="00985516"/>
    <w:rsid w:val="00985709"/>
    <w:rsid w:val="00986573"/>
    <w:rsid w:val="009A0A2C"/>
    <w:rsid w:val="009A233B"/>
    <w:rsid w:val="009B0BA3"/>
    <w:rsid w:val="009B3573"/>
    <w:rsid w:val="009B42C0"/>
    <w:rsid w:val="009B7E52"/>
    <w:rsid w:val="009D3FFE"/>
    <w:rsid w:val="009E0B98"/>
    <w:rsid w:val="009E1E08"/>
    <w:rsid w:val="009E3EBE"/>
    <w:rsid w:val="00A01F12"/>
    <w:rsid w:val="00A117BC"/>
    <w:rsid w:val="00A11921"/>
    <w:rsid w:val="00A23E52"/>
    <w:rsid w:val="00A310E6"/>
    <w:rsid w:val="00A54AFE"/>
    <w:rsid w:val="00A5575B"/>
    <w:rsid w:val="00A60046"/>
    <w:rsid w:val="00A63E5D"/>
    <w:rsid w:val="00A84933"/>
    <w:rsid w:val="00A854AE"/>
    <w:rsid w:val="00AB1549"/>
    <w:rsid w:val="00AB5188"/>
    <w:rsid w:val="00AC61A2"/>
    <w:rsid w:val="00AD4BD8"/>
    <w:rsid w:val="00AE1814"/>
    <w:rsid w:val="00AE5964"/>
    <w:rsid w:val="00AE5A3A"/>
    <w:rsid w:val="00AF069E"/>
    <w:rsid w:val="00B054C3"/>
    <w:rsid w:val="00B12D82"/>
    <w:rsid w:val="00B16ED5"/>
    <w:rsid w:val="00B17D9C"/>
    <w:rsid w:val="00B21DBF"/>
    <w:rsid w:val="00B25D6D"/>
    <w:rsid w:val="00B34CA0"/>
    <w:rsid w:val="00B375F6"/>
    <w:rsid w:val="00B46FC2"/>
    <w:rsid w:val="00B65B4E"/>
    <w:rsid w:val="00B66317"/>
    <w:rsid w:val="00B66688"/>
    <w:rsid w:val="00B6766F"/>
    <w:rsid w:val="00B76A31"/>
    <w:rsid w:val="00B77952"/>
    <w:rsid w:val="00B86579"/>
    <w:rsid w:val="00B906E0"/>
    <w:rsid w:val="00B91258"/>
    <w:rsid w:val="00BD0371"/>
    <w:rsid w:val="00BD07FE"/>
    <w:rsid w:val="00BE2AAE"/>
    <w:rsid w:val="00BE4F42"/>
    <w:rsid w:val="00C046A7"/>
    <w:rsid w:val="00C0602E"/>
    <w:rsid w:val="00C41B6E"/>
    <w:rsid w:val="00C42848"/>
    <w:rsid w:val="00C52393"/>
    <w:rsid w:val="00C5358B"/>
    <w:rsid w:val="00C5600C"/>
    <w:rsid w:val="00C7312D"/>
    <w:rsid w:val="00C74C53"/>
    <w:rsid w:val="00C919D7"/>
    <w:rsid w:val="00C97F41"/>
    <w:rsid w:val="00CA5080"/>
    <w:rsid w:val="00CA7F58"/>
    <w:rsid w:val="00CB4EE5"/>
    <w:rsid w:val="00CB5521"/>
    <w:rsid w:val="00CB5EAB"/>
    <w:rsid w:val="00CC5748"/>
    <w:rsid w:val="00CD4DAF"/>
    <w:rsid w:val="00CD4E8C"/>
    <w:rsid w:val="00CD73AE"/>
    <w:rsid w:val="00CE367A"/>
    <w:rsid w:val="00CF64B1"/>
    <w:rsid w:val="00CF6699"/>
    <w:rsid w:val="00D16BE5"/>
    <w:rsid w:val="00D31889"/>
    <w:rsid w:val="00D44D66"/>
    <w:rsid w:val="00D47219"/>
    <w:rsid w:val="00D51266"/>
    <w:rsid w:val="00D54376"/>
    <w:rsid w:val="00D554CC"/>
    <w:rsid w:val="00D66F17"/>
    <w:rsid w:val="00D7165F"/>
    <w:rsid w:val="00D753E7"/>
    <w:rsid w:val="00D860E6"/>
    <w:rsid w:val="00DC434F"/>
    <w:rsid w:val="00DC78E8"/>
    <w:rsid w:val="00DE2B14"/>
    <w:rsid w:val="00DE3533"/>
    <w:rsid w:val="00DF2780"/>
    <w:rsid w:val="00E15559"/>
    <w:rsid w:val="00E42B83"/>
    <w:rsid w:val="00E52377"/>
    <w:rsid w:val="00E738A4"/>
    <w:rsid w:val="00E76F95"/>
    <w:rsid w:val="00E83980"/>
    <w:rsid w:val="00E85022"/>
    <w:rsid w:val="00E8603B"/>
    <w:rsid w:val="00E92958"/>
    <w:rsid w:val="00EB157C"/>
    <w:rsid w:val="00EB6608"/>
    <w:rsid w:val="00EC3DEF"/>
    <w:rsid w:val="00ED1B66"/>
    <w:rsid w:val="00ED7DF9"/>
    <w:rsid w:val="00EE67D3"/>
    <w:rsid w:val="00EF381D"/>
    <w:rsid w:val="00F03C76"/>
    <w:rsid w:val="00F0674D"/>
    <w:rsid w:val="00F11F93"/>
    <w:rsid w:val="00F14AFB"/>
    <w:rsid w:val="00F14F01"/>
    <w:rsid w:val="00F15525"/>
    <w:rsid w:val="00F24F89"/>
    <w:rsid w:val="00F27341"/>
    <w:rsid w:val="00F30FA3"/>
    <w:rsid w:val="00F32C2F"/>
    <w:rsid w:val="00F33758"/>
    <w:rsid w:val="00F3781D"/>
    <w:rsid w:val="00F40D30"/>
    <w:rsid w:val="00F44644"/>
    <w:rsid w:val="00F45B91"/>
    <w:rsid w:val="00F46F10"/>
    <w:rsid w:val="00F52951"/>
    <w:rsid w:val="00F529C4"/>
    <w:rsid w:val="00F5589F"/>
    <w:rsid w:val="00F63BFA"/>
    <w:rsid w:val="00F72546"/>
    <w:rsid w:val="00F97412"/>
    <w:rsid w:val="00FB793A"/>
    <w:rsid w:val="00FD46F6"/>
    <w:rsid w:val="00FD57B0"/>
    <w:rsid w:val="00FD6E93"/>
    <w:rsid w:val="00FF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9B6EC"/>
  <w15:docId w15:val="{D06A1F5A-8C4D-4C72-8470-414BFE87B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B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F527F"/>
    <w:pPr>
      <w:ind w:left="720"/>
      <w:contextualSpacing/>
    </w:pPr>
  </w:style>
  <w:style w:type="table" w:styleId="a5">
    <w:name w:val="Table Grid"/>
    <w:basedOn w:val="a1"/>
    <w:uiPriority w:val="59"/>
    <w:rsid w:val="000C4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C4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48B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B0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B03E5"/>
  </w:style>
  <w:style w:type="paragraph" w:styleId="aa">
    <w:name w:val="footer"/>
    <w:basedOn w:val="a"/>
    <w:link w:val="ab"/>
    <w:uiPriority w:val="99"/>
    <w:unhideWhenUsed/>
    <w:rsid w:val="005B0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B03E5"/>
  </w:style>
  <w:style w:type="paragraph" w:customStyle="1" w:styleId="ConsPlusTitle">
    <w:name w:val="ConsPlusTitle"/>
    <w:uiPriority w:val="99"/>
    <w:rsid w:val="00AF06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Абзац списка Знак"/>
    <w:basedOn w:val="a0"/>
    <w:link w:val="a3"/>
    <w:uiPriority w:val="34"/>
    <w:locked/>
    <w:rsid w:val="00046CF6"/>
  </w:style>
  <w:style w:type="character" w:customStyle="1" w:styleId="blk">
    <w:name w:val="blk"/>
    <w:basedOn w:val="a0"/>
    <w:rsid w:val="00C046A7"/>
  </w:style>
  <w:style w:type="character" w:styleId="ac">
    <w:name w:val="Hyperlink"/>
    <w:basedOn w:val="a0"/>
    <w:uiPriority w:val="99"/>
    <w:unhideWhenUsed/>
    <w:rsid w:val="00301494"/>
    <w:rPr>
      <w:color w:val="0000FF" w:themeColor="hyperlink"/>
      <w:u w:val="single"/>
    </w:rPr>
  </w:style>
  <w:style w:type="paragraph" w:customStyle="1" w:styleId="ConsPlusNormal">
    <w:name w:val="ConsPlusNormal"/>
    <w:rsid w:val="00F529C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ConsPlusNonformat">
    <w:name w:val="ConsPlusNonformat"/>
    <w:uiPriority w:val="99"/>
    <w:rsid w:val="00F529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normaltextrun">
    <w:name w:val="normaltextrun"/>
    <w:rsid w:val="00F529C4"/>
  </w:style>
  <w:style w:type="character" w:customStyle="1" w:styleId="eop">
    <w:name w:val="eop"/>
    <w:rsid w:val="00F529C4"/>
  </w:style>
  <w:style w:type="paragraph" w:styleId="ad">
    <w:name w:val="annotation text"/>
    <w:basedOn w:val="a"/>
    <w:link w:val="ae"/>
    <w:uiPriority w:val="99"/>
    <w:unhideWhenUsed/>
    <w:rsid w:val="00741214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примечания Знак"/>
    <w:basedOn w:val="a0"/>
    <w:link w:val="ad"/>
    <w:uiPriority w:val="99"/>
    <w:rsid w:val="00741214"/>
    <w:rPr>
      <w:rFonts w:eastAsiaTheme="minorHAnsi"/>
      <w:sz w:val="20"/>
      <w:szCs w:val="20"/>
      <w:lang w:eastAsia="en-US"/>
    </w:rPr>
  </w:style>
  <w:style w:type="character" w:customStyle="1" w:styleId="2">
    <w:name w:val="Основной текст (2)"/>
    <w:basedOn w:val="a0"/>
    <w:rsid w:val="00664B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styleId="af">
    <w:name w:val="Placeholder Text"/>
    <w:basedOn w:val="a0"/>
    <w:uiPriority w:val="99"/>
    <w:semiHidden/>
    <w:rsid w:val="007728F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D7969-DFB3-4426-BD87-66BA0ED43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Рославльский комитет образования</dc:creator>
  <cp:lastModifiedBy>Татьяна</cp:lastModifiedBy>
  <cp:revision>10</cp:revision>
  <cp:lastPrinted>2022-02-17T11:21:00Z</cp:lastPrinted>
  <dcterms:created xsi:type="dcterms:W3CDTF">2022-01-24T15:08:00Z</dcterms:created>
  <dcterms:modified xsi:type="dcterms:W3CDTF">2022-02-21T13:25:00Z</dcterms:modified>
</cp:coreProperties>
</file>