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6E4" w:rsidRDefault="00F266E4" w:rsidP="00F266E4">
      <w:pPr>
        <w:tabs>
          <w:tab w:val="left" w:pos="5670"/>
        </w:tabs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53A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</w:t>
      </w:r>
    </w:p>
    <w:p w:rsidR="00F266E4" w:rsidRDefault="00F266E4" w:rsidP="00F266E4">
      <w:pPr>
        <w:tabs>
          <w:tab w:val="left" w:pos="5670"/>
        </w:tabs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  <w:r w:rsidRPr="007C53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3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«Рославльский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30.12.2020</w:t>
      </w:r>
      <w:r w:rsidRPr="0065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1824</w:t>
      </w:r>
    </w:p>
    <w:p w:rsidR="00F266E4" w:rsidRDefault="00F266E4" w:rsidP="00F266E4">
      <w:pPr>
        <w:tabs>
          <w:tab w:val="left" w:pos="5670"/>
        </w:tabs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постановления Администрации  муниципального образования «Рославльский район» Смоленской области </w:t>
      </w:r>
      <w:r w:rsidRPr="00F96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248D1">
        <w:rPr>
          <w:rFonts w:ascii="Times New Roman" w:eastAsia="Times New Roman" w:hAnsi="Times New Roman" w:cs="Times New Roman"/>
          <w:sz w:val="24"/>
          <w:szCs w:val="24"/>
          <w:lang w:eastAsia="ru-RU"/>
        </w:rPr>
        <w:t>14.01.2022 № 25)</w:t>
      </w:r>
    </w:p>
    <w:p w:rsidR="00F266E4" w:rsidRPr="007C53A6" w:rsidRDefault="00F266E4" w:rsidP="00F266E4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E4" w:rsidRPr="007C53A6" w:rsidRDefault="00F266E4" w:rsidP="00F266E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E4" w:rsidRPr="00FD38AF" w:rsidRDefault="00F266E4" w:rsidP="00F266E4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D38A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НОРМАТИВЫ</w:t>
      </w:r>
    </w:p>
    <w:p w:rsidR="00F266E4" w:rsidRPr="00FD38AF" w:rsidRDefault="00F266E4" w:rsidP="00F266E4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FD3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обеспечения </w:t>
      </w:r>
      <w:r w:rsidRPr="00FD38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</w:t>
      </w:r>
      <w:r w:rsidRPr="00FD3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учреждениях всех уровней общего образования (за исключением дошкольного образования)  муниципального образования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«Рославльский район» Смоленской области</w:t>
      </w:r>
      <w:r w:rsidRPr="00FD3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на 202</w:t>
      </w:r>
      <w:r w:rsidR="0029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D3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Pr="00FD38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FD3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</w:t>
      </w:r>
      <w:r w:rsidR="0029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D3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29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D3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  <w:r w:rsidRPr="00FD38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F266E4" w:rsidRPr="00FD38AF" w:rsidRDefault="00F266E4" w:rsidP="00F2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411"/>
        <w:gridCol w:w="1417"/>
        <w:gridCol w:w="1134"/>
        <w:gridCol w:w="1134"/>
        <w:gridCol w:w="1138"/>
        <w:gridCol w:w="1134"/>
        <w:gridCol w:w="1276"/>
      </w:tblGrid>
      <w:tr w:rsidR="00F266E4" w:rsidRPr="00FD38AF" w:rsidTr="00F266E4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 п/п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    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Наименование муниципального общеобразовательного учреждения муниципального образования «Рославльский район» Смоленской области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Норматив обеспечения 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</w:t>
            </w:r>
            <w:r w:rsidRPr="0065318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учреждениях всех уровней общего образования (за исключением дошкольного образования), муниципального образования «Рославльский район» Смоленской области, в расчете на одного обучающегося в год, кроме обучающихся с ограниченными возможностями здоровья в год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Норматив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организациях всех уровней общего образования (за исключением дошкольного образования), расположенных в сельских и городских населенных пунктах, в расчете на одного обучающегося с ограниченными возможностями здоровья в год</w:t>
            </w:r>
          </w:p>
        </w:tc>
      </w:tr>
      <w:tr w:rsidR="00F266E4" w:rsidRPr="00FD38AF" w:rsidTr="00F266E4">
        <w:trPr>
          <w:trHeight w:val="152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E4" w:rsidRPr="00653187" w:rsidRDefault="00F266E4" w:rsidP="00F2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E4" w:rsidRPr="00653187" w:rsidRDefault="00F266E4" w:rsidP="00F2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290C63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год</w:t>
            </w:r>
          </w:p>
        </w:tc>
      </w:tr>
      <w:tr w:rsidR="00F266E4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МБОУ «Средняя школа № 1»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30774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33843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201748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203700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205220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«Средняя школа № 2»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41054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43060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42713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189748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205220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«Средняя школа № 3»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43943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52552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56361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207748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205220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«Средняя школа № 4»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35273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38017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42870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207773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203208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lastRenderedPageBreak/>
              <w:t>5.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«Средняя школа № 5»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40367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44116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47186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214348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204214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«Средняя школа № 6»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36435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42942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45702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212566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198663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203208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МБОУ «Средняя школа № 7»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37794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41036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45171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«Средняя школа № 8»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43059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47890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215748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186108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203208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«Средняя школа № 9»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39954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41681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43006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186108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204093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«Средняя школа № 10»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37250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41509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212623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186108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203409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«Открытая (сменная)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32263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39102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41560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rPr>
          <w:trHeight w:val="4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«Астапковичская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108169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122912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118278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186108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203208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«Екимовичская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111282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116074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111824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31300B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«Жарынская </w:t>
            </w:r>
            <w:r w:rsidR="0031300B">
              <w:rPr>
                <w:rFonts w:ascii="Times New Roman" w:hAnsi="Times New Roman" w:cs="Times New Roman"/>
                <w:szCs w:val="24"/>
              </w:rPr>
              <w:t>основная</w:t>
            </w:r>
            <w:r w:rsidRPr="008A57A6">
              <w:rPr>
                <w:rFonts w:ascii="Times New Roman" w:hAnsi="Times New Roman" w:cs="Times New Roman"/>
                <w:szCs w:val="24"/>
              </w:rPr>
              <w:t xml:space="preserve">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147091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175428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187082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«Кирилловская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50972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63912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68159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211386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185367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203208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«Красниковская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272788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290862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310602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31300B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«Липовская  </w:t>
            </w:r>
            <w:r w:rsidR="0031300B">
              <w:rPr>
                <w:rFonts w:ascii="Times New Roman" w:hAnsi="Times New Roman" w:cs="Times New Roman"/>
                <w:szCs w:val="24"/>
              </w:rPr>
              <w:t>основная</w:t>
            </w:r>
            <w:r w:rsidRPr="008A57A6">
              <w:rPr>
                <w:rFonts w:ascii="Times New Roman" w:hAnsi="Times New Roman" w:cs="Times New Roman"/>
                <w:szCs w:val="24"/>
              </w:rPr>
              <w:t xml:space="preserve">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174511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197262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210383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«Остерская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59324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54634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63184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215498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186108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203208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«Перенская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114361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115244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112036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210815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186108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sz w:val="24"/>
                <w:szCs w:val="24"/>
              </w:rPr>
              <w:t>203208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«Пригорьевская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149496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151767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145079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«Чижовская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247173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267553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286076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lastRenderedPageBreak/>
              <w:t>22.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«Хорошовская средняя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196035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212384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227081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211298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186108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203208</w:t>
            </w: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«Волковичская основная 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287375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313231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334953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211748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«Грязенятская основная 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157422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162764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174091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211198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25.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«Ивановская основная 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387497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577606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617258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26.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«Крапивенская основная 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264850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375750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401184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27.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«Косковская основная 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173912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182505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195198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28.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«Павловская основная 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94171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106212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113448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 w:val="24"/>
                <w:szCs w:val="24"/>
              </w:rPr>
              <w:t>212082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57A6" w:rsidRPr="00FD38AF" w:rsidTr="00F266E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>29.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A6" w:rsidRPr="008A57A6" w:rsidRDefault="008A57A6" w:rsidP="00810E24">
            <w:pPr>
              <w:rPr>
                <w:rFonts w:ascii="Times New Roman" w:hAnsi="Times New Roman" w:cs="Times New Roman"/>
                <w:szCs w:val="24"/>
              </w:rPr>
            </w:pPr>
            <w:r w:rsidRPr="008A57A6">
              <w:rPr>
                <w:rFonts w:ascii="Times New Roman" w:hAnsi="Times New Roman" w:cs="Times New Roman"/>
                <w:szCs w:val="24"/>
              </w:rPr>
              <w:t xml:space="preserve">МБОУ «Савеевская основная  школа»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216045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266349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A57A6">
              <w:rPr>
                <w:rFonts w:ascii="Times New Roman" w:hAnsi="Times New Roman" w:cs="Times New Roman"/>
                <w:bCs/>
                <w:szCs w:val="24"/>
              </w:rPr>
              <w:t>284707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A6" w:rsidRPr="008A57A6" w:rsidRDefault="008A57A6" w:rsidP="00810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266E4" w:rsidRDefault="00F266E4" w:rsidP="00F266E4">
      <w:pPr>
        <w:spacing w:after="0" w:line="240" w:lineRule="auto"/>
      </w:pPr>
    </w:p>
    <w:p w:rsidR="00AA5D6B" w:rsidRDefault="00AA5D6B"/>
    <w:sectPr w:rsidR="00AA5D6B" w:rsidSect="00F248D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11E" w:rsidRDefault="0002611E" w:rsidP="00F248D1">
      <w:pPr>
        <w:spacing w:after="0" w:line="240" w:lineRule="auto"/>
      </w:pPr>
      <w:r>
        <w:separator/>
      </w:r>
    </w:p>
  </w:endnote>
  <w:endnote w:type="continuationSeparator" w:id="0">
    <w:p w:rsidR="0002611E" w:rsidRDefault="0002611E" w:rsidP="00F24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11E" w:rsidRDefault="0002611E" w:rsidP="00F248D1">
      <w:pPr>
        <w:spacing w:after="0" w:line="240" w:lineRule="auto"/>
      </w:pPr>
      <w:r>
        <w:separator/>
      </w:r>
    </w:p>
  </w:footnote>
  <w:footnote w:type="continuationSeparator" w:id="0">
    <w:p w:rsidR="0002611E" w:rsidRDefault="0002611E" w:rsidP="00F24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5430"/>
      <w:docPartObj>
        <w:docPartGallery w:val="Page Numbers (Top of Page)"/>
        <w:docPartUnique/>
      </w:docPartObj>
    </w:sdtPr>
    <w:sdtEndPr/>
    <w:sdtContent>
      <w:p w:rsidR="00F248D1" w:rsidRDefault="00F248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1A5">
          <w:rPr>
            <w:noProof/>
          </w:rPr>
          <w:t>3</w:t>
        </w:r>
        <w:r>
          <w:fldChar w:fldCharType="end"/>
        </w:r>
      </w:p>
    </w:sdtContent>
  </w:sdt>
  <w:p w:rsidR="00F248D1" w:rsidRDefault="00F248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CD"/>
    <w:rsid w:val="0002611E"/>
    <w:rsid w:val="00290C63"/>
    <w:rsid w:val="0031300B"/>
    <w:rsid w:val="00445F2F"/>
    <w:rsid w:val="00810E24"/>
    <w:rsid w:val="008A57A6"/>
    <w:rsid w:val="00961B50"/>
    <w:rsid w:val="00AA5D6B"/>
    <w:rsid w:val="00AD01A5"/>
    <w:rsid w:val="00D1140C"/>
    <w:rsid w:val="00F248D1"/>
    <w:rsid w:val="00F266E4"/>
    <w:rsid w:val="00F86116"/>
    <w:rsid w:val="00FE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B5A2"/>
  <w15:docId w15:val="{A40443EA-CB52-4B62-BE36-987B4D2B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266E4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F266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24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48D1"/>
  </w:style>
  <w:style w:type="paragraph" w:styleId="a7">
    <w:name w:val="footer"/>
    <w:basedOn w:val="a"/>
    <w:link w:val="a8"/>
    <w:uiPriority w:val="99"/>
    <w:unhideWhenUsed/>
    <w:rsid w:val="00F24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4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1983045-20F7-4449-B41B-895977FC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Татьяна</cp:lastModifiedBy>
  <cp:revision>8</cp:revision>
  <cp:lastPrinted>2022-01-27T08:33:00Z</cp:lastPrinted>
  <dcterms:created xsi:type="dcterms:W3CDTF">2022-01-13T14:09:00Z</dcterms:created>
  <dcterms:modified xsi:type="dcterms:W3CDTF">2022-01-27T12:32:00Z</dcterms:modified>
</cp:coreProperties>
</file>