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231" w:rsidRDefault="00F609E7" w:rsidP="00F81231">
      <w:pPr>
        <w:spacing w:before="120"/>
        <w:jc w:val="center"/>
        <w:rPr>
          <w:b/>
          <w:sz w:val="16"/>
        </w:rPr>
      </w:pPr>
      <w:r>
        <w:rPr>
          <w:b/>
          <w:sz w:val="16"/>
        </w:rPr>
        <w:t xml:space="preserve">    </w:t>
      </w:r>
      <w:r w:rsidR="00F81231">
        <w:rPr>
          <w:noProof/>
        </w:rPr>
        <w:drawing>
          <wp:inline distT="0" distB="0" distL="0" distR="0" wp14:anchorId="0D0639C7" wp14:editId="42E33DC4">
            <wp:extent cx="457200" cy="561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31" w:rsidRDefault="00F81231" w:rsidP="00F81231">
      <w:pPr>
        <w:spacing w:before="120"/>
        <w:jc w:val="center"/>
        <w:rPr>
          <w:b/>
          <w:sz w:val="16"/>
        </w:rPr>
      </w:pPr>
    </w:p>
    <w:p w:rsidR="00F81231" w:rsidRDefault="00F81231" w:rsidP="00F81231">
      <w:pPr>
        <w:spacing w:before="120"/>
        <w:jc w:val="center"/>
        <w:rPr>
          <w:b/>
          <w:sz w:val="36"/>
        </w:rPr>
      </w:pPr>
      <w:r>
        <w:rPr>
          <w:b/>
          <w:sz w:val="36"/>
        </w:rPr>
        <w:t>А Д М И Н И С Т Р А Ц И Я</w:t>
      </w:r>
    </w:p>
    <w:p w:rsidR="00F81231" w:rsidRDefault="00F81231" w:rsidP="00F81231">
      <w:pPr>
        <w:spacing w:before="120"/>
        <w:jc w:val="center"/>
        <w:rPr>
          <w:b/>
          <w:sz w:val="16"/>
        </w:rPr>
      </w:pP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«РОСЛАВЛЬСКИЙ РАЙОН»  СМОЛЕНСКОЙ ОБЛАСТИ</w:t>
      </w:r>
    </w:p>
    <w:p w:rsidR="00F81231" w:rsidRDefault="00F81231" w:rsidP="00F81231">
      <w:pPr>
        <w:jc w:val="center"/>
      </w:pPr>
    </w:p>
    <w:p w:rsidR="00F81231" w:rsidRDefault="00F81231" w:rsidP="00F81231">
      <w:pPr>
        <w:jc w:val="center"/>
        <w:rPr>
          <w:b/>
          <w:sz w:val="28"/>
        </w:rPr>
      </w:pPr>
      <w:r>
        <w:rPr>
          <w:b/>
          <w:sz w:val="28"/>
        </w:rPr>
        <w:t>П О С Т А Н О В Л Е Н И Е</w:t>
      </w:r>
    </w:p>
    <w:p w:rsidR="00F81231" w:rsidRDefault="00F81231" w:rsidP="00F81231">
      <w:pPr>
        <w:jc w:val="center"/>
        <w:rPr>
          <w:b/>
          <w:sz w:val="28"/>
        </w:rPr>
      </w:pPr>
    </w:p>
    <w:p w:rsidR="00F81231" w:rsidRPr="00401B31" w:rsidRDefault="00F81231" w:rsidP="00F81231">
      <w:pPr>
        <w:jc w:val="both"/>
        <w:rPr>
          <w:sz w:val="28"/>
          <w:szCs w:val="28"/>
        </w:rPr>
      </w:pPr>
    </w:p>
    <w:p w:rsidR="00F81231" w:rsidRPr="00401B31" w:rsidRDefault="00F81231" w:rsidP="00F81231">
      <w:pPr>
        <w:jc w:val="both"/>
        <w:rPr>
          <w:sz w:val="28"/>
          <w:szCs w:val="28"/>
        </w:rPr>
      </w:pPr>
      <w:r w:rsidRPr="00401B31">
        <w:rPr>
          <w:sz w:val="28"/>
          <w:szCs w:val="28"/>
        </w:rPr>
        <w:t xml:space="preserve">от </w:t>
      </w:r>
      <w:r w:rsidR="00800ACE">
        <w:rPr>
          <w:sz w:val="28"/>
          <w:szCs w:val="28"/>
        </w:rPr>
        <w:t>14.01.2022 № 27</w:t>
      </w:r>
    </w:p>
    <w:p w:rsidR="00F81231" w:rsidRPr="00401B31" w:rsidRDefault="00F81231" w:rsidP="00F81231">
      <w:pPr>
        <w:rPr>
          <w:sz w:val="28"/>
          <w:szCs w:val="28"/>
        </w:rPr>
      </w:pPr>
    </w:p>
    <w:p w:rsidR="004635D5" w:rsidRPr="0062735A" w:rsidRDefault="004635D5" w:rsidP="00C2065C">
      <w:pPr>
        <w:pStyle w:val="HTML"/>
        <w:ind w:right="4949"/>
        <w:jc w:val="both"/>
        <w:rPr>
          <w:rFonts w:ascii="Times New Roman" w:hAnsi="Times New Roman" w:cs="Times New Roman"/>
          <w:bCs/>
          <w:sz w:val="28"/>
        </w:rPr>
      </w:pPr>
      <w:r>
        <w:rPr>
          <w:rStyle w:val="a3"/>
          <w:b w:val="0"/>
          <w:bCs/>
          <w:sz w:val="28"/>
        </w:rPr>
        <w:t>О нормативах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всех уровней общего образования (за исключением дошкольного образования), расположенных в сельских и городских населенных пунктах, на 20</w:t>
      </w:r>
      <w:r w:rsidR="00915AB5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2</w:t>
      </w:r>
      <w:r>
        <w:rPr>
          <w:rStyle w:val="a3"/>
          <w:b w:val="0"/>
          <w:bCs/>
          <w:sz w:val="28"/>
        </w:rPr>
        <w:t xml:space="preserve"> год и на плановый период 20</w:t>
      </w:r>
      <w:r w:rsidR="00AD1AE0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3</w:t>
      </w:r>
      <w:r>
        <w:rPr>
          <w:rStyle w:val="a3"/>
          <w:b w:val="0"/>
          <w:bCs/>
          <w:sz w:val="28"/>
        </w:rPr>
        <w:t xml:space="preserve"> и 20</w:t>
      </w:r>
      <w:r w:rsidR="00A115F5">
        <w:rPr>
          <w:rStyle w:val="a3"/>
          <w:b w:val="0"/>
          <w:bCs/>
          <w:sz w:val="28"/>
        </w:rPr>
        <w:t>2</w:t>
      </w:r>
      <w:r w:rsidR="0062735A">
        <w:rPr>
          <w:rStyle w:val="a3"/>
          <w:b w:val="0"/>
          <w:bCs/>
          <w:sz w:val="28"/>
        </w:rPr>
        <w:t>4</w:t>
      </w:r>
      <w:r>
        <w:rPr>
          <w:rStyle w:val="a3"/>
          <w:b w:val="0"/>
          <w:bCs/>
          <w:sz w:val="28"/>
        </w:rPr>
        <w:t xml:space="preserve"> годов,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4635D5" w:rsidRDefault="004635D5" w:rsidP="004635D5">
      <w:pPr>
        <w:jc w:val="both"/>
        <w:rPr>
          <w:sz w:val="28"/>
          <w:szCs w:val="28"/>
        </w:rPr>
      </w:pPr>
    </w:p>
    <w:p w:rsidR="00401B31" w:rsidRDefault="00401B31" w:rsidP="004635D5">
      <w:pPr>
        <w:jc w:val="both"/>
        <w:rPr>
          <w:sz w:val="28"/>
          <w:szCs w:val="28"/>
        </w:rPr>
      </w:pP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</w:t>
      </w: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</w:t>
      </w:r>
    </w:p>
    <w:p w:rsidR="004635D5" w:rsidRDefault="004635D5" w:rsidP="0046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е т:</w:t>
      </w:r>
    </w:p>
    <w:p w:rsidR="004635D5" w:rsidRDefault="004635D5" w:rsidP="004635D5">
      <w:pPr>
        <w:pStyle w:val="aa"/>
        <w:ind w:right="-1" w:firstLine="567"/>
        <w:jc w:val="both"/>
        <w:rPr>
          <w:rFonts w:ascii="Times New Roman" w:hAnsi="Times New Roman"/>
          <w:b/>
          <w:bCs/>
          <w:sz w:val="28"/>
        </w:rPr>
      </w:pPr>
    </w:p>
    <w:p w:rsidR="004635D5" w:rsidRDefault="004635D5" w:rsidP="004635D5">
      <w:pPr>
        <w:pStyle w:val="HTML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Утвердить  нормативы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</w:r>
      <w:r>
        <w:rPr>
          <w:rStyle w:val="a3"/>
          <w:b w:val="0"/>
          <w:bCs/>
          <w:sz w:val="28"/>
        </w:rPr>
        <w:t xml:space="preserve">муниципальных общеобразовательных </w:t>
      </w:r>
      <w:r>
        <w:rPr>
          <w:rFonts w:ascii="Times New Roman" w:hAnsi="Times New Roman" w:cs="Times New Roman"/>
          <w:sz w:val="28"/>
        </w:rPr>
        <w:t>учреждениях всех уровней общего образования (за исключением дошкольного образования)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«Рославльский район» Смоленской области </w:t>
      </w:r>
      <w:r>
        <w:rPr>
          <w:rFonts w:ascii="Times New Roman" w:hAnsi="Times New Roman" w:cs="Times New Roman"/>
          <w:sz w:val="28"/>
        </w:rPr>
        <w:t xml:space="preserve"> на 20</w:t>
      </w:r>
      <w:r w:rsidR="00915AB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</w:t>
      </w:r>
      <w:r>
        <w:rPr>
          <w:rStyle w:val="a3"/>
          <w:b w:val="0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</w:t>
      </w:r>
      <w:r>
        <w:rPr>
          <w:rFonts w:ascii="Times New Roman" w:hAnsi="Times New Roman" w:cs="Times New Roman"/>
          <w:sz w:val="28"/>
          <w:szCs w:val="28"/>
        </w:rPr>
        <w:lastRenderedPageBreak/>
        <w:t>период 20</w:t>
      </w:r>
      <w:r w:rsidR="00AD1AE0">
        <w:rPr>
          <w:rFonts w:ascii="Times New Roman" w:hAnsi="Times New Roman" w:cs="Times New Roman"/>
          <w:sz w:val="28"/>
          <w:szCs w:val="28"/>
        </w:rPr>
        <w:t>2</w:t>
      </w:r>
      <w:r w:rsidR="006273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115F5">
        <w:rPr>
          <w:rFonts w:ascii="Times New Roman" w:hAnsi="Times New Roman" w:cs="Times New Roman"/>
          <w:sz w:val="28"/>
          <w:szCs w:val="28"/>
        </w:rPr>
        <w:t>2</w:t>
      </w:r>
      <w:r w:rsidR="006273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годов,</w:t>
      </w:r>
      <w:r>
        <w:rPr>
          <w:rStyle w:val="a3"/>
          <w:b w:val="0"/>
          <w:bCs/>
          <w:sz w:val="28"/>
          <w:szCs w:val="28"/>
        </w:rPr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>согласно приложению № 1</w:t>
      </w:r>
      <w:r w:rsidR="00CA1101">
        <w:rPr>
          <w:rFonts w:ascii="Times New Roman" w:hAnsi="Times New Roman" w:cs="Times New Roman"/>
          <w:sz w:val="28"/>
        </w:rPr>
        <w:t>.</w:t>
      </w:r>
    </w:p>
    <w:p w:rsidR="004635D5" w:rsidRDefault="004635D5" w:rsidP="004635D5">
      <w:pPr>
        <w:pStyle w:val="HTML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</w:rPr>
        <w:t xml:space="preserve">Расчет нормативов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r>
        <w:rPr>
          <w:rStyle w:val="a3"/>
          <w:b w:val="0"/>
          <w:bCs/>
          <w:sz w:val="28"/>
        </w:rPr>
        <w:t xml:space="preserve">в муниципальных общеобразовательных учреждениях </w:t>
      </w:r>
      <w:r>
        <w:rPr>
          <w:rFonts w:ascii="Times New Roman" w:hAnsi="Times New Roman" w:cs="Times New Roman"/>
          <w:sz w:val="28"/>
        </w:rPr>
        <w:t>всех уровней общего образования (за исключением дошкольного образования)</w:t>
      </w:r>
      <w:r w:rsidR="00C2065C">
        <w:rPr>
          <w:rStyle w:val="a3"/>
          <w:b w:val="0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образования «Рославльский район» Смоленской области</w:t>
      </w:r>
      <w:r>
        <w:rPr>
          <w:rFonts w:ascii="Times New Roman" w:hAnsi="Times New Roman" w:cs="Times New Roman"/>
          <w:sz w:val="28"/>
        </w:rPr>
        <w:t xml:space="preserve"> на 20</w:t>
      </w:r>
      <w:r w:rsidR="00915AB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AD1AE0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и 20</w:t>
      </w:r>
      <w:r w:rsidR="00A115F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годов, </w:t>
      </w:r>
      <w:r>
        <w:rPr>
          <w:rFonts w:ascii="Times New Roman" w:hAnsi="Times New Roman" w:cs="Times New Roman"/>
          <w:bCs/>
          <w:sz w:val="28"/>
        </w:rPr>
        <w:t xml:space="preserve">включая </w:t>
      </w:r>
      <w:r>
        <w:rPr>
          <w:rStyle w:val="a3"/>
          <w:b w:val="0"/>
          <w:bCs/>
          <w:sz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 xml:space="preserve">осуществляется на одного обучающегося в год в соответствии с приложением № 2 к настоящему постановлению. Расчет нормативов обеспечения </w:t>
      </w:r>
      <w:r>
        <w:rPr>
          <w:rStyle w:val="a3"/>
          <w:b w:val="0"/>
          <w:bCs/>
          <w:sz w:val="28"/>
          <w:szCs w:val="28"/>
        </w:rPr>
        <w:t xml:space="preserve">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r>
        <w:rPr>
          <w:rStyle w:val="a3"/>
          <w:b w:val="0"/>
          <w:bCs/>
          <w:sz w:val="28"/>
        </w:rPr>
        <w:t xml:space="preserve">в муниципальных общеобразовательных учреждениях </w:t>
      </w:r>
      <w:r>
        <w:rPr>
          <w:rFonts w:ascii="Times New Roman" w:hAnsi="Times New Roman" w:cs="Times New Roman"/>
          <w:sz w:val="28"/>
        </w:rPr>
        <w:t>всех уровней общего образования (за исключением дошкольного образования)</w:t>
      </w:r>
      <w:r>
        <w:rPr>
          <w:rStyle w:val="a3"/>
          <w:b w:val="0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муниципального образования «Рославльский район» Смоленской области </w:t>
      </w:r>
      <w:r>
        <w:rPr>
          <w:rFonts w:ascii="Times New Roman" w:hAnsi="Times New Roman" w:cs="Times New Roman"/>
          <w:sz w:val="28"/>
        </w:rPr>
        <w:t xml:space="preserve"> на 20</w:t>
      </w:r>
      <w:r w:rsidR="004C696E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AD1AE0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и 20</w:t>
      </w:r>
      <w:r w:rsidR="00A115F5">
        <w:rPr>
          <w:rFonts w:ascii="Times New Roman" w:hAnsi="Times New Roman" w:cs="Times New Roman"/>
          <w:sz w:val="28"/>
        </w:rPr>
        <w:t>2</w:t>
      </w:r>
      <w:r w:rsidR="0062735A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годов, </w:t>
      </w:r>
      <w:r>
        <w:rPr>
          <w:rFonts w:ascii="Times New Roman" w:hAnsi="Times New Roman" w:cs="Times New Roman"/>
          <w:bCs/>
          <w:sz w:val="28"/>
        </w:rPr>
        <w:t xml:space="preserve">включая </w:t>
      </w:r>
      <w:r>
        <w:rPr>
          <w:rStyle w:val="a3"/>
          <w:b w:val="0"/>
          <w:bCs/>
          <w:sz w:val="28"/>
        </w:rPr>
        <w:t xml:space="preserve">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</w:t>
      </w:r>
      <w:r>
        <w:rPr>
          <w:rFonts w:ascii="Times New Roman" w:hAnsi="Times New Roman" w:cs="Times New Roman"/>
          <w:sz w:val="28"/>
        </w:rPr>
        <w:t xml:space="preserve">осуществляется </w:t>
      </w:r>
      <w:r>
        <w:rPr>
          <w:rStyle w:val="a3"/>
          <w:b w:val="0"/>
          <w:bCs/>
          <w:sz w:val="28"/>
        </w:rPr>
        <w:t xml:space="preserve">по каждому муниципальному общеобразовательному учреждению муниципального образования «Рославльский район» Смоленской области. </w:t>
      </w:r>
    </w:p>
    <w:p w:rsidR="004635D5" w:rsidRDefault="004635D5" w:rsidP="004635D5">
      <w:pPr>
        <w:tabs>
          <w:tab w:val="left" w:pos="-1800"/>
        </w:tabs>
        <w:ind w:firstLine="720"/>
        <w:jc w:val="both"/>
        <w:rPr>
          <w:sz w:val="28"/>
        </w:rPr>
      </w:pPr>
      <w:r>
        <w:rPr>
          <w:sz w:val="28"/>
        </w:rPr>
        <w:t>3. Настоящее постановление вступает в силу  с момента его подписания и распространяет свое действие на правоотношения, возникшие с 1 января 20</w:t>
      </w:r>
      <w:r w:rsidR="00915AB5">
        <w:rPr>
          <w:sz w:val="28"/>
        </w:rPr>
        <w:t>2</w:t>
      </w:r>
      <w:r w:rsidR="0062735A">
        <w:rPr>
          <w:sz w:val="28"/>
        </w:rPr>
        <w:t>2</w:t>
      </w:r>
      <w:r>
        <w:rPr>
          <w:sz w:val="28"/>
        </w:rPr>
        <w:t xml:space="preserve"> года.</w:t>
      </w:r>
    </w:p>
    <w:p w:rsidR="004635D5" w:rsidRDefault="004635D5" w:rsidP="004635D5">
      <w:pPr>
        <w:tabs>
          <w:tab w:val="left" w:pos="-1800"/>
        </w:tabs>
        <w:ind w:firstLine="720"/>
        <w:jc w:val="both"/>
        <w:rPr>
          <w:b/>
          <w:sz w:val="28"/>
        </w:rPr>
      </w:pPr>
    </w:p>
    <w:p w:rsidR="006B412C" w:rsidRDefault="006B412C" w:rsidP="004635D5">
      <w:pPr>
        <w:tabs>
          <w:tab w:val="left" w:pos="-1800"/>
        </w:tabs>
        <w:ind w:firstLine="720"/>
        <w:jc w:val="both"/>
        <w:rPr>
          <w:b/>
          <w:sz w:val="28"/>
        </w:rPr>
      </w:pPr>
    </w:p>
    <w:p w:rsidR="004635D5" w:rsidRDefault="004635D5" w:rsidP="004635D5">
      <w:pPr>
        <w:pStyle w:val="a8"/>
        <w:ind w:firstLine="0"/>
      </w:pPr>
      <w:r>
        <w:t xml:space="preserve">Глава муниципального образования </w:t>
      </w:r>
    </w:p>
    <w:p w:rsidR="004635D5" w:rsidRDefault="004635D5" w:rsidP="004635D5">
      <w:pPr>
        <w:pStyle w:val="a8"/>
        <w:ind w:firstLine="0"/>
      </w:pPr>
      <w:r>
        <w:t xml:space="preserve">«Рославльский район» Смоленской области                                  </w:t>
      </w:r>
      <w:r w:rsidR="00C2065C">
        <w:t xml:space="preserve">  </w:t>
      </w:r>
      <w:r>
        <w:t xml:space="preserve">      В.</w:t>
      </w:r>
      <w:r w:rsidR="004C696E">
        <w:t>В</w:t>
      </w:r>
      <w:r>
        <w:t>.</w:t>
      </w:r>
      <w:r w:rsidR="004C696E">
        <w:t>Ильин</w:t>
      </w:r>
    </w:p>
    <w:p w:rsidR="004635D5" w:rsidRDefault="004635D5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</w:p>
    <w:p w:rsidR="00401B31" w:rsidRDefault="00401B31" w:rsidP="004635D5">
      <w:pPr>
        <w:pStyle w:val="a8"/>
        <w:ind w:firstLine="720"/>
        <w:rPr>
          <w:b/>
        </w:rPr>
      </w:pPr>
      <w:bookmarkStart w:id="0" w:name="_GoBack"/>
      <w:bookmarkEnd w:id="0"/>
    </w:p>
    <w:sectPr w:rsidR="00401B31" w:rsidSect="00800ACE">
      <w:headerReference w:type="default" r:id="rId8"/>
      <w:pgSz w:w="11906" w:h="16838"/>
      <w:pgMar w:top="993" w:right="720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F5B" w:rsidRDefault="00820F5B" w:rsidP="004635D5">
      <w:r>
        <w:separator/>
      </w:r>
    </w:p>
  </w:endnote>
  <w:endnote w:type="continuationSeparator" w:id="0">
    <w:p w:rsidR="00820F5B" w:rsidRDefault="00820F5B" w:rsidP="0046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F5B" w:rsidRDefault="00820F5B" w:rsidP="004635D5">
      <w:r>
        <w:separator/>
      </w:r>
    </w:p>
  </w:footnote>
  <w:footnote w:type="continuationSeparator" w:id="0">
    <w:p w:rsidR="00820F5B" w:rsidRDefault="00820F5B" w:rsidP="0046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2478013"/>
      <w:docPartObj>
        <w:docPartGallery w:val="Page Numbers (Top of Page)"/>
        <w:docPartUnique/>
      </w:docPartObj>
    </w:sdtPr>
    <w:sdtEndPr/>
    <w:sdtContent>
      <w:p w:rsidR="00800ACE" w:rsidRDefault="00800A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BA0">
          <w:rPr>
            <w:noProof/>
          </w:rPr>
          <w:t>2</w:t>
        </w:r>
        <w:r>
          <w:fldChar w:fldCharType="end"/>
        </w:r>
      </w:p>
    </w:sdtContent>
  </w:sdt>
  <w:p w:rsidR="00800ACE" w:rsidRDefault="00800A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D5"/>
    <w:rsid w:val="000053DF"/>
    <w:rsid w:val="00017AFD"/>
    <w:rsid w:val="000222C5"/>
    <w:rsid w:val="00025CBB"/>
    <w:rsid w:val="000264D0"/>
    <w:rsid w:val="000265AC"/>
    <w:rsid w:val="000273DB"/>
    <w:rsid w:val="00031248"/>
    <w:rsid w:val="000431EB"/>
    <w:rsid w:val="00051A67"/>
    <w:rsid w:val="00055AEA"/>
    <w:rsid w:val="00055CCC"/>
    <w:rsid w:val="000602EA"/>
    <w:rsid w:val="000703B2"/>
    <w:rsid w:val="00070DD5"/>
    <w:rsid w:val="00077496"/>
    <w:rsid w:val="00082690"/>
    <w:rsid w:val="00084BAC"/>
    <w:rsid w:val="000B2674"/>
    <w:rsid w:val="000B447F"/>
    <w:rsid w:val="000C03BA"/>
    <w:rsid w:val="000C3B69"/>
    <w:rsid w:val="000D00C9"/>
    <w:rsid w:val="000D0375"/>
    <w:rsid w:val="000E76B1"/>
    <w:rsid w:val="000F0824"/>
    <w:rsid w:val="000F51B4"/>
    <w:rsid w:val="00101294"/>
    <w:rsid w:val="00124D89"/>
    <w:rsid w:val="00126394"/>
    <w:rsid w:val="001278CA"/>
    <w:rsid w:val="0013257E"/>
    <w:rsid w:val="001333B3"/>
    <w:rsid w:val="00137905"/>
    <w:rsid w:val="001404FB"/>
    <w:rsid w:val="00141343"/>
    <w:rsid w:val="00152F54"/>
    <w:rsid w:val="00154917"/>
    <w:rsid w:val="00162EF6"/>
    <w:rsid w:val="001839C8"/>
    <w:rsid w:val="00192B3F"/>
    <w:rsid w:val="00193993"/>
    <w:rsid w:val="001B0D8A"/>
    <w:rsid w:val="001D7E21"/>
    <w:rsid w:val="001E526F"/>
    <w:rsid w:val="00204585"/>
    <w:rsid w:val="002162F7"/>
    <w:rsid w:val="0022792D"/>
    <w:rsid w:val="002279F4"/>
    <w:rsid w:val="0023335D"/>
    <w:rsid w:val="002450BA"/>
    <w:rsid w:val="0028361A"/>
    <w:rsid w:val="00292949"/>
    <w:rsid w:val="0029677B"/>
    <w:rsid w:val="00297821"/>
    <w:rsid w:val="002A628F"/>
    <w:rsid w:val="002A63E7"/>
    <w:rsid w:val="002B4BA0"/>
    <w:rsid w:val="002B53EC"/>
    <w:rsid w:val="002C7329"/>
    <w:rsid w:val="002E32D8"/>
    <w:rsid w:val="00302BA5"/>
    <w:rsid w:val="00303537"/>
    <w:rsid w:val="00306C86"/>
    <w:rsid w:val="0031112E"/>
    <w:rsid w:val="0033026C"/>
    <w:rsid w:val="003336AB"/>
    <w:rsid w:val="003406CE"/>
    <w:rsid w:val="003477B6"/>
    <w:rsid w:val="0035446E"/>
    <w:rsid w:val="00357BD6"/>
    <w:rsid w:val="00365B14"/>
    <w:rsid w:val="00367484"/>
    <w:rsid w:val="0037141A"/>
    <w:rsid w:val="003860D7"/>
    <w:rsid w:val="00386839"/>
    <w:rsid w:val="003B478C"/>
    <w:rsid w:val="003C6287"/>
    <w:rsid w:val="003D2328"/>
    <w:rsid w:val="003D5F76"/>
    <w:rsid w:val="003D638B"/>
    <w:rsid w:val="003F777B"/>
    <w:rsid w:val="00401B31"/>
    <w:rsid w:val="00405B08"/>
    <w:rsid w:val="004259D1"/>
    <w:rsid w:val="00434F48"/>
    <w:rsid w:val="00447DFB"/>
    <w:rsid w:val="0045282D"/>
    <w:rsid w:val="00454D76"/>
    <w:rsid w:val="00461638"/>
    <w:rsid w:val="004635D5"/>
    <w:rsid w:val="00465AD8"/>
    <w:rsid w:val="0047664C"/>
    <w:rsid w:val="00477A8B"/>
    <w:rsid w:val="00481E9A"/>
    <w:rsid w:val="004845BF"/>
    <w:rsid w:val="00493E8C"/>
    <w:rsid w:val="004A4E07"/>
    <w:rsid w:val="004B07EF"/>
    <w:rsid w:val="004C696E"/>
    <w:rsid w:val="004D6173"/>
    <w:rsid w:val="004E1A32"/>
    <w:rsid w:val="004F6BDC"/>
    <w:rsid w:val="005016A4"/>
    <w:rsid w:val="00532DF8"/>
    <w:rsid w:val="0054173B"/>
    <w:rsid w:val="005471B6"/>
    <w:rsid w:val="00556C7A"/>
    <w:rsid w:val="005574B7"/>
    <w:rsid w:val="00560274"/>
    <w:rsid w:val="00571ED3"/>
    <w:rsid w:val="0057300A"/>
    <w:rsid w:val="00586679"/>
    <w:rsid w:val="00587E12"/>
    <w:rsid w:val="00597BB3"/>
    <w:rsid w:val="005A6215"/>
    <w:rsid w:val="005C5658"/>
    <w:rsid w:val="005E18B9"/>
    <w:rsid w:val="00604F9E"/>
    <w:rsid w:val="0061511B"/>
    <w:rsid w:val="0062735A"/>
    <w:rsid w:val="00647011"/>
    <w:rsid w:val="00660449"/>
    <w:rsid w:val="00687425"/>
    <w:rsid w:val="00695C4C"/>
    <w:rsid w:val="006A18A3"/>
    <w:rsid w:val="006A4AA2"/>
    <w:rsid w:val="006B19B5"/>
    <w:rsid w:val="006B30F4"/>
    <w:rsid w:val="006B412C"/>
    <w:rsid w:val="006C604F"/>
    <w:rsid w:val="006E7AA0"/>
    <w:rsid w:val="006F49A5"/>
    <w:rsid w:val="006F5949"/>
    <w:rsid w:val="006F6F22"/>
    <w:rsid w:val="007002EB"/>
    <w:rsid w:val="0070191D"/>
    <w:rsid w:val="007031BC"/>
    <w:rsid w:val="00721FD3"/>
    <w:rsid w:val="00736112"/>
    <w:rsid w:val="007423C6"/>
    <w:rsid w:val="00744A77"/>
    <w:rsid w:val="00744C13"/>
    <w:rsid w:val="00755A97"/>
    <w:rsid w:val="007565F9"/>
    <w:rsid w:val="00763FBE"/>
    <w:rsid w:val="007710DD"/>
    <w:rsid w:val="007A0996"/>
    <w:rsid w:val="007B466A"/>
    <w:rsid w:val="007C44C1"/>
    <w:rsid w:val="007C7BDD"/>
    <w:rsid w:val="007E01A4"/>
    <w:rsid w:val="007F5E13"/>
    <w:rsid w:val="00800ACE"/>
    <w:rsid w:val="008069B2"/>
    <w:rsid w:val="00815CE7"/>
    <w:rsid w:val="00820F5B"/>
    <w:rsid w:val="008273C0"/>
    <w:rsid w:val="00831781"/>
    <w:rsid w:val="00835B25"/>
    <w:rsid w:val="00847325"/>
    <w:rsid w:val="00862541"/>
    <w:rsid w:val="00871164"/>
    <w:rsid w:val="00872B1E"/>
    <w:rsid w:val="00874DC0"/>
    <w:rsid w:val="008868EB"/>
    <w:rsid w:val="00897D43"/>
    <w:rsid w:val="008A359C"/>
    <w:rsid w:val="008A41C1"/>
    <w:rsid w:val="008B66F0"/>
    <w:rsid w:val="008B677D"/>
    <w:rsid w:val="008E0DD2"/>
    <w:rsid w:val="008E4C78"/>
    <w:rsid w:val="0090001A"/>
    <w:rsid w:val="00903FE9"/>
    <w:rsid w:val="00915AB5"/>
    <w:rsid w:val="00915C57"/>
    <w:rsid w:val="0091764A"/>
    <w:rsid w:val="00920FA9"/>
    <w:rsid w:val="009250F4"/>
    <w:rsid w:val="009325F9"/>
    <w:rsid w:val="00941B08"/>
    <w:rsid w:val="00946348"/>
    <w:rsid w:val="00957B49"/>
    <w:rsid w:val="00961A00"/>
    <w:rsid w:val="00963789"/>
    <w:rsid w:val="009717C5"/>
    <w:rsid w:val="0097566D"/>
    <w:rsid w:val="0098692E"/>
    <w:rsid w:val="009911A7"/>
    <w:rsid w:val="00991DF8"/>
    <w:rsid w:val="009B07FF"/>
    <w:rsid w:val="009C42A5"/>
    <w:rsid w:val="009D7321"/>
    <w:rsid w:val="009F031E"/>
    <w:rsid w:val="00A115F5"/>
    <w:rsid w:val="00A377AF"/>
    <w:rsid w:val="00A4049D"/>
    <w:rsid w:val="00A5624B"/>
    <w:rsid w:val="00A739D6"/>
    <w:rsid w:val="00A75341"/>
    <w:rsid w:val="00A75BCE"/>
    <w:rsid w:val="00A77C94"/>
    <w:rsid w:val="00A81879"/>
    <w:rsid w:val="00A8297A"/>
    <w:rsid w:val="00A839D4"/>
    <w:rsid w:val="00A8547F"/>
    <w:rsid w:val="00AA3D87"/>
    <w:rsid w:val="00AA3F61"/>
    <w:rsid w:val="00AB20EE"/>
    <w:rsid w:val="00AD1AE0"/>
    <w:rsid w:val="00AF4A55"/>
    <w:rsid w:val="00AF507B"/>
    <w:rsid w:val="00B06B59"/>
    <w:rsid w:val="00B10FF7"/>
    <w:rsid w:val="00B25C04"/>
    <w:rsid w:val="00B27E54"/>
    <w:rsid w:val="00B37552"/>
    <w:rsid w:val="00B46D75"/>
    <w:rsid w:val="00B523B5"/>
    <w:rsid w:val="00B52CCC"/>
    <w:rsid w:val="00B7204E"/>
    <w:rsid w:val="00B746AE"/>
    <w:rsid w:val="00B813E9"/>
    <w:rsid w:val="00B96FE3"/>
    <w:rsid w:val="00BA0409"/>
    <w:rsid w:val="00BB3059"/>
    <w:rsid w:val="00BC1581"/>
    <w:rsid w:val="00BC209D"/>
    <w:rsid w:val="00BC227A"/>
    <w:rsid w:val="00BD74D7"/>
    <w:rsid w:val="00BE7F1B"/>
    <w:rsid w:val="00BF0A50"/>
    <w:rsid w:val="00BF1AD3"/>
    <w:rsid w:val="00C05363"/>
    <w:rsid w:val="00C20011"/>
    <w:rsid w:val="00C2065C"/>
    <w:rsid w:val="00C21B3B"/>
    <w:rsid w:val="00C26D75"/>
    <w:rsid w:val="00C31877"/>
    <w:rsid w:val="00C329E0"/>
    <w:rsid w:val="00C42000"/>
    <w:rsid w:val="00C45B28"/>
    <w:rsid w:val="00C45D62"/>
    <w:rsid w:val="00C47E60"/>
    <w:rsid w:val="00C517D6"/>
    <w:rsid w:val="00C52E29"/>
    <w:rsid w:val="00C56C59"/>
    <w:rsid w:val="00C65607"/>
    <w:rsid w:val="00C7740E"/>
    <w:rsid w:val="00C81A7F"/>
    <w:rsid w:val="00C86401"/>
    <w:rsid w:val="00C90B5A"/>
    <w:rsid w:val="00CA1101"/>
    <w:rsid w:val="00CA4846"/>
    <w:rsid w:val="00CB47F8"/>
    <w:rsid w:val="00CB639D"/>
    <w:rsid w:val="00CB75DF"/>
    <w:rsid w:val="00CC08AD"/>
    <w:rsid w:val="00CD6A6A"/>
    <w:rsid w:val="00CE7FFD"/>
    <w:rsid w:val="00CF244D"/>
    <w:rsid w:val="00CF3E8F"/>
    <w:rsid w:val="00CF782E"/>
    <w:rsid w:val="00D017BC"/>
    <w:rsid w:val="00D02D46"/>
    <w:rsid w:val="00D07D27"/>
    <w:rsid w:val="00D34BF5"/>
    <w:rsid w:val="00D36695"/>
    <w:rsid w:val="00D415BB"/>
    <w:rsid w:val="00D50850"/>
    <w:rsid w:val="00D7073F"/>
    <w:rsid w:val="00D947F9"/>
    <w:rsid w:val="00D953EF"/>
    <w:rsid w:val="00DC2745"/>
    <w:rsid w:val="00DD069A"/>
    <w:rsid w:val="00DD4E28"/>
    <w:rsid w:val="00DD6BD9"/>
    <w:rsid w:val="00DE1837"/>
    <w:rsid w:val="00DF5281"/>
    <w:rsid w:val="00E011B8"/>
    <w:rsid w:val="00E14C64"/>
    <w:rsid w:val="00E228A5"/>
    <w:rsid w:val="00E22A11"/>
    <w:rsid w:val="00E24C5A"/>
    <w:rsid w:val="00E47CAE"/>
    <w:rsid w:val="00E566D1"/>
    <w:rsid w:val="00E57E3B"/>
    <w:rsid w:val="00E620D6"/>
    <w:rsid w:val="00E65820"/>
    <w:rsid w:val="00E80471"/>
    <w:rsid w:val="00E80CF3"/>
    <w:rsid w:val="00EB3D8F"/>
    <w:rsid w:val="00EC13D5"/>
    <w:rsid w:val="00EC4993"/>
    <w:rsid w:val="00EE2839"/>
    <w:rsid w:val="00EF1FA0"/>
    <w:rsid w:val="00EF52DC"/>
    <w:rsid w:val="00F06943"/>
    <w:rsid w:val="00F15B40"/>
    <w:rsid w:val="00F17DD0"/>
    <w:rsid w:val="00F21C98"/>
    <w:rsid w:val="00F24E09"/>
    <w:rsid w:val="00F353F0"/>
    <w:rsid w:val="00F523D3"/>
    <w:rsid w:val="00F56DE7"/>
    <w:rsid w:val="00F609E7"/>
    <w:rsid w:val="00F66342"/>
    <w:rsid w:val="00F676AF"/>
    <w:rsid w:val="00F72F8F"/>
    <w:rsid w:val="00F74936"/>
    <w:rsid w:val="00F7752A"/>
    <w:rsid w:val="00F81231"/>
    <w:rsid w:val="00F827B5"/>
    <w:rsid w:val="00F83805"/>
    <w:rsid w:val="00FA34A3"/>
    <w:rsid w:val="00FC1515"/>
    <w:rsid w:val="00FC1A1B"/>
    <w:rsid w:val="00FC2EC9"/>
    <w:rsid w:val="00FD06E0"/>
    <w:rsid w:val="00FE1D0E"/>
    <w:rsid w:val="00FE21A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E7DC"/>
  <w15:docId w15:val="{1C0FC1B7-5416-427D-82B2-14129FCC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635D5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635D5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635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635D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4635D5"/>
    <w:rPr>
      <w:rFonts w:ascii="Times New Roman" w:hAnsi="Times New Roman" w:cs="Times New Roman" w:hint="default"/>
      <w:b/>
      <w:bCs w:val="0"/>
    </w:rPr>
  </w:style>
  <w:style w:type="paragraph" w:styleId="a4">
    <w:name w:val="header"/>
    <w:basedOn w:val="a"/>
    <w:link w:val="a5"/>
    <w:uiPriority w:val="99"/>
    <w:unhideWhenUsed/>
    <w:rsid w:val="004635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3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35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4635D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4635D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635D5"/>
    <w:pPr>
      <w:widowControl w:val="0"/>
    </w:pPr>
    <w:rPr>
      <w:rFonts w:ascii="Courier New" w:hAnsi="Courier New"/>
    </w:rPr>
  </w:style>
  <w:style w:type="character" w:customStyle="1" w:styleId="ab">
    <w:name w:val="Текст Знак"/>
    <w:basedOn w:val="a0"/>
    <w:link w:val="aa"/>
    <w:uiPriority w:val="99"/>
    <w:semiHidden/>
    <w:rsid w:val="004635D5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page number"/>
    <w:basedOn w:val="a0"/>
    <w:uiPriority w:val="99"/>
    <w:semiHidden/>
    <w:unhideWhenUsed/>
    <w:rsid w:val="004635D5"/>
    <w:rPr>
      <w:rFonts w:ascii="Times New Roman" w:hAnsi="Times New Roman" w:cs="Times New Roman" w:hint="default"/>
    </w:rPr>
  </w:style>
  <w:style w:type="table" w:styleId="ad">
    <w:name w:val="Table Grid"/>
    <w:basedOn w:val="a1"/>
    <w:uiPriority w:val="99"/>
    <w:rsid w:val="0046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8123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12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7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D029-4A80-488A-88C9-09059048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55</cp:revision>
  <cp:lastPrinted>2022-01-27T11:27:00Z</cp:lastPrinted>
  <dcterms:created xsi:type="dcterms:W3CDTF">2015-01-27T15:00:00Z</dcterms:created>
  <dcterms:modified xsi:type="dcterms:W3CDTF">2022-01-27T12:35:00Z</dcterms:modified>
</cp:coreProperties>
</file>