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37AC5" w14:textId="77777777" w:rsidR="002E000A" w:rsidRPr="00062848" w:rsidRDefault="0087592F">
      <w:pPr>
        <w:spacing w:before="120"/>
        <w:jc w:val="center"/>
        <w:rPr>
          <w:rFonts w:ascii="Times New Roman" w:hAnsi="Times New Roman" w:cs="Times New Roman"/>
          <w:sz w:val="26"/>
          <w:szCs w:val="26"/>
        </w:rPr>
      </w:pPr>
      <w:r w:rsidRPr="00062848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8C25296" wp14:editId="41E71677">
            <wp:extent cx="461010" cy="564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9960F" w14:textId="77777777" w:rsidR="002E000A" w:rsidRPr="00DF3854" w:rsidRDefault="0087592F">
      <w:pPr>
        <w:spacing w:before="120" w:after="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F3854">
        <w:rPr>
          <w:rFonts w:ascii="Times New Roman" w:hAnsi="Times New Roman" w:cs="Times New Roman"/>
          <w:b/>
          <w:sz w:val="28"/>
          <w:szCs w:val="26"/>
        </w:rPr>
        <w:t>АДМИНИСТРАЦИЯ</w:t>
      </w:r>
    </w:p>
    <w:p w14:paraId="60EE83A8" w14:textId="77777777" w:rsidR="002E000A" w:rsidRPr="00DF3854" w:rsidRDefault="0087592F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F3854">
        <w:rPr>
          <w:rFonts w:ascii="Times New Roman" w:hAnsi="Times New Roman" w:cs="Times New Roman"/>
          <w:b/>
          <w:sz w:val="28"/>
          <w:szCs w:val="26"/>
        </w:rPr>
        <w:t xml:space="preserve">МУНИЦИПАЛЬНОГО ОБРАЗОВАНИЯ </w:t>
      </w:r>
    </w:p>
    <w:p w14:paraId="393DA570" w14:textId="77777777" w:rsidR="002E000A" w:rsidRPr="00DF3854" w:rsidRDefault="0087592F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F3854">
        <w:rPr>
          <w:rFonts w:ascii="Times New Roman" w:hAnsi="Times New Roman" w:cs="Times New Roman"/>
          <w:b/>
          <w:sz w:val="28"/>
          <w:szCs w:val="26"/>
        </w:rPr>
        <w:t>«РОСЛАВЛЬСКИЙ РАЙОН» СМОЛЕНСКОЙ ОБЛАСТИ</w:t>
      </w:r>
    </w:p>
    <w:p w14:paraId="0D0098A0" w14:textId="77777777" w:rsidR="002E000A" w:rsidRPr="00DF3854" w:rsidRDefault="002E000A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</w:p>
    <w:p w14:paraId="6AEBEAEB" w14:textId="77777777" w:rsidR="002E000A" w:rsidRPr="00DF3854" w:rsidRDefault="0087592F">
      <w:pPr>
        <w:spacing w:after="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DF3854">
        <w:rPr>
          <w:rFonts w:ascii="Times New Roman" w:hAnsi="Times New Roman" w:cs="Times New Roman"/>
          <w:b/>
          <w:sz w:val="28"/>
          <w:szCs w:val="26"/>
        </w:rPr>
        <w:t>П О С Т А Н О В Л Е Н И Е</w:t>
      </w:r>
    </w:p>
    <w:p w14:paraId="77A02D6F" w14:textId="77777777" w:rsidR="002E000A" w:rsidRPr="00062848" w:rsidRDefault="002E000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6FBE319" w14:textId="0664D191" w:rsidR="002E000A" w:rsidRPr="00062848" w:rsidRDefault="005B0164">
      <w:pPr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62848">
        <w:rPr>
          <w:rFonts w:ascii="Times New Roman" w:hAnsi="Times New Roman" w:cs="Times New Roman"/>
          <w:sz w:val="26"/>
          <w:szCs w:val="26"/>
        </w:rPr>
        <w:t xml:space="preserve">от </w:t>
      </w:r>
      <w:r w:rsidR="008522FD">
        <w:rPr>
          <w:rFonts w:ascii="Times New Roman" w:hAnsi="Times New Roman" w:cs="Times New Roman"/>
          <w:sz w:val="26"/>
          <w:szCs w:val="26"/>
        </w:rPr>
        <w:t>31.03.2023 № 433</w:t>
      </w:r>
    </w:p>
    <w:p w14:paraId="184425F4" w14:textId="77777777" w:rsidR="002E000A" w:rsidRPr="00062848" w:rsidRDefault="002E000A">
      <w:pPr>
        <w:rPr>
          <w:rFonts w:ascii="Times New Roman" w:hAnsi="Times New Roman" w:cs="Times New Roman"/>
          <w:sz w:val="26"/>
          <w:szCs w:val="26"/>
        </w:rPr>
      </w:pPr>
    </w:p>
    <w:p w14:paraId="0970BC63" w14:textId="77777777" w:rsidR="002E000A" w:rsidRPr="00DF3854" w:rsidRDefault="0087592F">
      <w:pPr>
        <w:tabs>
          <w:tab w:val="left" w:pos="5245"/>
        </w:tabs>
        <w:spacing w:after="0" w:line="20" w:lineRule="atLeast"/>
        <w:ind w:right="4960"/>
        <w:jc w:val="both"/>
        <w:rPr>
          <w:rFonts w:ascii="Times New Roman" w:hAnsi="Times New Roman" w:cs="Times New Roman"/>
          <w:sz w:val="28"/>
          <w:szCs w:val="26"/>
        </w:rPr>
      </w:pPr>
      <w:r w:rsidRPr="00DF3854">
        <w:rPr>
          <w:rFonts w:ascii="Times New Roman" w:hAnsi="Times New Roman" w:cs="Times New Roman"/>
          <w:sz w:val="28"/>
          <w:szCs w:val="26"/>
        </w:rPr>
        <w:t xml:space="preserve">О внесении изменений в муниципальную программу «Развитие муниципальной системы образования муниципального образования «Рославльский район» Смоленской области» </w:t>
      </w:r>
    </w:p>
    <w:p w14:paraId="44F7E507" w14:textId="77777777" w:rsidR="002E000A" w:rsidRDefault="002E000A">
      <w:pPr>
        <w:tabs>
          <w:tab w:val="left" w:pos="5245"/>
        </w:tabs>
        <w:spacing w:after="0" w:line="20" w:lineRule="atLeast"/>
        <w:ind w:right="4960"/>
        <w:jc w:val="both"/>
        <w:rPr>
          <w:rFonts w:ascii="Times New Roman" w:hAnsi="Times New Roman" w:cs="Times New Roman"/>
          <w:sz w:val="26"/>
          <w:szCs w:val="26"/>
        </w:rPr>
      </w:pPr>
    </w:p>
    <w:p w14:paraId="086DAF13" w14:textId="77777777" w:rsidR="004D0B3D" w:rsidRPr="00062848" w:rsidRDefault="004D0B3D">
      <w:pPr>
        <w:tabs>
          <w:tab w:val="left" w:pos="5245"/>
        </w:tabs>
        <w:spacing w:after="0" w:line="20" w:lineRule="atLeast"/>
        <w:ind w:right="4960"/>
        <w:jc w:val="both"/>
        <w:rPr>
          <w:rFonts w:ascii="Times New Roman" w:hAnsi="Times New Roman" w:cs="Times New Roman"/>
          <w:sz w:val="26"/>
          <w:szCs w:val="26"/>
        </w:rPr>
      </w:pPr>
    </w:p>
    <w:p w14:paraId="024743DB" w14:textId="0302E089" w:rsidR="003D79F3" w:rsidRPr="003D79F3" w:rsidRDefault="003D79F3" w:rsidP="00DF3854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9F3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 законом от 06.10.2003 № 131-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9F3">
        <w:rPr>
          <w:rFonts w:ascii="Times New Roman" w:eastAsia="Times New Roman" w:hAnsi="Times New Roman" w:cs="Times New Roman"/>
          <w:sz w:val="28"/>
          <w:szCs w:val="28"/>
        </w:rPr>
        <w:t>Ф3 «Об общих принципах организации местного самоуправления в Российской Федерации»,  Порядком принятия решения о разработке муниципальных программ, их формирования и реализации, утвержденным постановлением Администрации муниципального образования «Рославльский район» Смоленской области от 07.02.2022 № 134,</w:t>
      </w:r>
    </w:p>
    <w:p w14:paraId="751A06D2" w14:textId="77777777" w:rsidR="002E000A" w:rsidRDefault="002E000A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14:paraId="72E2267E" w14:textId="77777777" w:rsidR="004D0B3D" w:rsidRPr="00062848" w:rsidRDefault="004D0B3D">
      <w:pPr>
        <w:spacing w:after="0" w:line="2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14:paraId="028498DC" w14:textId="77777777" w:rsidR="002E000A" w:rsidRPr="00DF3854" w:rsidRDefault="00875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DF3854">
        <w:rPr>
          <w:rFonts w:ascii="Times New Roman" w:hAnsi="Times New Roman" w:cs="Times New Roman"/>
          <w:sz w:val="28"/>
          <w:szCs w:val="26"/>
        </w:rPr>
        <w:t>Администрация муниципального образования</w:t>
      </w:r>
    </w:p>
    <w:p w14:paraId="33E8D90F" w14:textId="77777777" w:rsidR="002E000A" w:rsidRPr="00DF3854" w:rsidRDefault="00875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DF3854">
        <w:rPr>
          <w:rFonts w:ascii="Times New Roman" w:hAnsi="Times New Roman" w:cs="Times New Roman"/>
          <w:sz w:val="28"/>
          <w:szCs w:val="26"/>
        </w:rPr>
        <w:t>«Рославльский район» Смоленской области</w:t>
      </w:r>
    </w:p>
    <w:p w14:paraId="06DBE394" w14:textId="77777777" w:rsidR="002E000A" w:rsidRPr="00DF3854" w:rsidRDefault="00875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DF3854">
        <w:rPr>
          <w:rFonts w:ascii="Times New Roman" w:hAnsi="Times New Roman" w:cs="Times New Roman"/>
          <w:sz w:val="28"/>
          <w:szCs w:val="26"/>
        </w:rPr>
        <w:t>п о с т а н о в л я е т:</w:t>
      </w:r>
    </w:p>
    <w:p w14:paraId="3CB6680D" w14:textId="77777777" w:rsidR="002E000A" w:rsidRPr="00DF3854" w:rsidRDefault="002E0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14:paraId="3CC298E8" w14:textId="4471A902" w:rsidR="002E000A" w:rsidRPr="00DF3854" w:rsidRDefault="0087592F" w:rsidP="006737F5">
      <w:pPr>
        <w:pStyle w:val="af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6"/>
        </w:rPr>
      </w:pPr>
      <w:r w:rsidRPr="00DF3854">
        <w:rPr>
          <w:rFonts w:ascii="Times New Roman" w:hAnsi="Times New Roman" w:cs="Times New Roman"/>
          <w:sz w:val="28"/>
          <w:szCs w:val="26"/>
        </w:rPr>
        <w:t xml:space="preserve">Внести в </w:t>
      </w:r>
      <w:r w:rsidR="006737F5" w:rsidRPr="00DF3854">
        <w:rPr>
          <w:rFonts w:ascii="Times New Roman" w:hAnsi="Times New Roman" w:cs="Times New Roman"/>
          <w:sz w:val="28"/>
          <w:szCs w:val="26"/>
        </w:rPr>
        <w:t>муниципальную программу</w:t>
      </w:r>
      <w:r w:rsidRPr="00DF3854">
        <w:rPr>
          <w:rFonts w:ascii="Times New Roman" w:hAnsi="Times New Roman" w:cs="Times New Roman"/>
          <w:sz w:val="28"/>
          <w:szCs w:val="26"/>
        </w:rPr>
        <w:t xml:space="preserve"> «Развитие муниципальной системы образования муниципального образования «Рославльский район» Смоленской области», утвержденную постановлением Администрации муниципального образования «Рославльский район» Смоленской области от 31.12.2013 № 3176 (в редакции постановлений Администрации муниципального образования «Рославльский район» Смоленской области от 10.02.2014 № 253, от 28.02.2014 № 453, от 26.05.2014 № 1216, от 20.06.2014 № 1477, от 14.07.2014 № 1708, от 07.10.2014 № 2425, от 13.11.2014 № 2693, от 27.02.2015 № 507, от 30.03.2015 № 760, от 19.05.2015 № 1130, от 19.11.2015 № 2578, от 30.12.2015 № 3058, от 29.01.2016  № 112, от 19.02.2016 № 274, от 30.03.2016 № 616, от 12.07.2016 № 1351, от 05.08.2016 № 1514, от 27.09.2016 № 1815, от 30.12.2016 № 2480, от 28.03.2017 № 559, от 31.03.2017 № 606, от 08.06.2017 № 1062, от 21.07.2017 № 1469, от 17.10.2017 № 2086, от 29.12.2017 № 2673, от 07.02.2018 № 219, от 25.07.2018 № 1322, от 06.08.2018 № 1389, от 18.10.2018 № 1827, от 29.12.2018 № 2366, от 27.03.2019 № </w:t>
      </w:r>
      <w:r w:rsidRPr="00DF3854">
        <w:rPr>
          <w:rFonts w:ascii="Times New Roman" w:hAnsi="Times New Roman" w:cs="Times New Roman"/>
          <w:sz w:val="28"/>
          <w:szCs w:val="26"/>
        </w:rPr>
        <w:lastRenderedPageBreak/>
        <w:t>563, от 06.05.2019 № 831,  от 03.06.2019  № 995, от 19.06.2019  № 1086, 04.10.2019 № 1650, от 31.12.2019 № 2165, от 23.01.2020 № 92, от 13.04.2020 № 522, от 10.07.2020 № 885, от 20.08.2020 № 1115, от 30.09.2020 № 1317, от 13.10.2020 № 1367, от 30.12.2020№ 1807, от 29.01.2021 № 62, от 24.03.2021 № 333, от 25.05.2021 № 700, от 27.05.2021 № 724, от 28.06.2021 № 956, от 25.08.2021 № 1273, от 18.10.2021 № 1530, от 30.12.2021 № 1903, от 30.03.2022 № 350</w:t>
      </w:r>
      <w:r w:rsidR="0023369D" w:rsidRPr="00DF3854">
        <w:rPr>
          <w:rFonts w:ascii="Times New Roman" w:hAnsi="Times New Roman" w:cs="Times New Roman"/>
          <w:sz w:val="28"/>
          <w:szCs w:val="26"/>
        </w:rPr>
        <w:t>, от 19.04.2022 № 458</w:t>
      </w:r>
      <w:r w:rsidR="00211E10" w:rsidRPr="00DF3854">
        <w:rPr>
          <w:rFonts w:ascii="Times New Roman" w:hAnsi="Times New Roman" w:cs="Times New Roman"/>
          <w:sz w:val="28"/>
          <w:szCs w:val="26"/>
        </w:rPr>
        <w:t>, от 30.06.2022 № 918</w:t>
      </w:r>
      <w:r w:rsidR="002067B3" w:rsidRPr="00DF3854">
        <w:rPr>
          <w:rFonts w:ascii="Times New Roman" w:hAnsi="Times New Roman" w:cs="Times New Roman"/>
          <w:sz w:val="28"/>
          <w:szCs w:val="26"/>
        </w:rPr>
        <w:t>, от 30.09.2022 № 1364</w:t>
      </w:r>
      <w:r w:rsidR="007C73B2" w:rsidRPr="00DF3854">
        <w:rPr>
          <w:rFonts w:ascii="Times New Roman" w:hAnsi="Times New Roman" w:cs="Times New Roman"/>
          <w:sz w:val="28"/>
          <w:szCs w:val="26"/>
        </w:rPr>
        <w:t>, от 30.12.2022 № 1917</w:t>
      </w:r>
      <w:r w:rsidRPr="00DF3854">
        <w:rPr>
          <w:rFonts w:ascii="Times New Roman" w:hAnsi="Times New Roman" w:cs="Times New Roman"/>
          <w:sz w:val="28"/>
          <w:szCs w:val="26"/>
        </w:rPr>
        <w:t>) следующие изменения:</w:t>
      </w:r>
    </w:p>
    <w:p w14:paraId="6C4BEB1C" w14:textId="4F9AB328" w:rsidR="000E2451" w:rsidRPr="006F59E6" w:rsidRDefault="00C8234E" w:rsidP="000E2451">
      <w:pPr>
        <w:pStyle w:val="af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eastAsia="Times New Roman" w:hAnsi="Times New Roman" w:cs="Times New Roman"/>
          <w:sz w:val="28"/>
          <w:szCs w:val="26"/>
        </w:rPr>
        <w:t xml:space="preserve">в подразделе «Общее и дополнительное образование» </w:t>
      </w:r>
      <w:r w:rsidRPr="006F59E6">
        <w:rPr>
          <w:rFonts w:ascii="Times New Roman" w:hAnsi="Times New Roman" w:cs="Times New Roman"/>
          <w:sz w:val="28"/>
          <w:szCs w:val="26"/>
        </w:rPr>
        <w:t xml:space="preserve"> раздела</w:t>
      </w:r>
      <w:r w:rsidR="005B0164" w:rsidRPr="006F59E6">
        <w:rPr>
          <w:rFonts w:ascii="Times New Roman" w:hAnsi="Times New Roman" w:cs="Times New Roman"/>
          <w:sz w:val="28"/>
          <w:szCs w:val="26"/>
        </w:rPr>
        <w:t xml:space="preserve"> 1</w:t>
      </w:r>
      <w:r w:rsidR="000E2451" w:rsidRPr="006F59E6">
        <w:rPr>
          <w:rFonts w:ascii="Times New Roman" w:hAnsi="Times New Roman" w:cs="Times New Roman"/>
          <w:sz w:val="28"/>
          <w:szCs w:val="26"/>
        </w:rPr>
        <w:t>:</w:t>
      </w:r>
    </w:p>
    <w:p w14:paraId="55AD7F98" w14:textId="1F702C60" w:rsidR="005B0164" w:rsidRPr="006F59E6" w:rsidRDefault="000E2451" w:rsidP="00C8234E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6F59E6">
        <w:rPr>
          <w:rFonts w:ascii="Times New Roman" w:eastAsia="Times New Roman" w:hAnsi="Times New Roman" w:cs="Times New Roman"/>
          <w:bCs/>
          <w:sz w:val="28"/>
          <w:szCs w:val="26"/>
        </w:rPr>
        <w:t>а)</w:t>
      </w:r>
      <w:r w:rsidR="00C8234E" w:rsidRPr="006F59E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5B0164" w:rsidRPr="006F59E6">
        <w:rPr>
          <w:rFonts w:ascii="Times New Roman" w:eastAsia="Times New Roman" w:hAnsi="Times New Roman" w:cs="Times New Roman"/>
          <w:sz w:val="28"/>
          <w:szCs w:val="26"/>
        </w:rPr>
        <w:t>в абзаце</w:t>
      </w:r>
      <w:r w:rsidR="000C0DC2" w:rsidRPr="006F59E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272048" w:rsidRPr="006F59E6">
        <w:rPr>
          <w:rFonts w:ascii="Times New Roman" w:eastAsia="Times New Roman" w:hAnsi="Times New Roman" w:cs="Times New Roman"/>
          <w:sz w:val="28"/>
          <w:szCs w:val="26"/>
        </w:rPr>
        <w:t>восьмом</w:t>
      </w:r>
      <w:r w:rsidR="000C0DC2" w:rsidRPr="006F59E6">
        <w:rPr>
          <w:rFonts w:ascii="Times New Roman" w:eastAsia="Times New Roman" w:hAnsi="Times New Roman" w:cs="Times New Roman"/>
          <w:sz w:val="28"/>
          <w:szCs w:val="26"/>
        </w:rPr>
        <w:t xml:space="preserve"> слова </w:t>
      </w:r>
      <w:r w:rsidR="00760294" w:rsidRPr="006F59E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0C0DC2" w:rsidRPr="006F59E6">
        <w:rPr>
          <w:rFonts w:ascii="Times New Roman" w:eastAsia="Times New Roman" w:hAnsi="Times New Roman" w:cs="Times New Roman"/>
          <w:sz w:val="28"/>
          <w:szCs w:val="26"/>
        </w:rPr>
        <w:t xml:space="preserve">«В 2022 году» </w:t>
      </w:r>
      <w:r w:rsidRPr="006F59E6">
        <w:rPr>
          <w:rFonts w:ascii="Times New Roman" w:eastAsia="Times New Roman" w:hAnsi="Times New Roman" w:cs="Times New Roman"/>
          <w:sz w:val="28"/>
          <w:szCs w:val="26"/>
        </w:rPr>
        <w:t>заменить словами</w:t>
      </w:r>
      <w:r w:rsidR="000C0DC2" w:rsidRPr="006F59E6">
        <w:rPr>
          <w:rFonts w:ascii="Times New Roman" w:eastAsia="Times New Roman" w:hAnsi="Times New Roman" w:cs="Times New Roman"/>
          <w:sz w:val="28"/>
          <w:szCs w:val="26"/>
        </w:rPr>
        <w:t xml:space="preserve"> «В 2023 году»;</w:t>
      </w:r>
    </w:p>
    <w:p w14:paraId="7AF44802" w14:textId="77DA1EF4" w:rsidR="000E2451" w:rsidRPr="006F59E6" w:rsidRDefault="00C8234E" w:rsidP="00760294">
      <w:pPr>
        <w:pStyle w:val="30"/>
        <w:spacing w:after="0"/>
        <w:ind w:left="0" w:firstLine="709"/>
        <w:jc w:val="both"/>
        <w:rPr>
          <w:sz w:val="28"/>
          <w:szCs w:val="26"/>
        </w:rPr>
      </w:pPr>
      <w:r w:rsidRPr="006F59E6">
        <w:rPr>
          <w:sz w:val="28"/>
          <w:szCs w:val="26"/>
        </w:rPr>
        <w:t xml:space="preserve">б) </w:t>
      </w:r>
      <w:r w:rsidR="00C05CB3" w:rsidRPr="006F59E6">
        <w:rPr>
          <w:sz w:val="28"/>
          <w:szCs w:val="26"/>
        </w:rPr>
        <w:t>абзац</w:t>
      </w:r>
      <w:r w:rsidR="000E2451" w:rsidRPr="006F59E6">
        <w:rPr>
          <w:sz w:val="28"/>
          <w:szCs w:val="26"/>
        </w:rPr>
        <w:t>ы</w:t>
      </w:r>
      <w:r w:rsidR="00C05CB3" w:rsidRPr="006F59E6">
        <w:rPr>
          <w:sz w:val="28"/>
          <w:szCs w:val="26"/>
        </w:rPr>
        <w:t xml:space="preserve"> </w:t>
      </w:r>
      <w:r w:rsidR="00272048" w:rsidRPr="006F59E6">
        <w:rPr>
          <w:sz w:val="28"/>
          <w:szCs w:val="26"/>
        </w:rPr>
        <w:t>десятый, одиннадцатый, двенадцатый</w:t>
      </w:r>
      <w:r w:rsidR="000E2451" w:rsidRPr="006F59E6">
        <w:rPr>
          <w:sz w:val="28"/>
          <w:szCs w:val="26"/>
        </w:rPr>
        <w:t xml:space="preserve"> </w:t>
      </w:r>
      <w:r w:rsidR="00C05CB3" w:rsidRPr="006F59E6">
        <w:rPr>
          <w:sz w:val="28"/>
          <w:szCs w:val="26"/>
        </w:rPr>
        <w:t xml:space="preserve"> </w:t>
      </w:r>
      <w:r w:rsidR="000E2451" w:rsidRPr="006F59E6">
        <w:rPr>
          <w:sz w:val="28"/>
          <w:szCs w:val="26"/>
        </w:rPr>
        <w:t>изложить в следующей редакции:</w:t>
      </w:r>
    </w:p>
    <w:p w14:paraId="7C04CE2B" w14:textId="0D6972DB" w:rsidR="00C05CB3" w:rsidRPr="006F59E6" w:rsidRDefault="00C05CB3" w:rsidP="00760294">
      <w:pPr>
        <w:pStyle w:val="30"/>
        <w:spacing w:after="0"/>
        <w:ind w:left="0" w:firstLine="709"/>
        <w:jc w:val="both"/>
        <w:rPr>
          <w:sz w:val="28"/>
          <w:szCs w:val="26"/>
          <w:shd w:val="clear" w:color="auto" w:fill="FFFFFF"/>
        </w:rPr>
      </w:pPr>
      <w:r w:rsidRPr="006F59E6">
        <w:rPr>
          <w:sz w:val="28"/>
          <w:szCs w:val="26"/>
        </w:rPr>
        <w:t xml:space="preserve"> «В 2020 и 2021 учебном году в соответствии с региональным проектом «Современная школа» на базе МБОУ средней  школы № 1, № 4, № 7, № 8, № 9, № 10 и Остерской созданы Центры образования «Точка роста», которые представляют собой принципиально новое образовательное пространство, </w:t>
      </w:r>
      <w:r w:rsidRPr="006F59E6">
        <w:rPr>
          <w:sz w:val="28"/>
          <w:szCs w:val="26"/>
          <w:shd w:val="clear" w:color="auto" w:fill="FFFFFF"/>
        </w:rPr>
        <w:t>оформленное в едином фирменном стиле и оснащенное современным оборудованием.» на «</w:t>
      </w:r>
      <w:r w:rsidRPr="006F59E6">
        <w:rPr>
          <w:sz w:val="28"/>
          <w:szCs w:val="26"/>
        </w:rPr>
        <w:t xml:space="preserve">В 2020, 2021, 2022 учебных годах в соответствии с региональным проектом «Современная школа» на базе МБОУ средней  школы № 1, № 2, № 4, № 7, № 8, № 9, № 10, Астапковичской, Екимовичской, Перенской, Пригорьевской и Остерской созданы Центры образования «Точка роста», которые представляют собой принципиально новое образовательное пространство, </w:t>
      </w:r>
      <w:r w:rsidRPr="006F59E6">
        <w:rPr>
          <w:sz w:val="28"/>
          <w:szCs w:val="26"/>
          <w:shd w:val="clear" w:color="auto" w:fill="FFFFFF"/>
        </w:rPr>
        <w:t>оформленное в едином фирменном стиле и оснащенное современным оборудованием.</w:t>
      </w:r>
    </w:p>
    <w:p w14:paraId="5F6653A9" w14:textId="57C3EF05" w:rsidR="00760294" w:rsidRPr="006F59E6" w:rsidRDefault="00C05CB3" w:rsidP="00760294">
      <w:pPr>
        <w:pStyle w:val="30"/>
        <w:spacing w:after="0"/>
        <w:ind w:left="0" w:firstLine="709"/>
        <w:jc w:val="both"/>
        <w:rPr>
          <w:sz w:val="28"/>
          <w:szCs w:val="26"/>
        </w:rPr>
      </w:pPr>
      <w:r w:rsidRPr="006F59E6">
        <w:rPr>
          <w:sz w:val="28"/>
          <w:szCs w:val="26"/>
        </w:rPr>
        <w:t xml:space="preserve"> Обучающиеся МБОУ средней  школы № 1, № 2, № 4, № 7, № 8, № 9, № 10, Астапковичской, Екимовичской, Перенской, Пригорьевской и Остерской на обновленной материально-технической базе успешно осваивают предметы «ОБЖ», «Информатика»,</w:t>
      </w:r>
      <w:r w:rsidRPr="006F59E6">
        <w:rPr>
          <w:sz w:val="28"/>
          <w:szCs w:val="26"/>
          <w:shd w:val="clear" w:color="auto" w:fill="FFFFFF"/>
        </w:rPr>
        <w:t xml:space="preserve"> «Технология», а </w:t>
      </w:r>
      <w:r w:rsidRPr="006F59E6">
        <w:rPr>
          <w:sz w:val="28"/>
          <w:szCs w:val="26"/>
        </w:rPr>
        <w:t>во внеурочное время -  программы цифрового и гуманитарного профилей, предметы «Физика», «Химия», «Биология».</w:t>
      </w:r>
    </w:p>
    <w:p w14:paraId="73A466F6" w14:textId="558B5A93" w:rsidR="005C154E" w:rsidRPr="006F59E6" w:rsidRDefault="000E2451" w:rsidP="00272048">
      <w:pPr>
        <w:pStyle w:val="30"/>
        <w:spacing w:after="0"/>
        <w:ind w:left="0" w:firstLine="851"/>
        <w:jc w:val="both"/>
        <w:rPr>
          <w:sz w:val="28"/>
          <w:szCs w:val="26"/>
        </w:rPr>
      </w:pPr>
      <w:r w:rsidRPr="006F59E6">
        <w:rPr>
          <w:sz w:val="28"/>
          <w:szCs w:val="26"/>
        </w:rPr>
        <w:t xml:space="preserve">Широко используется инфраструктура «Точек роста» и во внеурочное время. Мобильная мебель позволяет быстро организовать групповые и индивидуальные занятия по зонам. Оборудование шахматной зоны позволяет обучать шахматам во внеурочное время в рамках дополнительного образования, проводить шахматные турниры. В коворкинг зоне, предназначенной для проектной деятельности, обучающимся предоставлена возможность работать с ноутбуком, фотоаппаратом, видеокамерой, высокоскоростным интернетом. </w:t>
      </w:r>
      <w:r w:rsidR="005C154E" w:rsidRPr="006F59E6">
        <w:rPr>
          <w:sz w:val="28"/>
          <w:szCs w:val="26"/>
        </w:rPr>
        <w:t>В 12 Центрах реализуется 71 программа дополнительного образования и 97 – внеурочной деятельности.»</w:t>
      </w:r>
      <w:r w:rsidR="00B3258B" w:rsidRPr="006F59E6">
        <w:rPr>
          <w:sz w:val="28"/>
          <w:szCs w:val="26"/>
        </w:rPr>
        <w:t>;</w:t>
      </w:r>
    </w:p>
    <w:p w14:paraId="050EF324" w14:textId="7F689651" w:rsidR="00B3258B" w:rsidRPr="006F59E6" w:rsidRDefault="0035635A" w:rsidP="00760294">
      <w:pPr>
        <w:pStyle w:val="30"/>
        <w:spacing w:after="0"/>
        <w:ind w:left="0" w:firstLine="709"/>
        <w:jc w:val="both"/>
        <w:rPr>
          <w:sz w:val="28"/>
          <w:szCs w:val="26"/>
        </w:rPr>
      </w:pPr>
      <w:r w:rsidRPr="006F59E6">
        <w:rPr>
          <w:sz w:val="28"/>
          <w:szCs w:val="26"/>
        </w:rPr>
        <w:t xml:space="preserve">в) </w:t>
      </w:r>
      <w:r w:rsidR="00B3258B" w:rsidRPr="006F59E6">
        <w:rPr>
          <w:sz w:val="28"/>
          <w:szCs w:val="26"/>
        </w:rPr>
        <w:t xml:space="preserve">абзац </w:t>
      </w:r>
      <w:r w:rsidR="00272048" w:rsidRPr="006F59E6">
        <w:rPr>
          <w:sz w:val="28"/>
          <w:szCs w:val="26"/>
        </w:rPr>
        <w:t>шестнадцатый</w:t>
      </w:r>
      <w:r w:rsidR="00B3258B" w:rsidRPr="006F59E6">
        <w:rPr>
          <w:sz w:val="28"/>
          <w:szCs w:val="26"/>
        </w:rPr>
        <w:t xml:space="preserve"> </w:t>
      </w:r>
      <w:r w:rsidR="000E2451" w:rsidRPr="006F59E6">
        <w:rPr>
          <w:sz w:val="28"/>
          <w:szCs w:val="26"/>
        </w:rPr>
        <w:t>признать утратившим силу</w:t>
      </w:r>
      <w:r w:rsidRPr="006F59E6">
        <w:rPr>
          <w:sz w:val="28"/>
          <w:szCs w:val="26"/>
        </w:rPr>
        <w:t>;</w:t>
      </w:r>
    </w:p>
    <w:p w14:paraId="299264A7" w14:textId="0DC18606" w:rsidR="006737F5" w:rsidRPr="006F59E6" w:rsidRDefault="00760294" w:rsidP="00F510A8">
      <w:pPr>
        <w:tabs>
          <w:tab w:val="left" w:pos="993"/>
          <w:tab w:val="left" w:pos="31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2</w:t>
      </w:r>
      <w:r w:rsidR="00DB6F35" w:rsidRPr="006F59E6">
        <w:rPr>
          <w:rFonts w:ascii="Times New Roman" w:hAnsi="Times New Roman" w:cs="Times New Roman"/>
          <w:sz w:val="28"/>
          <w:szCs w:val="26"/>
        </w:rPr>
        <w:t>) в П</w:t>
      </w:r>
      <w:r w:rsidR="00437A00" w:rsidRPr="006F59E6">
        <w:rPr>
          <w:rFonts w:ascii="Times New Roman" w:hAnsi="Times New Roman" w:cs="Times New Roman"/>
          <w:sz w:val="28"/>
          <w:szCs w:val="26"/>
        </w:rPr>
        <w:t>аспорте</w:t>
      </w:r>
      <w:r w:rsidR="006737F5" w:rsidRPr="006F59E6">
        <w:rPr>
          <w:rFonts w:ascii="Times New Roman" w:hAnsi="Times New Roman" w:cs="Times New Roman"/>
          <w:sz w:val="28"/>
          <w:szCs w:val="26"/>
        </w:rPr>
        <w:t>:</w:t>
      </w:r>
      <w:r w:rsidR="00F510A8" w:rsidRPr="006F59E6">
        <w:rPr>
          <w:rFonts w:ascii="Times New Roman" w:hAnsi="Times New Roman" w:cs="Times New Roman"/>
          <w:sz w:val="28"/>
          <w:szCs w:val="26"/>
        </w:rPr>
        <w:tab/>
      </w:r>
    </w:p>
    <w:p w14:paraId="702C1376" w14:textId="77777777" w:rsidR="00CF1E38" w:rsidRPr="006F59E6" w:rsidRDefault="00167617" w:rsidP="00760294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 xml:space="preserve">а) </w:t>
      </w:r>
      <w:r w:rsidR="00CF1E38" w:rsidRPr="006F59E6">
        <w:rPr>
          <w:rFonts w:ascii="Times New Roman" w:hAnsi="Times New Roman" w:cs="Times New Roman"/>
          <w:sz w:val="28"/>
          <w:szCs w:val="26"/>
        </w:rPr>
        <w:t>в позиции 1 «Основные положения»:</w:t>
      </w:r>
    </w:p>
    <w:p w14:paraId="65F389EE" w14:textId="77777777" w:rsidR="00CF1E38" w:rsidRPr="006F59E6" w:rsidRDefault="00CF1E38" w:rsidP="00760294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- строку «Период реализации муниципальной программы» изложить в следующей редакции: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7"/>
        <w:gridCol w:w="6585"/>
      </w:tblGrid>
      <w:tr w:rsidR="00CF1E38" w:rsidRPr="00CF1E38" w14:paraId="2A5717D2" w14:textId="77777777" w:rsidTr="00272048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D0B8" w14:textId="77777777" w:rsidR="00272048" w:rsidRPr="006F59E6" w:rsidRDefault="00CF1E38" w:rsidP="00CF1E3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Период реализации</w:t>
            </w:r>
          </w:p>
          <w:p w14:paraId="4AFF573C" w14:textId="4F72CF5C" w:rsidR="00CF1E38" w:rsidRPr="006F59E6" w:rsidRDefault="00CF1E38" w:rsidP="00CF1E3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8897" w14:textId="43C92A16" w:rsidR="00CF1E38" w:rsidRPr="006F59E6" w:rsidRDefault="007F2061" w:rsidP="00CF1E3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Этап I: 2014 – 2021</w:t>
            </w:r>
            <w:r w:rsidR="00CF1E38"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годы</w:t>
            </w:r>
          </w:p>
          <w:p w14:paraId="01FEE300" w14:textId="0282ADC7" w:rsidR="00CF1E38" w:rsidRPr="006F59E6" w:rsidRDefault="007F2061" w:rsidP="00CF1E3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Этап II: 2022</w:t>
            </w:r>
            <w:r w:rsidR="00CF1E38"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– 2025 годы</w:t>
            </w:r>
          </w:p>
        </w:tc>
      </w:tr>
    </w:tbl>
    <w:p w14:paraId="3F2A10E4" w14:textId="7C18E394" w:rsidR="00C40522" w:rsidRPr="006F59E6" w:rsidRDefault="00CF1E38" w:rsidP="009A2F21">
      <w:pPr>
        <w:pStyle w:val="a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 xml:space="preserve">- </w:t>
      </w:r>
      <w:r w:rsidR="00CF18E3" w:rsidRPr="006F59E6">
        <w:rPr>
          <w:rFonts w:ascii="Times New Roman" w:hAnsi="Times New Roman" w:cs="Times New Roman"/>
          <w:sz w:val="28"/>
          <w:szCs w:val="26"/>
        </w:rPr>
        <w:t>строку</w:t>
      </w:r>
      <w:r w:rsidR="006737F5" w:rsidRPr="006F59E6">
        <w:rPr>
          <w:rFonts w:ascii="Times New Roman" w:hAnsi="Times New Roman" w:cs="Times New Roman"/>
          <w:sz w:val="28"/>
          <w:szCs w:val="26"/>
        </w:rPr>
        <w:t xml:space="preserve"> «</w:t>
      </w:r>
      <w:r w:rsidR="006737F5" w:rsidRPr="006F59E6">
        <w:rPr>
          <w:rFonts w:ascii="Times New Roman" w:eastAsia="Arial Unicode MS" w:hAnsi="Times New Roman" w:cs="Times New Roman"/>
          <w:sz w:val="28"/>
          <w:szCs w:val="26"/>
        </w:rPr>
        <w:t>Объемы финансового обеспечения за весь период реализации</w:t>
      </w:r>
      <w:r w:rsidR="006737F5" w:rsidRPr="006F59E6">
        <w:rPr>
          <w:rFonts w:ascii="Times New Roman" w:eastAsia="Times New Roman" w:hAnsi="Times New Roman" w:cs="Times New Roman"/>
          <w:sz w:val="28"/>
          <w:szCs w:val="26"/>
        </w:rPr>
        <w:t xml:space="preserve"> (по годам реализации и в разрезе источников финансирования на очередной финансовый год и первый, второй годы планового периода)»</w:t>
      </w:r>
      <w:r w:rsidR="00CF18E3" w:rsidRPr="006F59E6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  <w:r w:rsidR="008E2B9F" w:rsidRPr="006F59E6">
        <w:rPr>
          <w:rFonts w:ascii="Times New Roman" w:eastAsia="Times New Roman" w:hAnsi="Times New Roman" w:cs="Times New Roman"/>
          <w:sz w:val="28"/>
          <w:szCs w:val="26"/>
        </w:rPr>
        <w:t>изложить в следующей редакции</w:t>
      </w:r>
      <w:r w:rsidR="006737F5" w:rsidRPr="006F59E6">
        <w:rPr>
          <w:rFonts w:ascii="Times New Roman" w:eastAsia="Times New Roman" w:hAnsi="Times New Roman" w:cs="Times New Roman"/>
          <w:sz w:val="28"/>
          <w:szCs w:val="26"/>
        </w:rPr>
        <w:t>: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369"/>
        <w:gridCol w:w="7053"/>
      </w:tblGrid>
      <w:tr w:rsidR="00272048" w14:paraId="6B2A53B7" w14:textId="77777777" w:rsidTr="00272048">
        <w:tc>
          <w:tcPr>
            <w:tcW w:w="3369" w:type="dxa"/>
          </w:tcPr>
          <w:p w14:paraId="5B584441" w14:textId="60A8C167" w:rsidR="00272048" w:rsidRPr="006F59E6" w:rsidRDefault="00272048" w:rsidP="00760294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7053" w:type="dxa"/>
          </w:tcPr>
          <w:p w14:paraId="24EC8FD6" w14:textId="57B489C3" w:rsidR="00272048" w:rsidRPr="006F59E6" w:rsidRDefault="00272048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Общий объем фин</w:t>
            </w:r>
            <w:r w:rsidR="0027439A" w:rsidRPr="006F59E6">
              <w:rPr>
                <w:rFonts w:ascii="Times New Roman" w:hAnsi="Times New Roman" w:cs="Times New Roman"/>
                <w:sz w:val="28"/>
                <w:szCs w:val="26"/>
              </w:rPr>
              <w:t>а</w:t>
            </w:r>
            <w:r w:rsidR="004662FD" w:rsidRPr="006F59E6">
              <w:rPr>
                <w:rFonts w:ascii="Times New Roman" w:hAnsi="Times New Roman" w:cs="Times New Roman"/>
                <w:sz w:val="28"/>
                <w:szCs w:val="26"/>
              </w:rPr>
              <w:t>нсирования составляет 10889665,9</w:t>
            </w: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 xml:space="preserve"> тыс. рублей, из них:</w:t>
            </w:r>
          </w:p>
          <w:p w14:paraId="2256CE06" w14:textId="5FF08D9E" w:rsidR="00272048" w:rsidRPr="006F59E6" w:rsidRDefault="00A516B6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2014 -2021</w:t>
            </w:r>
            <w:r w:rsidR="007E6BCA" w:rsidRPr="006F59E6">
              <w:rPr>
                <w:rFonts w:ascii="Times New Roman" w:hAnsi="Times New Roman" w:cs="Times New Roman"/>
                <w:sz w:val="28"/>
                <w:szCs w:val="26"/>
              </w:rPr>
              <w:t xml:space="preserve"> годы – 6706086,6</w:t>
            </w:r>
            <w:r w:rsidR="00272048" w:rsidRPr="006F59E6">
              <w:rPr>
                <w:rFonts w:ascii="Times New Roman" w:hAnsi="Times New Roman" w:cs="Times New Roman"/>
                <w:sz w:val="28"/>
                <w:szCs w:val="26"/>
              </w:rPr>
              <w:t xml:space="preserve"> тыс. рублей;</w:t>
            </w:r>
          </w:p>
          <w:p w14:paraId="12B764F7" w14:textId="6F002E71" w:rsidR="00E75C98" w:rsidRPr="006F59E6" w:rsidRDefault="00A516B6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2022 год</w:t>
            </w:r>
            <w:r w:rsidR="007E6BCA" w:rsidRPr="006F59E6">
              <w:rPr>
                <w:rFonts w:ascii="Times New Roman" w:hAnsi="Times New Roman" w:cs="Times New Roman"/>
                <w:sz w:val="28"/>
                <w:szCs w:val="26"/>
              </w:rPr>
              <w:t xml:space="preserve"> – 1037851,5 тыс. рублей, из них:</w:t>
            </w:r>
          </w:p>
          <w:p w14:paraId="48F9A957" w14:textId="47C4CD06" w:rsidR="008B237F" w:rsidRPr="006F59E6" w:rsidRDefault="008B237F" w:rsidP="008B237F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федерального бюджета –73689,8 тыс. рублей;</w:t>
            </w:r>
          </w:p>
          <w:p w14:paraId="2CE257BB" w14:textId="4045BE5A" w:rsidR="008B237F" w:rsidRPr="006F59E6" w:rsidRDefault="008B237F" w:rsidP="008B237F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областного бюджета – 590607,2 тыс. рублей;</w:t>
            </w:r>
          </w:p>
          <w:p w14:paraId="024C74B5" w14:textId="450D9984" w:rsidR="008B237F" w:rsidRPr="006F59E6" w:rsidRDefault="008B237F" w:rsidP="008B237F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бюджета муниципального образования «Рославльский район» Смоленской области  - 306284,8 тыс. рублей;</w:t>
            </w:r>
          </w:p>
          <w:p w14:paraId="75029883" w14:textId="055C16DB" w:rsidR="007E6BCA" w:rsidRPr="006F59E6" w:rsidRDefault="008B237F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внебюджетных источников – 67269,7 тыс. рублей;</w:t>
            </w:r>
          </w:p>
          <w:p w14:paraId="772A8861" w14:textId="6E094E30" w:rsidR="00272048" w:rsidRPr="006F59E6" w:rsidRDefault="00C83DF6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2023 год -  1103710,0</w:t>
            </w:r>
            <w:r w:rsidR="00272048" w:rsidRPr="006F59E6">
              <w:rPr>
                <w:rFonts w:ascii="Times New Roman" w:hAnsi="Times New Roman" w:cs="Times New Roman"/>
                <w:sz w:val="28"/>
                <w:szCs w:val="26"/>
              </w:rPr>
              <w:t xml:space="preserve"> тыс. рублей, из них:</w:t>
            </w:r>
          </w:p>
          <w:p w14:paraId="35BEE707" w14:textId="77777777" w:rsidR="00272048" w:rsidRPr="006F59E6" w:rsidRDefault="00272048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федерального бюджета –77844,5 тыс. рублей;</w:t>
            </w:r>
          </w:p>
          <w:p w14:paraId="77B1BFB2" w14:textId="77777777" w:rsidR="00272048" w:rsidRPr="006F59E6" w:rsidRDefault="00272048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областного бюджета – 649351,2 тыс. рублей;</w:t>
            </w:r>
          </w:p>
          <w:p w14:paraId="79140CCB" w14:textId="2464B024" w:rsidR="00272048" w:rsidRPr="006F59E6" w:rsidRDefault="00272048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бюджета муниципального образования «Рославльский район</w:t>
            </w:r>
            <w:r w:rsidR="008D72BF" w:rsidRPr="006F59E6">
              <w:rPr>
                <w:rFonts w:ascii="Times New Roman" w:hAnsi="Times New Roman" w:cs="Times New Roman"/>
                <w:sz w:val="28"/>
                <w:szCs w:val="26"/>
              </w:rPr>
              <w:t>» Смоленской области  - 300566,3</w:t>
            </w: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 xml:space="preserve"> тыс. рублей;</w:t>
            </w:r>
          </w:p>
          <w:p w14:paraId="330B181F" w14:textId="77777777" w:rsidR="00272048" w:rsidRPr="006F59E6" w:rsidRDefault="00272048" w:rsidP="00272048">
            <w:pPr>
              <w:pStyle w:val="af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внебюджетных источников – 75948,0 тыс. рублей;</w:t>
            </w:r>
          </w:p>
          <w:p w14:paraId="245BBFBF" w14:textId="77777777" w:rsidR="00272048" w:rsidRPr="006F59E6" w:rsidRDefault="00272048" w:rsidP="00272048">
            <w:pPr>
              <w:pStyle w:val="af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2024 год -  1024043,2 тыс. рублей, из них:</w:t>
            </w:r>
          </w:p>
          <w:p w14:paraId="6ED7D089" w14:textId="77777777" w:rsidR="00272048" w:rsidRPr="006F59E6" w:rsidRDefault="00272048" w:rsidP="0092504B">
            <w:pPr>
              <w:pStyle w:val="af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федерального бюджета – 82589,8 тыс. рублей;</w:t>
            </w:r>
          </w:p>
          <w:p w14:paraId="686802EA" w14:textId="77777777" w:rsidR="00272048" w:rsidRPr="006F59E6" w:rsidRDefault="00272048" w:rsidP="0092504B">
            <w:pPr>
              <w:pStyle w:val="af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областного бюджета – 676601,0 тыс. рублей;</w:t>
            </w:r>
          </w:p>
          <w:p w14:paraId="75A69BD8" w14:textId="77777777" w:rsidR="00F02D9D" w:rsidRPr="006F59E6" w:rsidRDefault="00F02D9D" w:rsidP="009250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бюджета муниципального образования «Рославльский район» Смоленской области  - 190804,4 тыс. рублей;</w:t>
            </w:r>
          </w:p>
          <w:p w14:paraId="13B592C6" w14:textId="77777777" w:rsidR="00F02D9D" w:rsidRPr="006F59E6" w:rsidRDefault="00F02D9D" w:rsidP="00F02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внебюджетных источников – 74048,0 тыс. рублей;</w:t>
            </w:r>
          </w:p>
          <w:p w14:paraId="37CC7F96" w14:textId="77777777" w:rsidR="00F02D9D" w:rsidRPr="006F59E6" w:rsidRDefault="00F02D9D" w:rsidP="00F02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2025 год -  1017974,6 тыс. рублей, из них:</w:t>
            </w:r>
          </w:p>
          <w:p w14:paraId="3B47662C" w14:textId="77777777" w:rsidR="00F02D9D" w:rsidRPr="006F59E6" w:rsidRDefault="00F02D9D" w:rsidP="00F02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федерального бюджета – 74112,5 тыс. рублей;</w:t>
            </w:r>
          </w:p>
          <w:p w14:paraId="3D27872B" w14:textId="77777777" w:rsidR="00F02D9D" w:rsidRPr="006F59E6" w:rsidRDefault="00F02D9D" w:rsidP="00F02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областного бюджета – 701023,4 тыс. рублей;</w:t>
            </w:r>
          </w:p>
          <w:p w14:paraId="307946A7" w14:textId="77777777" w:rsidR="00F02D9D" w:rsidRPr="006F59E6" w:rsidRDefault="00F02D9D" w:rsidP="00F02D9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бюджета муниципального образования «Рославльский район» Смоленской области  - 168790,7 тыс. рублей;</w:t>
            </w:r>
          </w:p>
          <w:p w14:paraId="643F4AED" w14:textId="79849CBE" w:rsidR="00272048" w:rsidRPr="006F59E6" w:rsidRDefault="00F02D9D" w:rsidP="00621F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hAnsi="Times New Roman" w:cs="Times New Roman"/>
                <w:sz w:val="28"/>
                <w:szCs w:val="26"/>
              </w:rPr>
              <w:t>средства внебюджетных источников – 74048,0 тыс. рублей.</w:t>
            </w:r>
          </w:p>
        </w:tc>
      </w:tr>
    </w:tbl>
    <w:p w14:paraId="7B80C6CE" w14:textId="77777777" w:rsidR="00D563DB" w:rsidRPr="00062848" w:rsidRDefault="00D563DB" w:rsidP="00D563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657B9C9" w14:textId="77777777" w:rsidR="00D563DB" w:rsidRPr="006F59E6" w:rsidRDefault="00167617" w:rsidP="00E75C98">
      <w:pPr>
        <w:pStyle w:val="af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6F59E6">
        <w:rPr>
          <w:rFonts w:ascii="Times New Roman" w:hAnsi="Times New Roman" w:cs="Times New Roman"/>
          <w:sz w:val="28"/>
          <w:szCs w:val="28"/>
        </w:rPr>
        <w:t xml:space="preserve">б) </w:t>
      </w:r>
      <w:r w:rsidR="00E536FA" w:rsidRPr="006F59E6">
        <w:rPr>
          <w:rFonts w:ascii="Times New Roman" w:hAnsi="Times New Roman" w:cs="Times New Roman"/>
          <w:sz w:val="28"/>
          <w:szCs w:val="28"/>
        </w:rPr>
        <w:t>позицию 2 «Показатели муниципальной программы» изложить в  следующей редакции:</w:t>
      </w:r>
    </w:p>
    <w:p w14:paraId="3E7F0BB1" w14:textId="77777777" w:rsidR="00E536FA" w:rsidRPr="006F59E6" w:rsidRDefault="00E536FA" w:rsidP="00E8240D">
      <w:pPr>
        <w:pStyle w:val="af"/>
        <w:tabs>
          <w:tab w:val="left" w:pos="993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9E6">
        <w:rPr>
          <w:rFonts w:ascii="Times New Roman" w:hAnsi="Times New Roman" w:cs="Times New Roman"/>
          <w:b/>
          <w:sz w:val="28"/>
          <w:szCs w:val="28"/>
        </w:rPr>
        <w:t>«</w:t>
      </w:r>
      <w:r w:rsidRPr="006F59E6">
        <w:rPr>
          <w:rFonts w:ascii="Times New Roman" w:eastAsia="Times New Roman" w:hAnsi="Times New Roman" w:cs="Times New Roman"/>
          <w:b/>
          <w:sz w:val="28"/>
          <w:szCs w:val="28"/>
        </w:rPr>
        <w:t>2. Показатели муниципальной программы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1265"/>
        <w:gridCol w:w="1649"/>
        <w:gridCol w:w="1649"/>
        <w:gridCol w:w="1649"/>
        <w:gridCol w:w="1649"/>
      </w:tblGrid>
      <w:tr w:rsidR="004F3365" w:rsidRPr="006F59E6" w14:paraId="01D6FC4D" w14:textId="77777777" w:rsidTr="00CD5704">
        <w:trPr>
          <w:trHeight w:val="219"/>
          <w:tblHeader/>
          <w:jc w:val="center"/>
        </w:trPr>
        <w:tc>
          <w:tcPr>
            <w:tcW w:w="1353" w:type="pct"/>
            <w:vMerge w:val="restart"/>
            <w:shd w:val="clear" w:color="auto" w:fill="auto"/>
          </w:tcPr>
          <w:p w14:paraId="2AF05D91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63" w:type="pct"/>
            <w:vMerge w:val="restart"/>
            <w:shd w:val="clear" w:color="auto" w:fill="auto"/>
          </w:tcPr>
          <w:p w14:paraId="62425C77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67" w:type="pct"/>
            <w:vMerge w:val="restart"/>
            <w:shd w:val="clear" w:color="auto" w:fill="auto"/>
          </w:tcPr>
          <w:p w14:paraId="26E22470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Базовое значение показателя </w:t>
            </w:r>
          </w:p>
          <w:p w14:paraId="4C9CA30B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18" w:type="pct"/>
            <w:gridSpan w:val="3"/>
            <w:shd w:val="clear" w:color="auto" w:fill="auto"/>
            <w:vAlign w:val="center"/>
          </w:tcPr>
          <w:p w14:paraId="3027CC57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4F3365" w:rsidRPr="006F59E6" w14:paraId="76B73744" w14:textId="77777777" w:rsidTr="00CD5704">
        <w:trPr>
          <w:trHeight w:val="685"/>
          <w:tblHeader/>
          <w:jc w:val="center"/>
        </w:trPr>
        <w:tc>
          <w:tcPr>
            <w:tcW w:w="1353" w:type="pct"/>
            <w:vMerge/>
            <w:shd w:val="clear" w:color="auto" w:fill="auto"/>
            <w:vAlign w:val="center"/>
          </w:tcPr>
          <w:p w14:paraId="2F99CF85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3" w:type="pct"/>
            <w:vMerge/>
            <w:shd w:val="clear" w:color="auto" w:fill="auto"/>
          </w:tcPr>
          <w:p w14:paraId="3ABAE7FA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67" w:type="pct"/>
            <w:vMerge/>
            <w:shd w:val="clear" w:color="auto" w:fill="auto"/>
          </w:tcPr>
          <w:p w14:paraId="2F623751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67" w:type="pct"/>
            <w:shd w:val="clear" w:color="auto" w:fill="auto"/>
          </w:tcPr>
          <w:p w14:paraId="65F0DB9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626" w:type="pct"/>
            <w:shd w:val="clear" w:color="auto" w:fill="auto"/>
          </w:tcPr>
          <w:p w14:paraId="64242BE8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2024 г.</w:t>
            </w:r>
          </w:p>
        </w:tc>
        <w:tc>
          <w:tcPr>
            <w:tcW w:w="625" w:type="pct"/>
            <w:shd w:val="clear" w:color="auto" w:fill="auto"/>
          </w:tcPr>
          <w:p w14:paraId="5AB5422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2025 г.</w:t>
            </w:r>
          </w:p>
        </w:tc>
      </w:tr>
      <w:tr w:rsidR="004F3365" w:rsidRPr="006F59E6" w14:paraId="29DD2C87" w14:textId="77777777" w:rsidTr="00CD5704">
        <w:trPr>
          <w:trHeight w:val="432"/>
          <w:tblHeader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6DD023E3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3" w:type="pct"/>
            <w:shd w:val="clear" w:color="auto" w:fill="auto"/>
          </w:tcPr>
          <w:p w14:paraId="64FDA2CA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867" w:type="pct"/>
            <w:shd w:val="clear" w:color="auto" w:fill="auto"/>
          </w:tcPr>
          <w:p w14:paraId="715B0BCD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CE0B14E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2FEE4A9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79713BD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4F3365" w:rsidRPr="006F59E6" w14:paraId="2D620B8C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2501FBFB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меро</w:t>
            </w: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приятий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663" w:type="pct"/>
            <w:shd w:val="clear" w:color="auto" w:fill="auto"/>
          </w:tcPr>
          <w:p w14:paraId="582C83DB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CB40D3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82B772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C44D42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D4A35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08AE339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B3BD86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1E9A0F7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AD0EA6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BBCBCD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2A48A7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</w:tr>
      <w:tr w:rsidR="004F3365" w:rsidRPr="006F59E6" w14:paraId="1AA48978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2561B26F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 «Математика и информатика», «Обществознание естествознание», «Технология» и (или) курсы внеурочной деятельности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663" w:type="pct"/>
            <w:shd w:val="clear" w:color="auto" w:fill="auto"/>
          </w:tcPr>
          <w:p w14:paraId="3007051F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5C43F7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A81C12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A49A10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B25B43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E8DF49F" w14:textId="77777777" w:rsidR="00E536FA" w:rsidRPr="006F59E6" w:rsidRDefault="00E536FA" w:rsidP="00E75C9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6EE5BDD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4720E7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C5FBC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65A0F62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80D250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1676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2B5346B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1867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4CC3F48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1867</w:t>
            </w:r>
          </w:p>
        </w:tc>
      </w:tr>
      <w:tr w:rsidR="004F3365" w:rsidRPr="006F59E6" w14:paraId="529D3BC9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353A920B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Численность обучающихся общеобразовательной организации, осваивающих дополни</w:t>
            </w: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663" w:type="pct"/>
            <w:shd w:val="clear" w:color="auto" w:fill="auto"/>
          </w:tcPr>
          <w:p w14:paraId="2301747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867" w:type="pct"/>
            <w:shd w:val="clear" w:color="auto" w:fill="auto"/>
          </w:tcPr>
          <w:p w14:paraId="09DE6D47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1056</w:t>
            </w:r>
          </w:p>
        </w:tc>
        <w:tc>
          <w:tcPr>
            <w:tcW w:w="867" w:type="pct"/>
            <w:shd w:val="clear" w:color="auto" w:fill="auto"/>
          </w:tcPr>
          <w:p w14:paraId="3512E10F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1056</w:t>
            </w:r>
          </w:p>
        </w:tc>
        <w:tc>
          <w:tcPr>
            <w:tcW w:w="626" w:type="pct"/>
            <w:shd w:val="clear" w:color="auto" w:fill="auto"/>
          </w:tcPr>
          <w:p w14:paraId="3050D2F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1056</w:t>
            </w:r>
          </w:p>
        </w:tc>
        <w:tc>
          <w:tcPr>
            <w:tcW w:w="625" w:type="pct"/>
            <w:shd w:val="clear" w:color="auto" w:fill="auto"/>
          </w:tcPr>
          <w:p w14:paraId="27BB2C3F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1056</w:t>
            </w:r>
          </w:p>
        </w:tc>
      </w:tr>
      <w:tr w:rsidR="004F3365" w:rsidRPr="006F59E6" w14:paraId="64E76D0A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750B721F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</w:t>
            </w:r>
          </w:p>
        </w:tc>
        <w:tc>
          <w:tcPr>
            <w:tcW w:w="663" w:type="pct"/>
            <w:shd w:val="clear" w:color="auto" w:fill="auto"/>
          </w:tcPr>
          <w:p w14:paraId="532602E0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67" w:type="pct"/>
            <w:shd w:val="clear" w:color="auto" w:fill="auto"/>
          </w:tcPr>
          <w:p w14:paraId="74492FB3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7" w:type="pct"/>
            <w:shd w:val="clear" w:color="auto" w:fill="auto"/>
          </w:tcPr>
          <w:p w14:paraId="36B7EE8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6" w:type="pct"/>
            <w:shd w:val="clear" w:color="auto" w:fill="auto"/>
          </w:tcPr>
          <w:p w14:paraId="494748E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5" w:type="pct"/>
            <w:shd w:val="clear" w:color="auto" w:fill="auto"/>
          </w:tcPr>
          <w:p w14:paraId="4EC489CD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4F3365" w:rsidRPr="006F59E6" w14:paraId="797CF4F6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1D4F043B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образовательных организаций с обновленной материально-технической базой для занятия детей физической культурой и спортом</w:t>
            </w:r>
          </w:p>
        </w:tc>
        <w:tc>
          <w:tcPr>
            <w:tcW w:w="663" w:type="pct"/>
            <w:shd w:val="clear" w:color="auto" w:fill="auto"/>
          </w:tcPr>
          <w:p w14:paraId="7B621EFA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67" w:type="pct"/>
            <w:shd w:val="clear" w:color="auto" w:fill="auto"/>
          </w:tcPr>
          <w:p w14:paraId="7E4B4AF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7" w:type="pct"/>
            <w:shd w:val="clear" w:color="auto" w:fill="auto"/>
          </w:tcPr>
          <w:p w14:paraId="2987C02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6" w:type="pct"/>
            <w:shd w:val="clear" w:color="auto" w:fill="auto"/>
          </w:tcPr>
          <w:p w14:paraId="57E414C0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" w:type="pct"/>
            <w:shd w:val="clear" w:color="auto" w:fill="auto"/>
          </w:tcPr>
          <w:p w14:paraId="63FCEF80" w14:textId="47A1D106" w:rsidR="00E536FA" w:rsidRPr="006F59E6" w:rsidRDefault="007F2061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4F3365" w:rsidRPr="006F59E6" w14:paraId="3A4F0852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49CE7E0C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Численность детей-сирот и детей, оставшихся без попечения родителей, лиц из их числа обеспеченных жильем.</w:t>
            </w:r>
          </w:p>
        </w:tc>
        <w:tc>
          <w:tcPr>
            <w:tcW w:w="663" w:type="pct"/>
            <w:shd w:val="clear" w:color="auto" w:fill="auto"/>
          </w:tcPr>
          <w:p w14:paraId="11C675CB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867" w:type="pct"/>
            <w:shd w:val="clear" w:color="auto" w:fill="auto"/>
          </w:tcPr>
          <w:p w14:paraId="05A1A1A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67" w:type="pct"/>
            <w:shd w:val="clear" w:color="auto" w:fill="auto"/>
          </w:tcPr>
          <w:p w14:paraId="24C319E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6" w:type="pct"/>
            <w:shd w:val="clear" w:color="auto" w:fill="auto"/>
          </w:tcPr>
          <w:p w14:paraId="6BC64A8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25" w:type="pct"/>
            <w:shd w:val="clear" w:color="auto" w:fill="auto"/>
          </w:tcPr>
          <w:p w14:paraId="3126D89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</w:tr>
      <w:tr w:rsidR="004F3365" w:rsidRPr="006F59E6" w14:paraId="01DB1C8B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04FEFCDF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Охват детей в возрасте от 1,5 до 7 лет программами дошкольного обра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зования </w:t>
            </w:r>
          </w:p>
        </w:tc>
        <w:tc>
          <w:tcPr>
            <w:tcW w:w="663" w:type="pct"/>
            <w:shd w:val="clear" w:color="auto" w:fill="auto"/>
          </w:tcPr>
          <w:p w14:paraId="4537AAA3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039A0ED4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90,8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83785CD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514D873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96,4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BC0787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96,4</w:t>
            </w:r>
          </w:p>
        </w:tc>
      </w:tr>
      <w:tr w:rsidR="004F3365" w:rsidRPr="006F59E6" w14:paraId="278E711D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4DE2BEC3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Доля населения района в возрасте 7-18 лет, охваченных общим образованием </w:t>
            </w:r>
          </w:p>
        </w:tc>
        <w:tc>
          <w:tcPr>
            <w:tcW w:w="663" w:type="pct"/>
            <w:shd w:val="clear" w:color="auto" w:fill="auto"/>
          </w:tcPr>
          <w:p w14:paraId="0EBD1683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1557A4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CFDCF5" w14:textId="77777777" w:rsidR="00E536FA" w:rsidRPr="006F59E6" w:rsidRDefault="00E536FA" w:rsidP="00E536FA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5C8D8D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2EAF3F4D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141C4817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C06490A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82CBE5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  <w:tr w:rsidR="004F3365" w:rsidRPr="006F59E6" w14:paraId="6D8AA879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1E961BC9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Удельный вес детей в возрасте от 5 до 18 лет, охваченных программами дополнительного образования от общего числа детей в возрасте от 5 до 18 лет </w:t>
            </w:r>
          </w:p>
        </w:tc>
        <w:tc>
          <w:tcPr>
            <w:tcW w:w="663" w:type="pct"/>
            <w:shd w:val="clear" w:color="auto" w:fill="auto"/>
          </w:tcPr>
          <w:p w14:paraId="7FB4B4F9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8FB52F" w14:textId="77777777" w:rsidR="00E536FA" w:rsidRPr="006F59E6" w:rsidRDefault="00E536FA" w:rsidP="00E536FA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6E26A84F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86,4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5C13CF8A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78,9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F0DD03F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FFB0F6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</w:p>
        </w:tc>
      </w:tr>
      <w:tr w:rsidR="004F3365" w:rsidRPr="006F59E6" w14:paraId="161D7F60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7B6E23CA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</w:t>
            </w:r>
          </w:p>
          <w:p w14:paraId="4B5FE3B5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" w:type="pct"/>
            <w:shd w:val="clear" w:color="auto" w:fill="auto"/>
          </w:tcPr>
          <w:p w14:paraId="38AF832D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04828D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52C11B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C6E0DB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AD064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D7A285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B82AD6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7F42D6E0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19,7</w:t>
            </w:r>
          </w:p>
        </w:tc>
        <w:tc>
          <w:tcPr>
            <w:tcW w:w="867" w:type="pct"/>
            <w:shd w:val="clear" w:color="auto" w:fill="auto"/>
            <w:vAlign w:val="center"/>
          </w:tcPr>
          <w:p w14:paraId="423A51C0" w14:textId="138579A3" w:rsidR="00E536FA" w:rsidRPr="006F59E6" w:rsidRDefault="00FB40E1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25F0EB0" w14:textId="6D8C0FF6" w:rsidR="00E536FA" w:rsidRPr="006F59E6" w:rsidRDefault="00FB40E1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3C34AE9" w14:textId="4E9F9FF0" w:rsidR="00E536FA" w:rsidRPr="006F59E6" w:rsidRDefault="00FB40E1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</w:tr>
      <w:tr w:rsidR="004F3365" w:rsidRPr="006F59E6" w14:paraId="5CC87FB7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04AC383B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Доля педагогических работников муниципальных образовательных учреждений  муниципального образования «Рославльский район» Смоленской обла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сти, повысивших уровень квалификации через систему курсовой переподготовки (не менее 10% от общего числа педагогов ежегодно)</w:t>
            </w:r>
          </w:p>
        </w:tc>
        <w:tc>
          <w:tcPr>
            <w:tcW w:w="663" w:type="pct"/>
            <w:shd w:val="clear" w:color="auto" w:fill="auto"/>
          </w:tcPr>
          <w:p w14:paraId="5DF5E54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867" w:type="pct"/>
            <w:shd w:val="clear" w:color="auto" w:fill="auto"/>
          </w:tcPr>
          <w:p w14:paraId="3D6AD22E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67" w:type="pct"/>
            <w:shd w:val="clear" w:color="auto" w:fill="auto"/>
          </w:tcPr>
          <w:p w14:paraId="460DF751" w14:textId="77777777" w:rsidR="00E536FA" w:rsidRPr="006F59E6" w:rsidRDefault="00E536FA" w:rsidP="00030CE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26" w:type="pct"/>
            <w:shd w:val="clear" w:color="auto" w:fill="auto"/>
          </w:tcPr>
          <w:p w14:paraId="20D5B8A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25" w:type="pct"/>
            <w:shd w:val="clear" w:color="auto" w:fill="auto"/>
          </w:tcPr>
          <w:p w14:paraId="421939BB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65</w:t>
            </w:r>
          </w:p>
        </w:tc>
      </w:tr>
      <w:tr w:rsidR="004F3365" w:rsidRPr="006F59E6" w14:paraId="1118AC42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12D885F2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Испытание противопожарного водоснабжения (внутренние пожарные краны)</w:t>
            </w:r>
          </w:p>
        </w:tc>
        <w:tc>
          <w:tcPr>
            <w:tcW w:w="663" w:type="pct"/>
            <w:shd w:val="clear" w:color="auto" w:fill="auto"/>
          </w:tcPr>
          <w:p w14:paraId="17974F10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67" w:type="pct"/>
            <w:shd w:val="clear" w:color="auto" w:fill="auto"/>
          </w:tcPr>
          <w:p w14:paraId="22C0CA7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67" w:type="pct"/>
            <w:shd w:val="clear" w:color="auto" w:fill="auto"/>
          </w:tcPr>
          <w:p w14:paraId="592507A8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6" w:type="pct"/>
            <w:shd w:val="clear" w:color="auto" w:fill="auto"/>
          </w:tcPr>
          <w:p w14:paraId="7CA3A799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5" w:type="pct"/>
            <w:shd w:val="clear" w:color="auto" w:fill="auto"/>
          </w:tcPr>
          <w:p w14:paraId="2D61842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4F3365" w:rsidRPr="006F59E6" w14:paraId="210C6FCE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7A9527C1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и текущие ремонты образовательных учреждений</w:t>
            </w:r>
          </w:p>
        </w:tc>
        <w:tc>
          <w:tcPr>
            <w:tcW w:w="663" w:type="pct"/>
            <w:shd w:val="clear" w:color="auto" w:fill="auto"/>
          </w:tcPr>
          <w:p w14:paraId="472317C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67" w:type="pct"/>
            <w:shd w:val="clear" w:color="auto" w:fill="auto"/>
          </w:tcPr>
          <w:p w14:paraId="28538F66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7" w:type="pct"/>
            <w:shd w:val="clear" w:color="auto" w:fill="auto"/>
          </w:tcPr>
          <w:p w14:paraId="28B103B0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6" w:type="pct"/>
            <w:shd w:val="clear" w:color="auto" w:fill="auto"/>
          </w:tcPr>
          <w:p w14:paraId="29E7434B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  <w:shd w:val="clear" w:color="auto" w:fill="auto"/>
          </w:tcPr>
          <w:p w14:paraId="280D4B3F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4F3365" w:rsidRPr="006F59E6" w14:paraId="28E8FFA4" w14:textId="77777777" w:rsidTr="00CD5704">
        <w:trPr>
          <w:trHeight w:val="2290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7529E2FC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детей, прошедших отдых и оздоровление в лагерях с дневным пребыванием, досуговых лагерях, организованных на базе муниципальных общеобразовательных организаций</w:t>
            </w:r>
          </w:p>
        </w:tc>
        <w:tc>
          <w:tcPr>
            <w:tcW w:w="663" w:type="pct"/>
            <w:shd w:val="clear" w:color="auto" w:fill="auto"/>
          </w:tcPr>
          <w:p w14:paraId="62F5E3B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867" w:type="pct"/>
            <w:shd w:val="clear" w:color="auto" w:fill="auto"/>
          </w:tcPr>
          <w:p w14:paraId="0E2ED627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не менее 50% от общего количества учащихся в возрасте от 7 до 17 лет включительно</w:t>
            </w:r>
          </w:p>
        </w:tc>
        <w:tc>
          <w:tcPr>
            <w:tcW w:w="867" w:type="pct"/>
            <w:shd w:val="clear" w:color="auto" w:fill="auto"/>
          </w:tcPr>
          <w:p w14:paraId="35DA5FC0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не менее 30% от общего количества учащихся в возрасте от 7 до 17 лет включительно</w:t>
            </w:r>
          </w:p>
        </w:tc>
        <w:tc>
          <w:tcPr>
            <w:tcW w:w="626" w:type="pct"/>
            <w:shd w:val="clear" w:color="auto" w:fill="auto"/>
          </w:tcPr>
          <w:p w14:paraId="15980A77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не менее 30% от общего количества учащихся в возрасте от 7 до 17 лет включительно</w:t>
            </w:r>
          </w:p>
        </w:tc>
        <w:tc>
          <w:tcPr>
            <w:tcW w:w="625" w:type="pct"/>
            <w:shd w:val="clear" w:color="auto" w:fill="auto"/>
          </w:tcPr>
          <w:p w14:paraId="04D6362D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не менее 30% от общего количества учащихся в возрасте от 7 до 17 лет включительно</w:t>
            </w:r>
          </w:p>
        </w:tc>
      </w:tr>
      <w:tr w:rsidR="004F3365" w:rsidRPr="006F59E6" w14:paraId="0036AF54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0DA3FF43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детей, включенных в систему выявления, развития и адресной поддержки одаренных детей от общей численности обучающихся в общеобразовательных учреждениях</w:t>
            </w:r>
          </w:p>
        </w:tc>
        <w:tc>
          <w:tcPr>
            <w:tcW w:w="663" w:type="pct"/>
            <w:shd w:val="clear" w:color="auto" w:fill="auto"/>
          </w:tcPr>
          <w:p w14:paraId="67846828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67" w:type="pct"/>
            <w:shd w:val="clear" w:color="auto" w:fill="auto"/>
          </w:tcPr>
          <w:p w14:paraId="5D9CB6E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67" w:type="pct"/>
            <w:shd w:val="clear" w:color="auto" w:fill="auto"/>
          </w:tcPr>
          <w:p w14:paraId="6022674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6" w:type="pct"/>
            <w:shd w:val="clear" w:color="auto" w:fill="auto"/>
          </w:tcPr>
          <w:p w14:paraId="22E01B8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25" w:type="pct"/>
            <w:shd w:val="clear" w:color="auto" w:fill="auto"/>
          </w:tcPr>
          <w:p w14:paraId="0A8DE27E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</w:tr>
      <w:tr w:rsidR="004F3365" w:rsidRPr="006F59E6" w14:paraId="6232816D" w14:textId="77777777" w:rsidTr="00CD5704">
        <w:trPr>
          <w:trHeight w:val="219"/>
          <w:jc w:val="center"/>
        </w:trPr>
        <w:tc>
          <w:tcPr>
            <w:tcW w:w="1353" w:type="pct"/>
            <w:shd w:val="clear" w:color="auto" w:fill="auto"/>
            <w:vAlign w:val="center"/>
          </w:tcPr>
          <w:p w14:paraId="4CF0DBCB" w14:textId="77777777" w:rsidR="00E536FA" w:rsidRPr="006F59E6" w:rsidRDefault="00E536FA" w:rsidP="00E536F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Своевременная сдача отчетности</w:t>
            </w:r>
          </w:p>
        </w:tc>
        <w:tc>
          <w:tcPr>
            <w:tcW w:w="663" w:type="pct"/>
            <w:shd w:val="clear" w:color="auto" w:fill="auto"/>
          </w:tcPr>
          <w:p w14:paraId="4F2CD004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67" w:type="pct"/>
            <w:shd w:val="clear" w:color="auto" w:fill="auto"/>
          </w:tcPr>
          <w:p w14:paraId="05350671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7" w:type="pct"/>
            <w:shd w:val="clear" w:color="auto" w:fill="auto"/>
          </w:tcPr>
          <w:p w14:paraId="5E44E07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6" w:type="pct"/>
            <w:shd w:val="clear" w:color="auto" w:fill="auto"/>
          </w:tcPr>
          <w:p w14:paraId="1364E12C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25" w:type="pct"/>
            <w:shd w:val="clear" w:color="auto" w:fill="auto"/>
          </w:tcPr>
          <w:p w14:paraId="201F0C95" w14:textId="77777777" w:rsidR="00E536FA" w:rsidRPr="006F59E6" w:rsidRDefault="00E536FA" w:rsidP="00E536FA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</w:tr>
    </w:tbl>
    <w:p w14:paraId="469C0F82" w14:textId="77777777" w:rsidR="00E536FA" w:rsidRPr="006F59E6" w:rsidRDefault="00E536FA" w:rsidP="00167617">
      <w:pPr>
        <w:pStyle w:val="a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C0BD10E" w14:textId="77777777" w:rsidR="00861529" w:rsidRPr="006F59E6" w:rsidRDefault="00861529" w:rsidP="00167617">
      <w:pPr>
        <w:pStyle w:val="a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F59E6">
        <w:rPr>
          <w:rFonts w:ascii="Times New Roman" w:hAnsi="Times New Roman" w:cs="Times New Roman"/>
          <w:sz w:val="28"/>
          <w:szCs w:val="28"/>
        </w:rPr>
        <w:t>в) позицию 3 «Структура муниципальной программы»</w:t>
      </w:r>
      <w:r w:rsidR="001F7201" w:rsidRPr="006F59E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C5FF655" w14:textId="77777777" w:rsidR="001F7201" w:rsidRPr="006F59E6" w:rsidRDefault="001F7201" w:rsidP="00E824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F59E6">
        <w:rPr>
          <w:rFonts w:ascii="Times New Roman" w:hAnsi="Times New Roman" w:cs="Times New Roman"/>
          <w:b/>
          <w:sz w:val="28"/>
          <w:szCs w:val="28"/>
        </w:rPr>
        <w:t>«</w:t>
      </w:r>
      <w:r w:rsidRPr="006F59E6">
        <w:rPr>
          <w:rFonts w:ascii="Times New Roman" w:eastAsia="Times New Roman" w:hAnsi="Times New Roman" w:cs="Times New Roman"/>
          <w:b/>
          <w:sz w:val="28"/>
          <w:szCs w:val="28"/>
        </w:rPr>
        <w:t>3. Структура муниципальной программы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3623"/>
        <w:gridCol w:w="216"/>
        <w:gridCol w:w="640"/>
        <w:gridCol w:w="2191"/>
        <w:gridCol w:w="2872"/>
      </w:tblGrid>
      <w:tr w:rsidR="00062848" w:rsidRPr="006F59E6" w14:paraId="0758232F" w14:textId="77777777" w:rsidTr="00CD5704">
        <w:trPr>
          <w:trHeight w:val="562"/>
        </w:trPr>
        <w:tc>
          <w:tcPr>
            <w:tcW w:w="421" w:type="pct"/>
            <w:shd w:val="clear" w:color="auto" w:fill="auto"/>
            <w:vAlign w:val="center"/>
            <w:hideMark/>
          </w:tcPr>
          <w:p w14:paraId="2879D24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729" w:type="pct"/>
            <w:shd w:val="clear" w:color="auto" w:fill="auto"/>
            <w:vAlign w:val="center"/>
            <w:hideMark/>
          </w:tcPr>
          <w:p w14:paraId="6483C40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1479" w:type="pct"/>
            <w:gridSpan w:val="3"/>
            <w:shd w:val="clear" w:color="auto" w:fill="auto"/>
            <w:vAlign w:val="center"/>
          </w:tcPr>
          <w:p w14:paraId="2E0343A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4E46A5E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показателями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062848" w:rsidRPr="006F59E6" w14:paraId="71ECA7D4" w14:textId="77777777" w:rsidTr="00CD5704">
        <w:trPr>
          <w:trHeight w:val="170"/>
        </w:trPr>
        <w:tc>
          <w:tcPr>
            <w:tcW w:w="421" w:type="pct"/>
            <w:shd w:val="clear" w:color="auto" w:fill="auto"/>
            <w:vAlign w:val="center"/>
          </w:tcPr>
          <w:p w14:paraId="5B4A6A62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9" w:type="pct"/>
            <w:shd w:val="clear" w:color="auto" w:fill="auto"/>
            <w:vAlign w:val="center"/>
          </w:tcPr>
          <w:p w14:paraId="50E0272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pct"/>
            <w:gridSpan w:val="3"/>
            <w:shd w:val="clear" w:color="auto" w:fill="auto"/>
            <w:vAlign w:val="center"/>
          </w:tcPr>
          <w:p w14:paraId="424B4FD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1" w:type="pct"/>
            <w:shd w:val="clear" w:color="auto" w:fill="auto"/>
            <w:vAlign w:val="center"/>
          </w:tcPr>
          <w:p w14:paraId="5E44012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62848" w:rsidRPr="006F59E6" w14:paraId="7CB58F4C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1EEF637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  <w:vAlign w:val="center"/>
          </w:tcPr>
          <w:p w14:paraId="60C83C1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Региональный проект «Патриотическое воспитание граждан Российской Федерации» </w:t>
            </w:r>
          </w:p>
        </w:tc>
      </w:tr>
      <w:tr w:rsidR="00062848" w:rsidRPr="006F59E6" w14:paraId="245F9041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5C47541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3"/>
            <w:shd w:val="clear" w:color="auto" w:fill="auto"/>
            <w:vAlign w:val="center"/>
          </w:tcPr>
          <w:p w14:paraId="3772BFF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14:paraId="483B41F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рок реализации 2023 – 2025 гг.</w:t>
            </w:r>
          </w:p>
        </w:tc>
      </w:tr>
      <w:tr w:rsidR="00062848" w:rsidRPr="006F59E6" w14:paraId="662F05CD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012DE56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1.1.</w:t>
            </w:r>
          </w:p>
        </w:tc>
        <w:tc>
          <w:tcPr>
            <w:tcW w:w="1767" w:type="pct"/>
            <w:gridSpan w:val="2"/>
            <w:shd w:val="clear" w:color="auto" w:fill="auto"/>
          </w:tcPr>
          <w:p w14:paraId="58C7824E" w14:textId="20E41D1C" w:rsidR="00062848" w:rsidRPr="006F59E6" w:rsidRDefault="00B24EF7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1440" w:type="pct"/>
            <w:gridSpan w:val="2"/>
            <w:shd w:val="clear" w:color="auto" w:fill="auto"/>
          </w:tcPr>
          <w:p w14:paraId="78DEBFE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Обеспечено увеличение численности детей, вовлеченных в социально активную деятельность через увеличение охвата патриотическими проектами. Созданы условия для развития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детей.</w:t>
            </w:r>
          </w:p>
        </w:tc>
        <w:tc>
          <w:tcPr>
            <w:tcW w:w="1371" w:type="pct"/>
            <w:shd w:val="clear" w:color="auto" w:fill="auto"/>
          </w:tcPr>
          <w:p w14:paraId="1474F6D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062848" w:rsidRPr="006F59E6" w14:paraId="7D3310DB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34FE65E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  <w:vAlign w:val="center"/>
          </w:tcPr>
          <w:p w14:paraId="1E99613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 Региональный проект «Современная школа»</w:t>
            </w:r>
          </w:p>
        </w:tc>
      </w:tr>
      <w:tr w:rsidR="00062848" w:rsidRPr="006F59E6" w14:paraId="24086A5B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2B1AA34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3"/>
            <w:shd w:val="clear" w:color="auto" w:fill="auto"/>
            <w:vAlign w:val="center"/>
          </w:tcPr>
          <w:p w14:paraId="37F6050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14:paraId="742AABA9" w14:textId="516F61CB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рок реализации 202</w:t>
            </w:r>
            <w:r w:rsidR="00E75C98"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2025 гг.</w:t>
            </w:r>
          </w:p>
        </w:tc>
      </w:tr>
      <w:tr w:rsidR="00062848" w:rsidRPr="006F59E6" w14:paraId="1507602F" w14:textId="77777777" w:rsidTr="00CD5704">
        <w:trPr>
          <w:trHeight w:val="302"/>
        </w:trPr>
        <w:tc>
          <w:tcPr>
            <w:tcW w:w="421" w:type="pct"/>
            <w:shd w:val="clear" w:color="auto" w:fill="auto"/>
          </w:tcPr>
          <w:p w14:paraId="71E4F78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12.1.</w:t>
            </w:r>
          </w:p>
        </w:tc>
        <w:tc>
          <w:tcPr>
            <w:tcW w:w="1729" w:type="pct"/>
            <w:shd w:val="clear" w:color="auto" w:fill="auto"/>
          </w:tcPr>
          <w:p w14:paraId="77F9DBE6" w14:textId="4292F14E" w:rsidR="00062848" w:rsidRPr="006F59E6" w:rsidRDefault="00B24EF7" w:rsidP="00062848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общеобразовательных организациях созданы и функционируют Центры образования «Точка роста»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4775F42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Обновлены материально-технические базы для реализации основных и дополнительных программ цифрового, 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естественно-научного и гуманитарного профилей. Развивается творческая и проектная деятельность, шахматного образования.</w:t>
            </w:r>
          </w:p>
        </w:tc>
        <w:tc>
          <w:tcPr>
            <w:tcW w:w="1371" w:type="pct"/>
            <w:shd w:val="clear" w:color="auto" w:fill="auto"/>
          </w:tcPr>
          <w:p w14:paraId="1325324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Численность обучающихся общеобразовательной организации, осваивающих два и более учебных 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предмета из числа предметных областей «Естественнонаучные предметы», «Естественные науки», «Математика и информатика» «Обществознание естествознание», «Технология и (или) курсы внеурочной деятельности общеинтеллектуальной направленности с использованием средств обучения и воспитания Центра «Точка роста»</w:t>
            </w:r>
          </w:p>
        </w:tc>
      </w:tr>
      <w:tr w:rsidR="00062848" w:rsidRPr="006F59E6" w14:paraId="7002B52D" w14:textId="77777777" w:rsidTr="00CD5704">
        <w:trPr>
          <w:trHeight w:val="264"/>
        </w:trPr>
        <w:tc>
          <w:tcPr>
            <w:tcW w:w="421" w:type="pct"/>
            <w:shd w:val="clear" w:color="auto" w:fill="auto"/>
          </w:tcPr>
          <w:p w14:paraId="5701A4F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75238DC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3. Региональный проект «Успех каждого ребенка»</w:t>
            </w:r>
          </w:p>
        </w:tc>
      </w:tr>
      <w:tr w:rsidR="00062848" w:rsidRPr="006F59E6" w14:paraId="019A5B65" w14:textId="77777777" w:rsidTr="00CD5704">
        <w:trPr>
          <w:trHeight w:val="264"/>
        </w:trPr>
        <w:tc>
          <w:tcPr>
            <w:tcW w:w="421" w:type="pct"/>
            <w:shd w:val="clear" w:color="auto" w:fill="auto"/>
          </w:tcPr>
          <w:p w14:paraId="32ED6DD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3"/>
            <w:shd w:val="clear" w:color="auto" w:fill="auto"/>
            <w:vAlign w:val="center"/>
          </w:tcPr>
          <w:p w14:paraId="599CB47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14:paraId="6BC50D41" w14:textId="3B9B2E0D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рок реализации 202</w:t>
            </w:r>
            <w:r w:rsidR="00E75C98"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2025 гг.</w:t>
            </w:r>
          </w:p>
        </w:tc>
      </w:tr>
      <w:tr w:rsidR="00062848" w:rsidRPr="006F59E6" w14:paraId="3F511E5C" w14:textId="77777777" w:rsidTr="00CD5704">
        <w:trPr>
          <w:trHeight w:val="264"/>
        </w:trPr>
        <w:tc>
          <w:tcPr>
            <w:tcW w:w="421" w:type="pct"/>
            <w:shd w:val="clear" w:color="auto" w:fill="auto"/>
          </w:tcPr>
          <w:p w14:paraId="19B0F102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729" w:type="pct"/>
            <w:shd w:val="clear" w:color="auto" w:fill="auto"/>
          </w:tcPr>
          <w:p w14:paraId="341A9FD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В общеобразовательных организациях обновлена материально-техническая база для занятия детей физической культурой и спортом 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7C73A0D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Открытое плоскостное сооружение оснащено спортивным инвентарем и оборудованием </w:t>
            </w:r>
          </w:p>
        </w:tc>
        <w:tc>
          <w:tcPr>
            <w:tcW w:w="1371" w:type="pct"/>
            <w:shd w:val="clear" w:color="auto" w:fill="auto"/>
          </w:tcPr>
          <w:p w14:paraId="7AEF099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образовательных организаций с обновленной материально-технической базой для занятия детей физической культурой и спортом</w:t>
            </w:r>
          </w:p>
        </w:tc>
      </w:tr>
      <w:tr w:rsidR="00062848" w:rsidRPr="006F59E6" w14:paraId="7195A8E9" w14:textId="77777777" w:rsidTr="00CD5704">
        <w:trPr>
          <w:trHeight w:val="264"/>
        </w:trPr>
        <w:tc>
          <w:tcPr>
            <w:tcW w:w="421" w:type="pct"/>
            <w:shd w:val="clear" w:color="auto" w:fill="auto"/>
          </w:tcPr>
          <w:p w14:paraId="2606842B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630929C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Ведомственный проект  «Оказание государственной поддержки детям-сиротам, проживающим на территории Смоленской области, в обеспечении жильем»</w:t>
            </w:r>
          </w:p>
        </w:tc>
      </w:tr>
      <w:tr w:rsidR="00062848" w:rsidRPr="006F59E6" w14:paraId="3448D549" w14:textId="77777777" w:rsidTr="00CD5704">
        <w:trPr>
          <w:trHeight w:val="264"/>
        </w:trPr>
        <w:tc>
          <w:tcPr>
            <w:tcW w:w="421" w:type="pct"/>
            <w:shd w:val="clear" w:color="auto" w:fill="auto"/>
          </w:tcPr>
          <w:p w14:paraId="157DF42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pct"/>
            <w:gridSpan w:val="3"/>
            <w:shd w:val="clear" w:color="auto" w:fill="auto"/>
            <w:vAlign w:val="center"/>
          </w:tcPr>
          <w:p w14:paraId="1C0B1E4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4" w:type="pct"/>
            <w:gridSpan w:val="2"/>
            <w:shd w:val="clear" w:color="auto" w:fill="auto"/>
            <w:vAlign w:val="center"/>
          </w:tcPr>
          <w:p w14:paraId="71967664" w14:textId="72FDE592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рок реализации 202</w:t>
            </w:r>
            <w:r w:rsidR="00E75C98"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2025 гг.</w:t>
            </w:r>
          </w:p>
        </w:tc>
      </w:tr>
      <w:tr w:rsidR="00062848" w:rsidRPr="006F59E6" w14:paraId="5B2FCB08" w14:textId="77777777" w:rsidTr="00CD5704">
        <w:trPr>
          <w:trHeight w:val="264"/>
        </w:trPr>
        <w:tc>
          <w:tcPr>
            <w:tcW w:w="421" w:type="pct"/>
            <w:shd w:val="clear" w:color="auto" w:fill="auto"/>
          </w:tcPr>
          <w:p w14:paraId="692B2E3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2155" w:type="pct"/>
            <w:gridSpan w:val="3"/>
            <w:shd w:val="clear" w:color="auto" w:fill="auto"/>
          </w:tcPr>
          <w:p w14:paraId="3898752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Дети-сироты и дети, оставшиеся без попечения родителей, лица из числа детей-сирот и детей оставшихся без попечения родителей обеспечены жильем</w:t>
            </w:r>
          </w:p>
          <w:p w14:paraId="4BD43BF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0CDC1B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64B0D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3" w:type="pct"/>
            <w:shd w:val="clear" w:color="auto" w:fill="auto"/>
          </w:tcPr>
          <w:p w14:paraId="01E097A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Благоустроенные жилые помещения предоставлены</w:t>
            </w: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детям-сиротам и детям, оставшимся без попечения родителей, лицам из числа </w:t>
            </w: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детей-сирот и детей оставшихся без попечения родителей</w:t>
            </w:r>
          </w:p>
        </w:tc>
        <w:tc>
          <w:tcPr>
            <w:tcW w:w="1371" w:type="pct"/>
            <w:shd w:val="clear" w:color="auto" w:fill="auto"/>
          </w:tcPr>
          <w:p w14:paraId="20258A1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Численность детей-сирот и детей, оставшихся без попечения родителей, лиц из их числа обеспеченных жильем.</w:t>
            </w:r>
          </w:p>
        </w:tc>
      </w:tr>
      <w:tr w:rsidR="00062848" w:rsidRPr="006F59E6" w14:paraId="0C309A3E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538CDC9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  <w:vAlign w:val="center"/>
          </w:tcPr>
          <w:p w14:paraId="5DF7F2F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 Комплекс процессных мероприятий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«Развитие дошкольного образования»</w:t>
            </w:r>
          </w:p>
        </w:tc>
      </w:tr>
      <w:tr w:rsidR="00062848" w:rsidRPr="006F59E6" w14:paraId="3907A6C7" w14:textId="77777777" w:rsidTr="00CD5704">
        <w:trPr>
          <w:trHeight w:val="448"/>
        </w:trPr>
        <w:tc>
          <w:tcPr>
            <w:tcW w:w="421" w:type="pct"/>
            <w:shd w:val="clear" w:color="auto" w:fill="auto"/>
            <w:vAlign w:val="center"/>
          </w:tcPr>
          <w:p w14:paraId="3F99EBF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  <w:vAlign w:val="center"/>
          </w:tcPr>
          <w:p w14:paraId="0EFDC8A9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2B98CD73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759600A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1729" w:type="pct"/>
            <w:shd w:val="clear" w:color="auto" w:fill="auto"/>
          </w:tcPr>
          <w:p w14:paraId="16A3D0C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Повышена доступность   и качество  дошкольного образования в муниципальном образовании «Рославльский район» Смоленской области  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258D0822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371" w:type="pct"/>
            <w:shd w:val="clear" w:color="auto" w:fill="auto"/>
          </w:tcPr>
          <w:p w14:paraId="2E7DCFC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Охват детей в возрасте от 1,5 до 7 лет программами дошкольного образования</w:t>
            </w:r>
          </w:p>
        </w:tc>
      </w:tr>
      <w:tr w:rsidR="00062848" w:rsidRPr="006F59E6" w14:paraId="1528376A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200E8B8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690C3A5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Комплекс процессных мероприятий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«Развитие общего образования»</w:t>
            </w:r>
          </w:p>
        </w:tc>
      </w:tr>
      <w:tr w:rsidR="00062848" w:rsidRPr="006F59E6" w14:paraId="30954E1E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42E29C5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0A95D19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1AD8EC4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6AE28F5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1729" w:type="pct"/>
            <w:shd w:val="clear" w:color="auto" w:fill="auto"/>
          </w:tcPr>
          <w:p w14:paraId="10A1F08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Обеспечена доступность качественного 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общего  образования,  отвечающего  современным требованиям государственной политики в области образования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2F94F82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371" w:type="pct"/>
            <w:shd w:val="clear" w:color="auto" w:fill="auto"/>
          </w:tcPr>
          <w:p w14:paraId="0100E83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населения района в возрасте от 7 до 18 лет, охваченных общим образованием</w:t>
            </w:r>
          </w:p>
        </w:tc>
      </w:tr>
      <w:tr w:rsidR="00062848" w:rsidRPr="006F59E6" w14:paraId="256C4E30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0EED546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41CB0ADB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7. Комплекс процессных мероприятий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«Развитие дополнительного образования»</w:t>
            </w:r>
          </w:p>
        </w:tc>
      </w:tr>
      <w:tr w:rsidR="00062848" w:rsidRPr="006F59E6" w14:paraId="6C5283C6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4700425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6FFD87E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329B5B57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3496363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57.1.</w:t>
            </w:r>
          </w:p>
        </w:tc>
        <w:tc>
          <w:tcPr>
            <w:tcW w:w="1729" w:type="pct"/>
            <w:shd w:val="clear" w:color="auto" w:fill="auto"/>
          </w:tcPr>
          <w:p w14:paraId="01ABD759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Повышено качество и доступность дополнительного образования детей на территории муниципального образования «Рославльский район» Смоленской области, в том числе через обеспечение функционирования модели персонифицированного финансирования до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полнительного образования детей.</w:t>
            </w:r>
          </w:p>
          <w:p w14:paraId="3871173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479" w:type="pct"/>
            <w:gridSpan w:val="3"/>
            <w:shd w:val="clear" w:color="auto" w:fill="auto"/>
          </w:tcPr>
          <w:p w14:paraId="6595A24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Увеличено количество детей проживающих на территории муниципального образования, занимающихся по программам дополнительного образования, в том числе в рамках реализации </w:t>
            </w:r>
          </w:p>
          <w:p w14:paraId="387F7F32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модели персонифици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рованного финансирования дополнительного образования детей.</w:t>
            </w:r>
          </w:p>
        </w:tc>
        <w:tc>
          <w:tcPr>
            <w:tcW w:w="1371" w:type="pct"/>
            <w:shd w:val="clear" w:color="auto" w:fill="auto"/>
          </w:tcPr>
          <w:p w14:paraId="0E3F6F3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Удельный вес детей в возрасте от 5 до 18 лет, охваченных программами дополнительного образования от общего числа детей в возрасте от 5 до 18 лет.</w:t>
            </w:r>
          </w:p>
        </w:tc>
      </w:tr>
      <w:tr w:rsidR="00062848" w:rsidRPr="006F59E6" w14:paraId="34A10C95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0D0BECD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1D893AC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8. Комплекс процессных мероприятий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«Профилактика социального сиротства, семейного неблагополучия и поддержка семейных форм устройства детей-сирот и детей, оставшихся без попечения родителей»»</w:t>
            </w:r>
          </w:p>
        </w:tc>
      </w:tr>
      <w:tr w:rsidR="00062848" w:rsidRPr="006F59E6" w14:paraId="3CFD8690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216C889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5BC2031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5066A10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652009CB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68.1.</w:t>
            </w:r>
          </w:p>
        </w:tc>
        <w:tc>
          <w:tcPr>
            <w:tcW w:w="1729" w:type="pct"/>
            <w:shd w:val="clear" w:color="auto" w:fill="auto"/>
          </w:tcPr>
          <w:p w14:paraId="1924958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Раннее выявление детского неблагополучия,  профилактика социального сиротства, обеспечение приоритета и поддержка семейных форм устройства детей-сирот и детей, оставшихся без попечения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2B891B49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Оказана комплексная помощь семьям и детям, оказавшимся в трудной жизненной ситуации.</w:t>
            </w:r>
          </w:p>
        </w:tc>
        <w:tc>
          <w:tcPr>
            <w:tcW w:w="1371" w:type="pct"/>
            <w:shd w:val="clear" w:color="auto" w:fill="auto"/>
          </w:tcPr>
          <w:p w14:paraId="45E87EA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</w:t>
            </w:r>
          </w:p>
          <w:p w14:paraId="0350DE2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2848" w:rsidRPr="006F59E6" w14:paraId="5416ECC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0C3C923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0AC21E7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9. Комплекс процессных мероприятий «Педагогические кадры»</w:t>
            </w:r>
          </w:p>
        </w:tc>
      </w:tr>
      <w:tr w:rsidR="00062848" w:rsidRPr="006F59E6" w14:paraId="2D678D8A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0E8687A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5A0FDB9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78E096F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78ADB9A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79.1.</w:t>
            </w:r>
          </w:p>
        </w:tc>
        <w:tc>
          <w:tcPr>
            <w:tcW w:w="1729" w:type="pct"/>
            <w:shd w:val="clear" w:color="auto" w:fill="auto"/>
          </w:tcPr>
          <w:p w14:paraId="3BB72EC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Образовательные учреждения  муниципального образования «Рославльский район» Смоленской области обеспечены высококвалифицированными, творческими, социально-активными педагогами, способными решать задачи реализации государственной политики в области образования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7D8B5C1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Сформирована система работы с педагогическими кадрами образовательных учреждений, направленная на повышение уровня профессионального мастерства</w:t>
            </w:r>
          </w:p>
        </w:tc>
        <w:tc>
          <w:tcPr>
            <w:tcW w:w="1371" w:type="pct"/>
            <w:shd w:val="clear" w:color="auto" w:fill="auto"/>
          </w:tcPr>
          <w:p w14:paraId="6658D49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Доля педагогических работников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 (не менее 10% от общего числа педагогов ежегодно)</w:t>
            </w:r>
          </w:p>
        </w:tc>
      </w:tr>
      <w:tr w:rsidR="00062848" w:rsidRPr="006F59E6" w14:paraId="06DC0685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5B0C9A6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0D8D755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10. Комплекс процессных мероприятий «Безопасность образовательной среды»</w:t>
            </w:r>
          </w:p>
        </w:tc>
      </w:tr>
      <w:tr w:rsidR="00062848" w:rsidRPr="006F59E6" w14:paraId="5EAEE869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41F2C35B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193D45E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5B9726B6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7716E0E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810.1.</w:t>
            </w:r>
          </w:p>
        </w:tc>
        <w:tc>
          <w:tcPr>
            <w:tcW w:w="1729" w:type="pct"/>
            <w:shd w:val="clear" w:color="auto" w:fill="auto"/>
          </w:tcPr>
          <w:p w14:paraId="43BEF92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Созданы условия для повышения комплексной  безопасности обучающихся, </w:t>
            </w: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воспитанников и работников муниципальных бюджетных учреждений образования во время их учебной и трудовой деятельности 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106A058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Обеспечены безопасные условия организации образовательного 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процесса в учреждениях образования</w:t>
            </w:r>
          </w:p>
        </w:tc>
        <w:tc>
          <w:tcPr>
            <w:tcW w:w="1371" w:type="pct"/>
            <w:shd w:val="clear" w:color="auto" w:fill="auto"/>
          </w:tcPr>
          <w:p w14:paraId="4E63894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Испытание противопожарного водоснабжения (внутренние 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пожарные краны)</w:t>
            </w:r>
          </w:p>
        </w:tc>
      </w:tr>
      <w:tr w:rsidR="00062848" w:rsidRPr="006F59E6" w14:paraId="3F1AC1FC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50B508DB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4C21933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11. Комплекс процессных мероприятий «Ремонт образовательных организаций»</w:t>
            </w:r>
          </w:p>
        </w:tc>
      </w:tr>
      <w:tr w:rsidR="00062848" w:rsidRPr="006F59E6" w14:paraId="6C8A003B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0090C22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4C762C3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139F4C31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0537D817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911.1.</w:t>
            </w:r>
          </w:p>
        </w:tc>
        <w:tc>
          <w:tcPr>
            <w:tcW w:w="1729" w:type="pct"/>
            <w:shd w:val="clear" w:color="auto" w:fill="auto"/>
          </w:tcPr>
          <w:p w14:paraId="4A69992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Созданы условия для  решения проблемы приведения технического состояния зданий и сооружений образовательных учреждений в соответствие с действующими нормами, требованиями органов государственного надзора.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50268E1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Обеспечено безаварийное функционирование образовательных учреждений</w:t>
            </w:r>
          </w:p>
        </w:tc>
        <w:tc>
          <w:tcPr>
            <w:tcW w:w="1371" w:type="pct"/>
            <w:shd w:val="clear" w:color="auto" w:fill="auto"/>
          </w:tcPr>
          <w:p w14:paraId="722514E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Капитальные и текущие ремонты образовательных учреждений</w:t>
            </w:r>
          </w:p>
        </w:tc>
      </w:tr>
      <w:tr w:rsidR="00062848" w:rsidRPr="006F59E6" w14:paraId="098FCC41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613AB3D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24130AB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 Комплекс процессных мероприятий «Отдых и оздоровление детей и подростков в каникулярное время»</w:t>
            </w:r>
          </w:p>
        </w:tc>
      </w:tr>
      <w:tr w:rsidR="00062848" w:rsidRPr="006F59E6" w14:paraId="2FDEDE1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6C9B9A0D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2871C6A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7FBAF7E4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13FB080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112.1.</w:t>
            </w:r>
          </w:p>
        </w:tc>
        <w:tc>
          <w:tcPr>
            <w:tcW w:w="1729" w:type="pct"/>
            <w:shd w:val="clear" w:color="auto" w:fill="auto"/>
          </w:tcPr>
          <w:p w14:paraId="206EB43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 полноценный отдых и оздоровление детей и подростков в  каникулярное время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5203FE5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 досуг и занятость  несовершеннолетних, обучающихся в каникулярное время</w:t>
            </w:r>
          </w:p>
        </w:tc>
        <w:tc>
          <w:tcPr>
            <w:tcW w:w="1371" w:type="pct"/>
            <w:shd w:val="clear" w:color="auto" w:fill="auto"/>
          </w:tcPr>
          <w:p w14:paraId="7E40319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детей, прошедших отдых и оздоровление в лагерях с дневным пребыванием, досуговых лагерях, организованных на базе муниципальных общеобразовательных организаций</w:t>
            </w:r>
          </w:p>
        </w:tc>
      </w:tr>
      <w:tr w:rsidR="00062848" w:rsidRPr="006F59E6" w14:paraId="38A4BDC9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42C4F33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18B37BE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13. Комплекс процессных мероприятий «Поддержка детской одаренности и социальной успешности учащихся»</w:t>
            </w:r>
          </w:p>
        </w:tc>
      </w:tr>
      <w:tr w:rsidR="00062848" w:rsidRPr="006F59E6" w14:paraId="74F1A150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2311875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7281B45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56561F97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74C65D3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113.1.</w:t>
            </w:r>
          </w:p>
        </w:tc>
        <w:tc>
          <w:tcPr>
            <w:tcW w:w="1729" w:type="pct"/>
            <w:shd w:val="clear" w:color="auto" w:fill="auto"/>
          </w:tcPr>
          <w:p w14:paraId="78F206A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DejaVu Sans" w:hAnsi="Times New Roman" w:cs="Times New Roman"/>
                <w:kern w:val="2"/>
                <w:sz w:val="28"/>
                <w:szCs w:val="28"/>
                <w:lang w:eastAsia="hi-IN" w:bidi="hi-IN"/>
              </w:rPr>
              <w:t>Создан комплекс условий и средств, направленных на совершенствование системы выявления, поддержки и развития одаренных детей, их самореализации, профессионального самоопределения в соответствии со способностями.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77F522A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Обеспеченна поддержка одарённых и высокомотивированных обучающихся</w:t>
            </w:r>
          </w:p>
          <w:p w14:paraId="123E7A1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pct"/>
            <w:shd w:val="clear" w:color="auto" w:fill="auto"/>
          </w:tcPr>
          <w:p w14:paraId="01DEAB1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детей, включенных в систему выявления, развития и адресной поддержки одаренных детей от общей численности обучающихся в общеобразовательных учреждениях</w:t>
            </w:r>
          </w:p>
        </w:tc>
      </w:tr>
      <w:tr w:rsidR="00062848" w:rsidRPr="006F59E6" w14:paraId="3F7CBF4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4106D15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3D995C75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14. Комплекс процессных мероприятий «Бухгалтерский учет и отчет</w:t>
            </w: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ность»</w:t>
            </w:r>
          </w:p>
        </w:tc>
      </w:tr>
      <w:tr w:rsidR="00062848" w:rsidRPr="006F59E6" w14:paraId="306F0A90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2FC311A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698863F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58CAA9F5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2EF51360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114.1.</w:t>
            </w:r>
          </w:p>
        </w:tc>
        <w:tc>
          <w:tcPr>
            <w:tcW w:w="1729" w:type="pct"/>
            <w:shd w:val="clear" w:color="auto" w:fill="auto"/>
          </w:tcPr>
          <w:p w14:paraId="0AF51448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 качественный, достоверный и своевременный  бухгалтерский налоговый учет  муниципальных образовательных учреждений в соответствии с гражданским законодательством и заключенными договорами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7717CFC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Обеспечена деятельность муниципального казенного учреждения «Централизованная бухгалтерия</w:t>
            </w:r>
          </w:p>
          <w:p w14:paraId="678B7D14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 учреждений образования муниципального образования «Рославльский район» Смоленской области»</w:t>
            </w:r>
          </w:p>
        </w:tc>
        <w:tc>
          <w:tcPr>
            <w:tcW w:w="1371" w:type="pct"/>
            <w:shd w:val="clear" w:color="auto" w:fill="auto"/>
          </w:tcPr>
          <w:p w14:paraId="6D4A5C7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Своевременная сдача отчетности</w:t>
            </w:r>
          </w:p>
        </w:tc>
      </w:tr>
      <w:tr w:rsidR="00062848" w:rsidRPr="006F59E6" w14:paraId="0D221990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71E6FCB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457AA53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15. 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62848" w:rsidRPr="006F59E6" w14:paraId="68E0D9D8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703B5B3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302725C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</w:tr>
      <w:tr w:rsidR="00062848" w:rsidRPr="006F59E6" w14:paraId="07ADA195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15122729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115.1.</w:t>
            </w:r>
          </w:p>
        </w:tc>
        <w:tc>
          <w:tcPr>
            <w:tcW w:w="1729" w:type="pct"/>
            <w:shd w:val="clear" w:color="auto" w:fill="auto"/>
          </w:tcPr>
          <w:p w14:paraId="747514C0" w14:textId="77777777" w:rsidR="00062848" w:rsidRPr="006F59E6" w:rsidRDefault="00062848" w:rsidP="00062848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Обеспечены организационные, информационные, научно-методические условия для реализации муниципальной программы 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«Развитие муниципальной системы </w:t>
            </w:r>
          </w:p>
          <w:p w14:paraId="4AAA072E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муниципального образования «Рославльский район» Смоленской области»</w:t>
            </w:r>
          </w:p>
        </w:tc>
        <w:tc>
          <w:tcPr>
            <w:tcW w:w="1479" w:type="pct"/>
            <w:gridSpan w:val="3"/>
            <w:shd w:val="clear" w:color="auto" w:fill="auto"/>
          </w:tcPr>
          <w:p w14:paraId="77E24C3F" w14:textId="77777777" w:rsidR="00062848" w:rsidRPr="006F59E6" w:rsidRDefault="00062848" w:rsidP="00062848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Обеспечены функции муниципального управления в области образования посредством реализации мероприятий муниципальной программы 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«Развитие муниципальной системы </w:t>
            </w:r>
          </w:p>
          <w:p w14:paraId="3F93F33D" w14:textId="77777777" w:rsidR="00062848" w:rsidRPr="006F59E6" w:rsidRDefault="00062848" w:rsidP="00062848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муниципального образования «Рославльский район» Смоленской области»</w:t>
            </w: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14:paraId="29E749CC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pct"/>
            <w:shd w:val="clear" w:color="auto" w:fill="auto"/>
          </w:tcPr>
          <w:p w14:paraId="2906DA66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F532E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62848" w:rsidRPr="006F59E6" w14:paraId="49A8CF21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2B1C7B51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7EB39003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16. Отдельные мероприятия</w:t>
            </w:r>
          </w:p>
        </w:tc>
      </w:tr>
      <w:tr w:rsidR="00062848" w:rsidRPr="006F59E6" w14:paraId="113C8DFF" w14:textId="77777777" w:rsidTr="00CD5704">
        <w:trPr>
          <w:trHeight w:val="247"/>
        </w:trPr>
        <w:tc>
          <w:tcPr>
            <w:tcW w:w="421" w:type="pct"/>
            <w:shd w:val="clear" w:color="auto" w:fill="auto"/>
          </w:tcPr>
          <w:p w14:paraId="6C1F118F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9" w:type="pct"/>
            <w:gridSpan w:val="5"/>
            <w:shd w:val="clear" w:color="auto" w:fill="auto"/>
          </w:tcPr>
          <w:p w14:paraId="7EF17C5A" w14:textId="77777777" w:rsidR="00062848" w:rsidRPr="006F59E6" w:rsidRDefault="00062848" w:rsidP="0006284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8"/>
              </w:rPr>
              <w:t>В данной муниципальной программе отдельные мероприятия не реализуются</w:t>
            </w:r>
          </w:p>
        </w:tc>
      </w:tr>
    </w:tbl>
    <w:p w14:paraId="5B202882" w14:textId="77777777" w:rsidR="001F7201" w:rsidRPr="006F59E6" w:rsidRDefault="001F7201" w:rsidP="00366F9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6"/>
        </w:rPr>
      </w:pPr>
    </w:p>
    <w:p w14:paraId="7BBED7E4" w14:textId="77777777" w:rsidR="00167617" w:rsidRDefault="00861529" w:rsidP="00366F9F">
      <w:pPr>
        <w:pStyle w:val="a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г</w:t>
      </w:r>
      <w:r w:rsidR="00E536FA" w:rsidRPr="006F59E6">
        <w:rPr>
          <w:rFonts w:ascii="Times New Roman" w:hAnsi="Times New Roman" w:cs="Times New Roman"/>
          <w:sz w:val="28"/>
          <w:szCs w:val="26"/>
        </w:rPr>
        <w:t>) позицию 4 «Финансовое обеспечение муниципальной программы» изложить в следующей редакции:</w:t>
      </w:r>
    </w:p>
    <w:p w14:paraId="1D564391" w14:textId="77777777" w:rsidR="00022182" w:rsidRPr="006F59E6" w:rsidRDefault="00022182" w:rsidP="00366F9F">
      <w:pPr>
        <w:pStyle w:val="a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p w14:paraId="636D4FC5" w14:textId="77777777" w:rsidR="00167617" w:rsidRPr="006F59E6" w:rsidRDefault="00E536FA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6F59E6">
        <w:rPr>
          <w:rFonts w:ascii="Times New Roman" w:eastAsia="Times New Roman" w:hAnsi="Times New Roman" w:cs="Times New Roman"/>
          <w:b/>
          <w:sz w:val="28"/>
          <w:szCs w:val="26"/>
        </w:rPr>
        <w:t>«</w:t>
      </w:r>
      <w:r w:rsidR="00167617" w:rsidRPr="006F59E6">
        <w:rPr>
          <w:rFonts w:ascii="Times New Roman" w:eastAsia="Times New Roman" w:hAnsi="Times New Roman" w:cs="Times New Roman"/>
          <w:b/>
          <w:sz w:val="28"/>
          <w:szCs w:val="26"/>
        </w:rPr>
        <w:t>4.  Финансовое обеспечение муниципальной программы</w:t>
      </w:r>
    </w:p>
    <w:p w14:paraId="739A21D6" w14:textId="77777777" w:rsidR="00361474" w:rsidRPr="006F59E6" w:rsidRDefault="00361474" w:rsidP="00361474">
      <w:pPr>
        <w:pStyle w:val="af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49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5"/>
        <w:gridCol w:w="1867"/>
        <w:gridCol w:w="1566"/>
        <w:gridCol w:w="1668"/>
        <w:gridCol w:w="1566"/>
      </w:tblGrid>
      <w:tr w:rsidR="00366F9F" w:rsidRPr="006F59E6" w14:paraId="14F55B7E" w14:textId="77777777" w:rsidTr="005B0164">
        <w:trPr>
          <w:tblHeader/>
          <w:jc w:val="center"/>
        </w:trPr>
        <w:tc>
          <w:tcPr>
            <w:tcW w:w="1739" w:type="pct"/>
            <w:vMerge w:val="restart"/>
            <w:shd w:val="clear" w:color="auto" w:fill="auto"/>
          </w:tcPr>
          <w:p w14:paraId="7B1116CF" w14:textId="77777777" w:rsidR="00366F9F" w:rsidRPr="006F59E6" w:rsidRDefault="00366F9F" w:rsidP="00CD5704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6"/>
              </w:rPr>
              <w:t>Источник финансового обеспечения</w:t>
            </w:r>
          </w:p>
        </w:tc>
        <w:tc>
          <w:tcPr>
            <w:tcW w:w="913" w:type="pct"/>
            <w:vMerge w:val="restart"/>
            <w:shd w:val="clear" w:color="auto" w:fill="auto"/>
            <w:vAlign w:val="center"/>
          </w:tcPr>
          <w:p w14:paraId="59A4FE01" w14:textId="77777777" w:rsidR="00366F9F" w:rsidRPr="006F59E6" w:rsidRDefault="00366F9F" w:rsidP="00CD5704">
            <w:pPr>
              <w:spacing w:after="0" w:line="240" w:lineRule="auto"/>
              <w:ind w:right="-24"/>
              <w:rPr>
                <w:rFonts w:ascii="Times New Roman" w:eastAsia="Calibri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Calibri" w:hAnsi="Times New Roman" w:cs="Times New Roman"/>
                <w:spacing w:val="-2"/>
                <w:sz w:val="28"/>
                <w:szCs w:val="26"/>
              </w:rPr>
              <w:t xml:space="preserve">           Всего</w:t>
            </w:r>
          </w:p>
        </w:tc>
        <w:tc>
          <w:tcPr>
            <w:tcW w:w="2348" w:type="pct"/>
            <w:gridSpan w:val="3"/>
            <w:shd w:val="clear" w:color="auto" w:fill="auto"/>
            <w:vAlign w:val="center"/>
          </w:tcPr>
          <w:p w14:paraId="29B1617A" w14:textId="77777777" w:rsidR="00366F9F" w:rsidRPr="006F59E6" w:rsidRDefault="00366F9F" w:rsidP="00361474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color w:val="FF0000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Объем финансового обеспечения по годам реализации (тыс. рублей)</w:t>
            </w:r>
          </w:p>
        </w:tc>
      </w:tr>
      <w:tr w:rsidR="00EB711C" w:rsidRPr="006F59E6" w14:paraId="226EDBAF" w14:textId="77777777" w:rsidTr="005B0164">
        <w:trPr>
          <w:trHeight w:val="448"/>
          <w:tblHeader/>
          <w:jc w:val="center"/>
        </w:trPr>
        <w:tc>
          <w:tcPr>
            <w:tcW w:w="1739" w:type="pct"/>
            <w:vMerge/>
            <w:shd w:val="clear" w:color="auto" w:fill="auto"/>
            <w:vAlign w:val="center"/>
          </w:tcPr>
          <w:p w14:paraId="23C39FE8" w14:textId="77777777" w:rsidR="00361474" w:rsidRPr="006F59E6" w:rsidRDefault="00361474" w:rsidP="00361474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6"/>
              </w:rPr>
            </w:pPr>
          </w:p>
        </w:tc>
        <w:tc>
          <w:tcPr>
            <w:tcW w:w="913" w:type="pct"/>
            <w:vMerge/>
            <w:shd w:val="clear" w:color="auto" w:fill="auto"/>
          </w:tcPr>
          <w:p w14:paraId="22DA446D" w14:textId="77777777" w:rsidR="00361474" w:rsidRPr="006F59E6" w:rsidRDefault="00361474" w:rsidP="00361474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6"/>
                <w:shd w:val="clear" w:color="auto" w:fill="FFFFFF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14:paraId="2A7FC578" w14:textId="77777777" w:rsidR="00361474" w:rsidRPr="006F59E6" w:rsidRDefault="00366F9F" w:rsidP="003614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2023</w:t>
            </w:r>
          </w:p>
        </w:tc>
        <w:tc>
          <w:tcPr>
            <w:tcW w:w="816" w:type="pct"/>
            <w:shd w:val="clear" w:color="auto" w:fill="auto"/>
            <w:vAlign w:val="center"/>
          </w:tcPr>
          <w:p w14:paraId="02C74518" w14:textId="77777777" w:rsidR="00361474" w:rsidRPr="006F59E6" w:rsidRDefault="00366F9F" w:rsidP="0036147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2024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1B25B8C" w14:textId="77777777" w:rsidR="00361474" w:rsidRPr="006F59E6" w:rsidRDefault="00366F9F" w:rsidP="0036147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6"/>
              </w:rPr>
              <w:t>2025</w:t>
            </w:r>
          </w:p>
        </w:tc>
      </w:tr>
      <w:tr w:rsidR="00366F9F" w:rsidRPr="006F59E6" w14:paraId="242240BD" w14:textId="77777777" w:rsidTr="00CD5704">
        <w:trPr>
          <w:trHeight w:val="254"/>
          <w:tblHeader/>
          <w:jc w:val="center"/>
        </w:trPr>
        <w:tc>
          <w:tcPr>
            <w:tcW w:w="1739" w:type="pct"/>
            <w:shd w:val="clear" w:color="auto" w:fill="auto"/>
            <w:vAlign w:val="center"/>
          </w:tcPr>
          <w:p w14:paraId="11EEA08B" w14:textId="77777777" w:rsidR="00366F9F" w:rsidRPr="006F59E6" w:rsidRDefault="00366F9F" w:rsidP="00CD5704">
            <w:pPr>
              <w:spacing w:after="0" w:line="23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Calibri" w:hAnsi="Times New Roman" w:cs="Times New Roman"/>
                <w:sz w:val="28"/>
                <w:szCs w:val="26"/>
              </w:rPr>
              <w:lastRenderedPageBreak/>
              <w:t>В целом по муниципальной программе</w:t>
            </w: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,</w:t>
            </w:r>
          </w:p>
          <w:p w14:paraId="0A91B16B" w14:textId="77777777" w:rsidR="00366F9F" w:rsidRPr="006F59E6" w:rsidRDefault="00366F9F" w:rsidP="00CD5704">
            <w:pPr>
              <w:spacing w:after="0" w:line="23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в том числе:</w:t>
            </w:r>
          </w:p>
        </w:tc>
        <w:tc>
          <w:tcPr>
            <w:tcW w:w="913" w:type="pct"/>
            <w:shd w:val="clear" w:color="auto" w:fill="auto"/>
          </w:tcPr>
          <w:p w14:paraId="124FFCD6" w14:textId="63C64730" w:rsidR="00366F9F" w:rsidRPr="006F59E6" w:rsidRDefault="00806CA4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3145727,8</w:t>
            </w:r>
          </w:p>
        </w:tc>
        <w:tc>
          <w:tcPr>
            <w:tcW w:w="766" w:type="pct"/>
            <w:shd w:val="clear" w:color="auto" w:fill="auto"/>
          </w:tcPr>
          <w:p w14:paraId="21A3629A" w14:textId="0F840F6C" w:rsidR="00366F9F" w:rsidRPr="006F59E6" w:rsidRDefault="00806CA4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1103710,0</w:t>
            </w:r>
          </w:p>
        </w:tc>
        <w:tc>
          <w:tcPr>
            <w:tcW w:w="816" w:type="pct"/>
            <w:shd w:val="clear" w:color="auto" w:fill="auto"/>
          </w:tcPr>
          <w:p w14:paraId="140A8504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1024043,2</w:t>
            </w:r>
          </w:p>
        </w:tc>
        <w:tc>
          <w:tcPr>
            <w:tcW w:w="766" w:type="pct"/>
            <w:shd w:val="clear" w:color="auto" w:fill="auto"/>
          </w:tcPr>
          <w:p w14:paraId="729DA079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1017974,6</w:t>
            </w:r>
          </w:p>
        </w:tc>
      </w:tr>
      <w:tr w:rsidR="00366F9F" w:rsidRPr="006F59E6" w14:paraId="5FF5F534" w14:textId="77777777" w:rsidTr="00CD5704">
        <w:trPr>
          <w:trHeight w:val="433"/>
          <w:jc w:val="center"/>
        </w:trPr>
        <w:tc>
          <w:tcPr>
            <w:tcW w:w="1739" w:type="pct"/>
            <w:shd w:val="clear" w:color="auto" w:fill="auto"/>
          </w:tcPr>
          <w:p w14:paraId="511A5306" w14:textId="77777777" w:rsidR="00366F9F" w:rsidRPr="006F59E6" w:rsidRDefault="00366F9F" w:rsidP="00CD5704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федеральный бюджет</w:t>
            </w:r>
          </w:p>
        </w:tc>
        <w:tc>
          <w:tcPr>
            <w:tcW w:w="913" w:type="pct"/>
            <w:shd w:val="clear" w:color="auto" w:fill="auto"/>
          </w:tcPr>
          <w:p w14:paraId="79EFE824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234546,8</w:t>
            </w:r>
          </w:p>
        </w:tc>
        <w:tc>
          <w:tcPr>
            <w:tcW w:w="766" w:type="pct"/>
            <w:shd w:val="clear" w:color="auto" w:fill="auto"/>
          </w:tcPr>
          <w:p w14:paraId="03A99A8D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77844,5</w:t>
            </w:r>
          </w:p>
        </w:tc>
        <w:tc>
          <w:tcPr>
            <w:tcW w:w="816" w:type="pct"/>
            <w:shd w:val="clear" w:color="auto" w:fill="auto"/>
          </w:tcPr>
          <w:p w14:paraId="1C9AD53D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82589,8</w:t>
            </w:r>
          </w:p>
        </w:tc>
        <w:tc>
          <w:tcPr>
            <w:tcW w:w="766" w:type="pct"/>
            <w:shd w:val="clear" w:color="auto" w:fill="auto"/>
          </w:tcPr>
          <w:p w14:paraId="7AF3399B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74112,5</w:t>
            </w:r>
          </w:p>
        </w:tc>
      </w:tr>
      <w:tr w:rsidR="00366F9F" w:rsidRPr="006F59E6" w14:paraId="09A8CB18" w14:textId="77777777" w:rsidTr="005B0164">
        <w:trPr>
          <w:jc w:val="center"/>
        </w:trPr>
        <w:tc>
          <w:tcPr>
            <w:tcW w:w="1739" w:type="pct"/>
            <w:shd w:val="clear" w:color="auto" w:fill="auto"/>
          </w:tcPr>
          <w:p w14:paraId="79CCBC81" w14:textId="77777777" w:rsidR="00366F9F" w:rsidRPr="006F59E6" w:rsidRDefault="00366F9F" w:rsidP="00CD5704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областной бюджет</w:t>
            </w:r>
          </w:p>
        </w:tc>
        <w:tc>
          <w:tcPr>
            <w:tcW w:w="913" w:type="pct"/>
            <w:shd w:val="clear" w:color="auto" w:fill="auto"/>
          </w:tcPr>
          <w:p w14:paraId="3E68A14A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2026975,6</w:t>
            </w:r>
          </w:p>
        </w:tc>
        <w:tc>
          <w:tcPr>
            <w:tcW w:w="766" w:type="pct"/>
            <w:shd w:val="clear" w:color="auto" w:fill="auto"/>
          </w:tcPr>
          <w:p w14:paraId="4F007A9C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649351,2</w:t>
            </w:r>
          </w:p>
        </w:tc>
        <w:tc>
          <w:tcPr>
            <w:tcW w:w="816" w:type="pct"/>
            <w:shd w:val="clear" w:color="auto" w:fill="auto"/>
          </w:tcPr>
          <w:p w14:paraId="606C8DA2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676601,0</w:t>
            </w:r>
          </w:p>
        </w:tc>
        <w:tc>
          <w:tcPr>
            <w:tcW w:w="766" w:type="pct"/>
            <w:shd w:val="clear" w:color="auto" w:fill="auto"/>
          </w:tcPr>
          <w:p w14:paraId="3F826D52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701023,4</w:t>
            </w:r>
          </w:p>
        </w:tc>
      </w:tr>
      <w:tr w:rsidR="00366F9F" w:rsidRPr="006F59E6" w14:paraId="504C9A13" w14:textId="77777777" w:rsidTr="005B0164">
        <w:trPr>
          <w:jc w:val="center"/>
        </w:trPr>
        <w:tc>
          <w:tcPr>
            <w:tcW w:w="1739" w:type="pct"/>
            <w:shd w:val="clear" w:color="auto" w:fill="auto"/>
          </w:tcPr>
          <w:p w14:paraId="2B840534" w14:textId="77777777" w:rsidR="00366F9F" w:rsidRPr="006F59E6" w:rsidRDefault="00366F9F" w:rsidP="00CD5704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 xml:space="preserve"> бюджет муниципального образования «Рославльский район» Смоленской области</w:t>
            </w:r>
          </w:p>
        </w:tc>
        <w:tc>
          <w:tcPr>
            <w:tcW w:w="913" w:type="pct"/>
            <w:shd w:val="clear" w:color="auto" w:fill="auto"/>
          </w:tcPr>
          <w:p w14:paraId="02C85930" w14:textId="03ED493D" w:rsidR="00366F9F" w:rsidRPr="006F59E6" w:rsidRDefault="00806CA4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660161,4</w:t>
            </w:r>
          </w:p>
        </w:tc>
        <w:tc>
          <w:tcPr>
            <w:tcW w:w="766" w:type="pct"/>
            <w:shd w:val="clear" w:color="auto" w:fill="auto"/>
          </w:tcPr>
          <w:p w14:paraId="5B1229E1" w14:textId="0F79F690" w:rsidR="00366F9F" w:rsidRPr="006F59E6" w:rsidRDefault="00806CA4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300566,3</w:t>
            </w:r>
          </w:p>
        </w:tc>
        <w:tc>
          <w:tcPr>
            <w:tcW w:w="816" w:type="pct"/>
            <w:shd w:val="clear" w:color="auto" w:fill="auto"/>
          </w:tcPr>
          <w:p w14:paraId="62DD735B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190804,4</w:t>
            </w:r>
          </w:p>
        </w:tc>
        <w:tc>
          <w:tcPr>
            <w:tcW w:w="766" w:type="pct"/>
            <w:shd w:val="clear" w:color="auto" w:fill="auto"/>
          </w:tcPr>
          <w:p w14:paraId="649F5A00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168790,7</w:t>
            </w:r>
          </w:p>
        </w:tc>
      </w:tr>
      <w:tr w:rsidR="00366F9F" w:rsidRPr="006F59E6" w14:paraId="0907DD8A" w14:textId="77777777" w:rsidTr="005B0164">
        <w:trPr>
          <w:jc w:val="center"/>
        </w:trPr>
        <w:tc>
          <w:tcPr>
            <w:tcW w:w="1739" w:type="pct"/>
            <w:shd w:val="clear" w:color="auto" w:fill="auto"/>
          </w:tcPr>
          <w:p w14:paraId="25BFB035" w14:textId="77777777" w:rsidR="00366F9F" w:rsidRPr="006F59E6" w:rsidRDefault="00366F9F" w:rsidP="00CD5704">
            <w:pPr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внебюджетные средства</w:t>
            </w:r>
          </w:p>
        </w:tc>
        <w:tc>
          <w:tcPr>
            <w:tcW w:w="913" w:type="pct"/>
            <w:shd w:val="clear" w:color="auto" w:fill="auto"/>
          </w:tcPr>
          <w:p w14:paraId="45D7AAE9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224044,0</w:t>
            </w:r>
          </w:p>
        </w:tc>
        <w:tc>
          <w:tcPr>
            <w:tcW w:w="766" w:type="pct"/>
            <w:shd w:val="clear" w:color="auto" w:fill="auto"/>
          </w:tcPr>
          <w:p w14:paraId="7DC47552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75948,0</w:t>
            </w:r>
          </w:p>
        </w:tc>
        <w:tc>
          <w:tcPr>
            <w:tcW w:w="816" w:type="pct"/>
            <w:shd w:val="clear" w:color="auto" w:fill="auto"/>
          </w:tcPr>
          <w:p w14:paraId="74D5D255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74048,0</w:t>
            </w:r>
          </w:p>
        </w:tc>
        <w:tc>
          <w:tcPr>
            <w:tcW w:w="766" w:type="pct"/>
            <w:shd w:val="clear" w:color="auto" w:fill="auto"/>
          </w:tcPr>
          <w:p w14:paraId="49F2F759" w14:textId="77777777" w:rsidR="00366F9F" w:rsidRPr="006F59E6" w:rsidRDefault="00366F9F" w:rsidP="00CD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6F59E6">
              <w:rPr>
                <w:rFonts w:ascii="Times New Roman" w:eastAsia="Times New Roman" w:hAnsi="Times New Roman" w:cs="Times New Roman"/>
                <w:sz w:val="28"/>
                <w:szCs w:val="26"/>
              </w:rPr>
              <w:t>74048,0</w:t>
            </w:r>
          </w:p>
        </w:tc>
      </w:tr>
    </w:tbl>
    <w:p w14:paraId="667F03B3" w14:textId="77777777" w:rsidR="008A0D96" w:rsidRPr="006F59E6" w:rsidRDefault="008A0D96" w:rsidP="00D401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56A990C6" w14:textId="543F4ACD" w:rsidR="00D40126" w:rsidRPr="006F59E6" w:rsidRDefault="00D40126" w:rsidP="00F510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 xml:space="preserve">3) Приложение к паспорту муниципальной программы изложить в </w:t>
      </w:r>
      <w:r w:rsidR="001D614E" w:rsidRPr="006F59E6">
        <w:rPr>
          <w:rFonts w:ascii="Times New Roman" w:hAnsi="Times New Roman" w:cs="Times New Roman"/>
          <w:sz w:val="28"/>
          <w:szCs w:val="26"/>
        </w:rPr>
        <w:t>новой редакции (прилагается).</w:t>
      </w:r>
    </w:p>
    <w:p w14:paraId="34504D4A" w14:textId="7A18FDEB" w:rsidR="000F613A" w:rsidRPr="006F59E6" w:rsidRDefault="00E8240D" w:rsidP="009A2F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4) раздел 2 изложить в следующей редакции:</w:t>
      </w:r>
    </w:p>
    <w:p w14:paraId="116AD94F" w14:textId="77777777" w:rsidR="00022182" w:rsidRDefault="00022182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779E0C44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«Раздел 2. СВЕДЕНИЯ</w:t>
      </w:r>
    </w:p>
    <w:p w14:paraId="05497861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о региональных проектах</w:t>
      </w:r>
    </w:p>
    <w:p w14:paraId="6E9BD576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6B5900DB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СВЕДЕНИЯ</w:t>
      </w:r>
    </w:p>
    <w:p w14:paraId="5082CE77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о региональном проекте</w:t>
      </w:r>
    </w:p>
    <w:p w14:paraId="45377D47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CDE2A8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2F21">
        <w:rPr>
          <w:rFonts w:ascii="Times New Roman" w:eastAsia="Times New Roman" w:hAnsi="Times New Roman" w:cs="Times New Roman"/>
          <w:sz w:val="28"/>
          <w:szCs w:val="28"/>
          <w:u w:val="single"/>
        </w:rPr>
        <w:t>«Патриотическое воспитание граждан Российской Федерации»</w:t>
      </w:r>
    </w:p>
    <w:p w14:paraId="017D4D62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</w:rPr>
      </w:pPr>
      <w:r w:rsidRPr="009A2F2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</w:rPr>
        <w:t xml:space="preserve">  </w:t>
      </w:r>
    </w:p>
    <w:p w14:paraId="3F0E4FF0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231D91E4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E8240D" w:rsidRPr="009A2F21" w14:paraId="04E68686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4072A5C1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 структурное подразделение за реализацию регионального проекта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094DB35C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E8240D" w:rsidRPr="009A2F21" w14:paraId="77BA7630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AC37BB4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86D64A2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 w14:paraId="4754F963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1F01ED0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Значения результатов регионального проекта </w:t>
      </w:r>
    </w:p>
    <w:p w14:paraId="13DACEDB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5"/>
        <w:gridCol w:w="1593"/>
        <w:gridCol w:w="1624"/>
        <w:gridCol w:w="1439"/>
        <w:gridCol w:w="1658"/>
        <w:gridCol w:w="1321"/>
      </w:tblGrid>
      <w:tr w:rsidR="00E8240D" w:rsidRPr="009A2F21" w14:paraId="2E18BA75" w14:textId="77777777" w:rsidTr="00CD5704">
        <w:trPr>
          <w:tblHeader/>
          <w:jc w:val="center"/>
        </w:trPr>
        <w:tc>
          <w:tcPr>
            <w:tcW w:w="1244" w:type="pct"/>
            <w:vMerge w:val="restart"/>
            <w:shd w:val="clear" w:color="auto" w:fill="auto"/>
          </w:tcPr>
          <w:p w14:paraId="4C3E715D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результата</w:t>
            </w:r>
          </w:p>
        </w:tc>
        <w:tc>
          <w:tcPr>
            <w:tcW w:w="783" w:type="pct"/>
            <w:vMerge w:val="restart"/>
            <w:shd w:val="clear" w:color="auto" w:fill="auto"/>
          </w:tcPr>
          <w:p w14:paraId="128FD368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97" w:type="pct"/>
            <w:vMerge w:val="restart"/>
            <w:shd w:val="clear" w:color="auto" w:fill="auto"/>
          </w:tcPr>
          <w:p w14:paraId="32ADEF5C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55C4673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75" w:type="pct"/>
            <w:gridSpan w:val="3"/>
            <w:shd w:val="clear" w:color="auto" w:fill="auto"/>
            <w:vAlign w:val="center"/>
          </w:tcPr>
          <w:p w14:paraId="6AB7F401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E8240D" w:rsidRPr="009A2F21" w14:paraId="3FD14FFC" w14:textId="77777777" w:rsidTr="00CD5704">
        <w:trPr>
          <w:trHeight w:val="448"/>
          <w:tblHeader/>
          <w:jc w:val="center"/>
        </w:trPr>
        <w:tc>
          <w:tcPr>
            <w:tcW w:w="1244" w:type="pct"/>
            <w:vMerge/>
            <w:shd w:val="clear" w:color="auto" w:fill="auto"/>
            <w:vAlign w:val="center"/>
          </w:tcPr>
          <w:p w14:paraId="05B5EA28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14:paraId="2EE4B73B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14:paraId="17561CD7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14:paraId="5D9D25BE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70BDC85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BBC3F33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E8240D" w:rsidRPr="009A2F21" w14:paraId="69F475F4" w14:textId="77777777" w:rsidTr="00CD5704">
        <w:trPr>
          <w:trHeight w:val="282"/>
          <w:tblHeader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5BF642D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116E6F0C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4A6E365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216E70D6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         4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4EB7EBC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7969C697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8240D" w:rsidRPr="009A2F21" w14:paraId="346A7CA8" w14:textId="77777777" w:rsidTr="00CD5704">
        <w:trPr>
          <w:trHeight w:val="433"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625E0F72" w14:textId="77777777" w:rsidR="00E8240D" w:rsidRPr="009A2F21" w:rsidRDefault="00E8240D" w:rsidP="00E8240D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общеобразовательных организациях проведены мероприятия по обеспечению деятельности советников директора по </w:t>
            </w:r>
            <w:r w:rsidRPr="009A2F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воспитанию и взаимодействию с детскими общественными объединениями</w:t>
            </w:r>
          </w:p>
        </w:tc>
        <w:tc>
          <w:tcPr>
            <w:tcW w:w="783" w:type="pct"/>
            <w:shd w:val="clear" w:color="auto" w:fill="auto"/>
          </w:tcPr>
          <w:p w14:paraId="4D836147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37CAF7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97" w:type="pct"/>
            <w:shd w:val="clear" w:color="auto" w:fill="auto"/>
          </w:tcPr>
          <w:p w14:paraId="2B724E55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5B33DC3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pct"/>
            <w:shd w:val="clear" w:color="auto" w:fill="auto"/>
          </w:tcPr>
          <w:p w14:paraId="6F94BCF7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224166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3" w:type="pct"/>
            <w:shd w:val="clear" w:color="auto" w:fill="auto"/>
          </w:tcPr>
          <w:p w14:paraId="1533AEAA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AC0639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3" w:type="pct"/>
            <w:shd w:val="clear" w:color="auto" w:fill="auto"/>
          </w:tcPr>
          <w:p w14:paraId="41BA25D3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49D48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</w:tr>
    </w:tbl>
    <w:p w14:paraId="4A9D63E2" w14:textId="77777777" w:rsidR="000638AC" w:rsidRPr="009A2F21" w:rsidRDefault="000638AC" w:rsidP="009A2F2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666B8249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СВЕДЕНИЯ</w:t>
      </w:r>
    </w:p>
    <w:p w14:paraId="4572113F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о региональном проекте</w:t>
      </w:r>
    </w:p>
    <w:p w14:paraId="440C78DA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850A4E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2F2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«Современная школа»  </w:t>
      </w:r>
    </w:p>
    <w:p w14:paraId="63E91445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BB9545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5A5A8215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E8240D" w:rsidRPr="009A2F21" w14:paraId="31605B4B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5D3D4FF2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 структурное подразделение за реализацию регионального проекта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1430DB79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E8240D" w:rsidRPr="009A2F21" w14:paraId="04A4B109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589B17C6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0EBE45D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 w14:paraId="4F10912E" w14:textId="77777777" w:rsidR="00E8240D" w:rsidRPr="009A2F21" w:rsidRDefault="00E8240D" w:rsidP="009A2F2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99E743E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Значения результатов регионального проекта </w:t>
      </w:r>
    </w:p>
    <w:p w14:paraId="5EDE42E4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5"/>
        <w:gridCol w:w="1593"/>
        <w:gridCol w:w="1624"/>
        <w:gridCol w:w="1439"/>
        <w:gridCol w:w="1658"/>
        <w:gridCol w:w="1321"/>
      </w:tblGrid>
      <w:tr w:rsidR="00E8240D" w:rsidRPr="009A2F21" w14:paraId="25B9DE0E" w14:textId="77777777" w:rsidTr="00CD5704">
        <w:trPr>
          <w:tblHeader/>
          <w:jc w:val="center"/>
        </w:trPr>
        <w:tc>
          <w:tcPr>
            <w:tcW w:w="1244" w:type="pct"/>
            <w:vMerge w:val="restart"/>
            <w:shd w:val="clear" w:color="auto" w:fill="auto"/>
          </w:tcPr>
          <w:p w14:paraId="0FB912E7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результата</w:t>
            </w:r>
          </w:p>
        </w:tc>
        <w:tc>
          <w:tcPr>
            <w:tcW w:w="783" w:type="pct"/>
            <w:vMerge w:val="restart"/>
            <w:shd w:val="clear" w:color="auto" w:fill="auto"/>
          </w:tcPr>
          <w:p w14:paraId="4A16D4E0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97" w:type="pct"/>
            <w:vMerge w:val="restart"/>
            <w:shd w:val="clear" w:color="auto" w:fill="auto"/>
          </w:tcPr>
          <w:p w14:paraId="68F16E9D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112D63B1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75" w:type="pct"/>
            <w:gridSpan w:val="3"/>
            <w:shd w:val="clear" w:color="auto" w:fill="auto"/>
            <w:vAlign w:val="center"/>
          </w:tcPr>
          <w:p w14:paraId="15562AEF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E8240D" w:rsidRPr="009A2F21" w14:paraId="34485559" w14:textId="77777777" w:rsidTr="00CD5704">
        <w:trPr>
          <w:trHeight w:val="448"/>
          <w:tblHeader/>
          <w:jc w:val="center"/>
        </w:trPr>
        <w:tc>
          <w:tcPr>
            <w:tcW w:w="1244" w:type="pct"/>
            <w:vMerge/>
            <w:shd w:val="clear" w:color="auto" w:fill="auto"/>
            <w:vAlign w:val="center"/>
          </w:tcPr>
          <w:p w14:paraId="668880A5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14:paraId="1DBC37AC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14:paraId="58B09361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14:paraId="0912DE89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3EFEFA2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6C8E6B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E8240D" w:rsidRPr="009A2F21" w14:paraId="02F2FAE4" w14:textId="77777777" w:rsidTr="00CD5704">
        <w:trPr>
          <w:trHeight w:val="282"/>
          <w:tblHeader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55FF00C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2CD12FB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05DEE5F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2E8E550E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          4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2561C9D0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387FC9E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8240D" w:rsidRPr="009A2F21" w14:paraId="777B2B81" w14:textId="77777777" w:rsidTr="00CD5704">
        <w:trPr>
          <w:trHeight w:val="433"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3E8FA6DD" w14:textId="77777777" w:rsidR="00E8240D" w:rsidRPr="009A2F21" w:rsidRDefault="00E8240D" w:rsidP="00E8240D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В общеобразовательных организациях созданы и функционируют Центры образования «Точка роста»</w:t>
            </w:r>
          </w:p>
        </w:tc>
        <w:tc>
          <w:tcPr>
            <w:tcW w:w="783" w:type="pct"/>
            <w:shd w:val="clear" w:color="auto" w:fill="auto"/>
          </w:tcPr>
          <w:p w14:paraId="2801424F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5988E5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97" w:type="pct"/>
            <w:shd w:val="clear" w:color="auto" w:fill="auto"/>
          </w:tcPr>
          <w:p w14:paraId="2CE59BE0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</w:t>
            </w:r>
          </w:p>
          <w:p w14:paraId="7F999C50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pct"/>
            <w:shd w:val="clear" w:color="auto" w:fill="auto"/>
          </w:tcPr>
          <w:p w14:paraId="430EB541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64C52C2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3" w:type="pct"/>
            <w:shd w:val="clear" w:color="auto" w:fill="auto"/>
          </w:tcPr>
          <w:p w14:paraId="590FB5A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B83443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3" w:type="pct"/>
            <w:shd w:val="clear" w:color="auto" w:fill="auto"/>
          </w:tcPr>
          <w:p w14:paraId="17B9C675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CFF415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4B40DFD6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12D7E4D8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СВЕДЕНИЯ</w:t>
      </w:r>
    </w:p>
    <w:p w14:paraId="7F72EC9C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о региональном проекте</w:t>
      </w:r>
    </w:p>
    <w:p w14:paraId="76EC1B13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D79239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A2F2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«Успех каждого ребенка»  </w:t>
      </w:r>
    </w:p>
    <w:p w14:paraId="1B118B52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1A90E0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15348AD0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E8240D" w:rsidRPr="009A2F21" w14:paraId="023A78B1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BBE1233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Ответственное структурное подразделение за реализацию регионального проекта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65CCF0B0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E8240D" w:rsidRPr="009A2F21" w14:paraId="174C33D8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834CF3B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3CFED55D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 w14:paraId="616D9DE3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54F050D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Значения результатов регионального проекта </w:t>
      </w:r>
    </w:p>
    <w:p w14:paraId="038199AB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5"/>
        <w:gridCol w:w="1593"/>
        <w:gridCol w:w="1624"/>
        <w:gridCol w:w="1439"/>
        <w:gridCol w:w="1658"/>
        <w:gridCol w:w="1321"/>
      </w:tblGrid>
      <w:tr w:rsidR="00E8240D" w:rsidRPr="009A2F21" w14:paraId="6F196346" w14:textId="77777777" w:rsidTr="00CD5704">
        <w:trPr>
          <w:tblHeader/>
          <w:jc w:val="center"/>
        </w:trPr>
        <w:tc>
          <w:tcPr>
            <w:tcW w:w="1244" w:type="pct"/>
            <w:vMerge w:val="restart"/>
            <w:shd w:val="clear" w:color="auto" w:fill="auto"/>
          </w:tcPr>
          <w:p w14:paraId="1DF0F5B6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результата</w:t>
            </w:r>
          </w:p>
        </w:tc>
        <w:tc>
          <w:tcPr>
            <w:tcW w:w="783" w:type="pct"/>
            <w:vMerge w:val="restart"/>
            <w:shd w:val="clear" w:color="auto" w:fill="auto"/>
          </w:tcPr>
          <w:p w14:paraId="400F109F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97" w:type="pct"/>
            <w:vMerge w:val="restart"/>
            <w:shd w:val="clear" w:color="auto" w:fill="auto"/>
          </w:tcPr>
          <w:p w14:paraId="1CFD84DF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Базовое значение результата </w:t>
            </w:r>
          </w:p>
          <w:p w14:paraId="44DF221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75" w:type="pct"/>
            <w:gridSpan w:val="3"/>
            <w:shd w:val="clear" w:color="auto" w:fill="auto"/>
            <w:vAlign w:val="center"/>
          </w:tcPr>
          <w:p w14:paraId="3F2AFC2F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E8240D" w:rsidRPr="009A2F21" w14:paraId="62B9B698" w14:textId="77777777" w:rsidTr="00CD5704">
        <w:trPr>
          <w:trHeight w:val="448"/>
          <w:tblHeader/>
          <w:jc w:val="center"/>
        </w:trPr>
        <w:tc>
          <w:tcPr>
            <w:tcW w:w="1244" w:type="pct"/>
            <w:vMerge/>
            <w:shd w:val="clear" w:color="auto" w:fill="auto"/>
            <w:vAlign w:val="center"/>
          </w:tcPr>
          <w:p w14:paraId="3C026A38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14:paraId="43B1AE80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14:paraId="12803B45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14:paraId="5C6E869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72DC4A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51DE92FC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E8240D" w:rsidRPr="009A2F21" w14:paraId="4FC094EB" w14:textId="77777777" w:rsidTr="00CD5704">
        <w:trPr>
          <w:trHeight w:val="282"/>
          <w:tblHeader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099ED86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2DE00869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6AF71B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13A9936E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6B89ADAA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1BD83045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E8240D" w:rsidRPr="009A2F21" w14:paraId="408A59BE" w14:textId="77777777" w:rsidTr="00CD5704">
        <w:trPr>
          <w:trHeight w:val="433"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2A1DCAA6" w14:textId="77777777" w:rsidR="00E8240D" w:rsidRPr="009A2F21" w:rsidRDefault="00E8240D" w:rsidP="00E8240D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 общеобразовательных организациях обновлена материально-техническая база для занятия детей физической культурой и спортом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53F3FC86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2B7FB0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9CE6910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2EA17AC2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EF2631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98E4BF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6C8C16AD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4ED9E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4D09E129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0FB9DD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95A1033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14:paraId="3F2C6838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53" w:type="pct"/>
            <w:shd w:val="clear" w:color="auto" w:fill="auto"/>
            <w:vAlign w:val="center"/>
          </w:tcPr>
          <w:p w14:paraId="25A6F13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0802EF6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964965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16A1B4C1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54A004B6" w14:textId="77777777" w:rsidR="00E8240D" w:rsidRPr="006F59E6" w:rsidRDefault="00E8240D" w:rsidP="00E824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5) раздел 3 изложить в следующей редакции:</w:t>
      </w:r>
    </w:p>
    <w:p w14:paraId="19E1A797" w14:textId="77777777" w:rsidR="00E8240D" w:rsidRPr="006F59E6" w:rsidRDefault="00E8240D" w:rsidP="00E824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14:paraId="00E70DCC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6"/>
        </w:rPr>
        <w:t>«Раздел 3. СВЕДЕНИЯ</w:t>
      </w:r>
    </w:p>
    <w:p w14:paraId="3B08F897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6"/>
        </w:rPr>
        <w:t>о ведомственном проекте</w:t>
      </w:r>
    </w:p>
    <w:p w14:paraId="62359C82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3DC222DC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u w:val="single"/>
        </w:rPr>
      </w:pPr>
      <w:r w:rsidRPr="009A2F21">
        <w:rPr>
          <w:rFonts w:ascii="Times New Roman" w:eastAsia="Times New Roman" w:hAnsi="Times New Roman" w:cs="Times New Roman"/>
          <w:sz w:val="28"/>
          <w:szCs w:val="26"/>
          <w:u w:val="single"/>
        </w:rPr>
        <w:t xml:space="preserve">«Оказание государственной поддержки детям-сиротам, проживающим на территории Смоленской области, в обеспечении жильем»  </w:t>
      </w:r>
    </w:p>
    <w:p w14:paraId="5BC02085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74AC7CE8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6"/>
        </w:rPr>
        <w:t>1. Общие положения</w:t>
      </w:r>
    </w:p>
    <w:p w14:paraId="1840D462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E8240D" w:rsidRPr="009A2F21" w14:paraId="324CE275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0A207013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6"/>
              </w:rPr>
              <w:t>Ответственное структурное подразделение за реализацию ведомственного проекта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19782C6C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6"/>
              </w:rPr>
              <w:t xml:space="preserve"> «Рославльский район» Смоленской области</w:t>
            </w:r>
          </w:p>
        </w:tc>
      </w:tr>
      <w:tr w:rsidR="00E8240D" w:rsidRPr="009A2F21" w14:paraId="1C956F4C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4A987753" w14:textId="77777777" w:rsidR="00E8240D" w:rsidRPr="009A2F21" w:rsidRDefault="00E8240D" w:rsidP="00E8240D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6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626764E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Муниципальная программа «Развитие муниципальной системы образования муниципального образования «Рославльский район» Смоленской области»</w:t>
            </w:r>
          </w:p>
        </w:tc>
      </w:tr>
    </w:tbl>
    <w:p w14:paraId="2BDB6BBC" w14:textId="77777777" w:rsidR="00E8240D" w:rsidRPr="009A2F21" w:rsidRDefault="00E8240D" w:rsidP="00E8240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</w:p>
    <w:p w14:paraId="1BC0DCD2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6"/>
        </w:rPr>
        <w:t xml:space="preserve">2. Значения результатов ведомственного проекта </w:t>
      </w:r>
    </w:p>
    <w:p w14:paraId="50E42FBE" w14:textId="77777777" w:rsidR="00E8240D" w:rsidRPr="009A2F21" w:rsidRDefault="00E8240D" w:rsidP="00E8240D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1648"/>
        <w:gridCol w:w="1677"/>
        <w:gridCol w:w="1492"/>
        <w:gridCol w:w="1711"/>
        <w:gridCol w:w="1374"/>
      </w:tblGrid>
      <w:tr w:rsidR="00E8240D" w:rsidRPr="009A2F21" w14:paraId="482CE2E4" w14:textId="77777777" w:rsidTr="00CD5704">
        <w:trPr>
          <w:tblHeader/>
          <w:jc w:val="center"/>
        </w:trPr>
        <w:tc>
          <w:tcPr>
            <w:tcW w:w="1244" w:type="pct"/>
            <w:vMerge w:val="restart"/>
            <w:shd w:val="clear" w:color="auto" w:fill="auto"/>
          </w:tcPr>
          <w:p w14:paraId="5D08627D" w14:textId="77777777" w:rsidR="00E8240D" w:rsidRPr="009A2F21" w:rsidRDefault="00E8240D" w:rsidP="00E8240D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lastRenderedPageBreak/>
              <w:t>Наименование результата</w:t>
            </w:r>
          </w:p>
        </w:tc>
        <w:tc>
          <w:tcPr>
            <w:tcW w:w="783" w:type="pct"/>
            <w:vMerge w:val="restart"/>
            <w:shd w:val="clear" w:color="auto" w:fill="auto"/>
          </w:tcPr>
          <w:p w14:paraId="25B746C7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Единица измерения</w:t>
            </w:r>
          </w:p>
        </w:tc>
        <w:tc>
          <w:tcPr>
            <w:tcW w:w="797" w:type="pct"/>
            <w:vMerge w:val="restart"/>
            <w:shd w:val="clear" w:color="auto" w:fill="auto"/>
          </w:tcPr>
          <w:p w14:paraId="03231351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  <w:t xml:space="preserve">Базовое значение результата </w:t>
            </w:r>
          </w:p>
          <w:p w14:paraId="73A8C7CA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  <w:t>2022 г.</w:t>
            </w:r>
          </w:p>
        </w:tc>
        <w:tc>
          <w:tcPr>
            <w:tcW w:w="2175" w:type="pct"/>
            <w:gridSpan w:val="3"/>
            <w:shd w:val="clear" w:color="auto" w:fill="auto"/>
            <w:vAlign w:val="center"/>
          </w:tcPr>
          <w:p w14:paraId="2D058786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  <w:t>Планируемое значение результата на очередной финансовый год и плановый период</w:t>
            </w:r>
          </w:p>
        </w:tc>
      </w:tr>
      <w:tr w:rsidR="00E8240D" w:rsidRPr="009A2F21" w14:paraId="304388E9" w14:textId="77777777" w:rsidTr="00CD5704">
        <w:trPr>
          <w:trHeight w:val="448"/>
          <w:tblHeader/>
          <w:jc w:val="center"/>
        </w:trPr>
        <w:tc>
          <w:tcPr>
            <w:tcW w:w="1244" w:type="pct"/>
            <w:vMerge/>
            <w:shd w:val="clear" w:color="auto" w:fill="auto"/>
            <w:vAlign w:val="center"/>
          </w:tcPr>
          <w:p w14:paraId="7D091C0B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</w:p>
        </w:tc>
        <w:tc>
          <w:tcPr>
            <w:tcW w:w="783" w:type="pct"/>
            <w:vMerge/>
            <w:shd w:val="clear" w:color="auto" w:fill="auto"/>
          </w:tcPr>
          <w:p w14:paraId="6185BC51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</w:pPr>
          </w:p>
        </w:tc>
        <w:tc>
          <w:tcPr>
            <w:tcW w:w="797" w:type="pct"/>
            <w:vMerge/>
            <w:shd w:val="clear" w:color="auto" w:fill="auto"/>
          </w:tcPr>
          <w:p w14:paraId="62966609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</w:pPr>
          </w:p>
        </w:tc>
        <w:tc>
          <w:tcPr>
            <w:tcW w:w="709" w:type="pct"/>
            <w:shd w:val="clear" w:color="auto" w:fill="auto"/>
            <w:vAlign w:val="center"/>
          </w:tcPr>
          <w:p w14:paraId="3ED555B7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  <w:shd w:val="clear" w:color="auto" w:fill="FFFFFF"/>
              </w:rPr>
              <w:t>2023 г.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9461D48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2024 г.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1DE17C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2025 г.</w:t>
            </w:r>
          </w:p>
        </w:tc>
      </w:tr>
      <w:tr w:rsidR="00E8240D" w:rsidRPr="009A2F21" w14:paraId="45FA79C5" w14:textId="77777777" w:rsidTr="00CD5704">
        <w:trPr>
          <w:trHeight w:val="282"/>
          <w:tblHeader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29E81508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1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77BAB33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6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E638E7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6"/>
              </w:rPr>
              <w:t>3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7C5CEA8E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4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139F3184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6"/>
              </w:rPr>
              <w:t>5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5D3B4608" w14:textId="77777777" w:rsidR="00E8240D" w:rsidRPr="009A2F21" w:rsidRDefault="00E8240D" w:rsidP="00E8240D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6</w:t>
            </w:r>
          </w:p>
        </w:tc>
      </w:tr>
      <w:tr w:rsidR="00E8240D" w:rsidRPr="009A2F21" w14:paraId="0A116814" w14:textId="77777777" w:rsidTr="00CD5704">
        <w:trPr>
          <w:trHeight w:val="433"/>
          <w:jc w:val="center"/>
        </w:trPr>
        <w:tc>
          <w:tcPr>
            <w:tcW w:w="1244" w:type="pct"/>
            <w:shd w:val="clear" w:color="auto" w:fill="auto"/>
            <w:vAlign w:val="center"/>
          </w:tcPr>
          <w:p w14:paraId="351E64BE" w14:textId="77777777" w:rsidR="00E8240D" w:rsidRPr="009A2F21" w:rsidRDefault="00E8240D" w:rsidP="00E8240D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9A2F21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>Дети-сироты и дети, оставшиеся без попечения родителей, лица из числа детей-сирот и детей оставшихся без попечения родителей обеспечены жильем</w:t>
            </w:r>
          </w:p>
        </w:tc>
        <w:tc>
          <w:tcPr>
            <w:tcW w:w="783" w:type="pct"/>
            <w:shd w:val="clear" w:color="auto" w:fill="auto"/>
          </w:tcPr>
          <w:p w14:paraId="6A0B8F42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человек</w:t>
            </w:r>
          </w:p>
        </w:tc>
        <w:tc>
          <w:tcPr>
            <w:tcW w:w="797" w:type="pct"/>
            <w:shd w:val="clear" w:color="auto" w:fill="auto"/>
          </w:tcPr>
          <w:p w14:paraId="5883C6B2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19</w:t>
            </w:r>
          </w:p>
        </w:tc>
        <w:tc>
          <w:tcPr>
            <w:tcW w:w="709" w:type="pct"/>
            <w:shd w:val="clear" w:color="auto" w:fill="auto"/>
          </w:tcPr>
          <w:p w14:paraId="526A6DD5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26</w:t>
            </w:r>
          </w:p>
        </w:tc>
        <w:tc>
          <w:tcPr>
            <w:tcW w:w="813" w:type="pct"/>
            <w:shd w:val="clear" w:color="auto" w:fill="auto"/>
          </w:tcPr>
          <w:p w14:paraId="5804760B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26</w:t>
            </w:r>
          </w:p>
        </w:tc>
        <w:tc>
          <w:tcPr>
            <w:tcW w:w="653" w:type="pct"/>
            <w:shd w:val="clear" w:color="auto" w:fill="auto"/>
          </w:tcPr>
          <w:p w14:paraId="3E3172E4" w14:textId="77777777" w:rsidR="00E8240D" w:rsidRPr="009A2F21" w:rsidRDefault="00E8240D" w:rsidP="00E8240D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6"/>
              </w:rPr>
              <w:t>26</w:t>
            </w:r>
          </w:p>
        </w:tc>
      </w:tr>
    </w:tbl>
    <w:p w14:paraId="58D2732C" w14:textId="77777777" w:rsidR="009D16C5" w:rsidRDefault="009D16C5" w:rsidP="00436A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F3D6A46" w14:textId="370D5B04" w:rsidR="009A2F21" w:rsidRPr="009A2F21" w:rsidRDefault="000638AC" w:rsidP="009A2F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6</w:t>
      </w:r>
      <w:r w:rsidR="00436A2B" w:rsidRPr="006F59E6">
        <w:rPr>
          <w:rFonts w:ascii="Times New Roman" w:hAnsi="Times New Roman" w:cs="Times New Roman"/>
          <w:sz w:val="28"/>
          <w:szCs w:val="26"/>
        </w:rPr>
        <w:t>) раздел 4</w:t>
      </w:r>
      <w:r w:rsidR="009A2F21">
        <w:rPr>
          <w:rFonts w:ascii="Times New Roman" w:hAnsi="Times New Roman" w:cs="Times New Roman"/>
          <w:sz w:val="28"/>
          <w:szCs w:val="26"/>
        </w:rPr>
        <w:t xml:space="preserve"> изложить в следующей редакции:</w:t>
      </w:r>
    </w:p>
    <w:p w14:paraId="4B1F780D" w14:textId="77777777" w:rsidR="00022182" w:rsidRDefault="00022182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3FAF6B1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«Раздел 4. ПАСПОРТА</w:t>
      </w:r>
    </w:p>
    <w:p w14:paraId="47AC6CD5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комплексов процессных мероприятий</w:t>
      </w:r>
    </w:p>
    <w:p w14:paraId="3CD7FD8C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4526B95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ПАСПОРТ</w:t>
      </w:r>
    </w:p>
    <w:p w14:paraId="79A19532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46E5A7C2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619C68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«Развитие дошкольного образования»</w:t>
      </w:r>
    </w:p>
    <w:p w14:paraId="02BA474F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4E493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395A85B7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619754D4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60C88EB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0917655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45A41D7E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059E38E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21F91736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6BFC35A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3ABA3FD" w14:textId="77777777" w:rsidR="009D16C5" w:rsidRPr="009A2F21" w:rsidRDefault="009D16C5" w:rsidP="009A2F2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BEE0D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57C3D62B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471"/>
        <w:gridCol w:w="1492"/>
        <w:gridCol w:w="1359"/>
        <w:gridCol w:w="1579"/>
        <w:gridCol w:w="1449"/>
      </w:tblGrid>
      <w:tr w:rsidR="009D16C5" w:rsidRPr="009A2F21" w14:paraId="46159186" w14:textId="77777777" w:rsidTr="00CD5704">
        <w:trPr>
          <w:tblHeader/>
          <w:jc w:val="center"/>
        </w:trPr>
        <w:tc>
          <w:tcPr>
            <w:tcW w:w="1477" w:type="pct"/>
            <w:vMerge w:val="restart"/>
            <w:shd w:val="clear" w:color="auto" w:fill="auto"/>
          </w:tcPr>
          <w:p w14:paraId="0EFC0F75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76E9BB3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7FBF2FC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6498AB3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4FECAF8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7CDF101D" w14:textId="77777777" w:rsidTr="00CD5704">
        <w:trPr>
          <w:trHeight w:val="448"/>
          <w:tblHeader/>
          <w:jc w:val="center"/>
        </w:trPr>
        <w:tc>
          <w:tcPr>
            <w:tcW w:w="1477" w:type="pct"/>
            <w:vMerge/>
            <w:shd w:val="clear" w:color="auto" w:fill="auto"/>
            <w:vAlign w:val="center"/>
          </w:tcPr>
          <w:p w14:paraId="447C9B3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7B5B8F8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029D31B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7" w:type="pct"/>
            <w:shd w:val="clear" w:color="auto" w:fill="auto"/>
          </w:tcPr>
          <w:p w14:paraId="6389EC7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3D414BA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1" w:type="pct"/>
            <w:shd w:val="clear" w:color="auto" w:fill="auto"/>
          </w:tcPr>
          <w:p w14:paraId="0D01106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5E903533" w14:textId="77777777" w:rsidTr="00CD5704">
        <w:trPr>
          <w:trHeight w:val="282"/>
          <w:tblHeader/>
          <w:jc w:val="center"/>
        </w:trPr>
        <w:tc>
          <w:tcPr>
            <w:tcW w:w="1477" w:type="pct"/>
            <w:shd w:val="clear" w:color="auto" w:fill="auto"/>
            <w:vAlign w:val="center"/>
          </w:tcPr>
          <w:p w14:paraId="147A1A6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2B54A50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694C112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263AD89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A92EC8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31888CD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6FCB71A5" w14:textId="77777777" w:rsidTr="00CD5704">
        <w:trPr>
          <w:jc w:val="center"/>
        </w:trPr>
        <w:tc>
          <w:tcPr>
            <w:tcW w:w="1477" w:type="pct"/>
            <w:shd w:val="clear" w:color="auto" w:fill="auto"/>
          </w:tcPr>
          <w:p w14:paraId="5D55D398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Доля родителей (законных представителей), получающих </w:t>
            </w: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компенсацию за содержание ребенка (присмотр и уход за ребенком) в образовательных учреждениях, реализующих образовательную программу дошкольного образования от числа обратившихся за компенсацией.</w:t>
            </w:r>
          </w:p>
        </w:tc>
        <w:tc>
          <w:tcPr>
            <w:tcW w:w="667" w:type="pct"/>
            <w:shd w:val="clear" w:color="auto" w:fill="auto"/>
          </w:tcPr>
          <w:p w14:paraId="40A367E7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   </w:t>
            </w:r>
          </w:p>
          <w:p w14:paraId="57D5E228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351FF2F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BB78212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14:paraId="0A05B7C5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67C22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5F8F435A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617CBF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F83DF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336CE20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328D99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30AA5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30454ED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3AE93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1164C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61540DEB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0A6D23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DBDD7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9D16C5" w:rsidRPr="009A2F21" w14:paraId="103E945F" w14:textId="77777777" w:rsidTr="009D16C5">
        <w:trPr>
          <w:jc w:val="center"/>
        </w:trPr>
        <w:tc>
          <w:tcPr>
            <w:tcW w:w="1477" w:type="pct"/>
            <w:shd w:val="clear" w:color="auto" w:fill="auto"/>
          </w:tcPr>
          <w:p w14:paraId="6AD3C438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lastRenderedPageBreak/>
              <w:t>Доля дошкольных образовательных организаций. В которых создана безбарьерная среда для инклюзивного образования детей инвалидов, в общем количестве дошкольных  образовательных организаций</w:t>
            </w:r>
          </w:p>
        </w:tc>
        <w:tc>
          <w:tcPr>
            <w:tcW w:w="667" w:type="pct"/>
            <w:shd w:val="clear" w:color="auto" w:fill="auto"/>
          </w:tcPr>
          <w:p w14:paraId="591B8D2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</w:p>
          <w:p w14:paraId="11031844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C6AF49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процент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673F6167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5889D1D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65001C34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046D95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90CF8BC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1AF1021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040A6E93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F40B3C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</w:tr>
      <w:tr w:rsidR="009D16C5" w:rsidRPr="009A2F21" w14:paraId="198725A0" w14:textId="77777777" w:rsidTr="009D16C5">
        <w:trPr>
          <w:jc w:val="center"/>
        </w:trPr>
        <w:tc>
          <w:tcPr>
            <w:tcW w:w="1477" w:type="pct"/>
            <w:shd w:val="clear" w:color="auto" w:fill="auto"/>
          </w:tcPr>
          <w:p w14:paraId="4BCEAC45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Доля просроченной кредиторской задолженности на оплату труда работников муниципальных казенных, бюджетных учреждений образования в расходах бюджета муниципального образования «Рославльский район» Смоленской области.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52B3AFE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700CC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A722A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E9643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49B776DD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E57DC0C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BA17115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6B7BF95C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1A2A3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CD3750D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-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773E361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8AEA777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5B4B3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C620FD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5905A8A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92405E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6026235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7E3A1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594C20AE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88E99A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ПАСПОРТ</w:t>
      </w:r>
    </w:p>
    <w:p w14:paraId="71A8E7A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77CC62B6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6F3C6FE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«Развитие общего образования»</w:t>
      </w:r>
    </w:p>
    <w:p w14:paraId="0125E741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625482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7F4E126D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3F5EC46C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7125DA8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43CE66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2DE0C41B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31A22B0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355912BE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3530D82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230D7725" w14:textId="77777777" w:rsidR="009D16C5" w:rsidRPr="009A2F21" w:rsidRDefault="009D16C5" w:rsidP="009A2F21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6A089E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67D6427F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1471"/>
        <w:gridCol w:w="1492"/>
        <w:gridCol w:w="1361"/>
        <w:gridCol w:w="1579"/>
        <w:gridCol w:w="1449"/>
      </w:tblGrid>
      <w:tr w:rsidR="009D16C5" w:rsidRPr="009A2F21" w14:paraId="0744934F" w14:textId="77777777" w:rsidTr="00CD5704">
        <w:trPr>
          <w:tblHeader/>
          <w:jc w:val="center"/>
        </w:trPr>
        <w:tc>
          <w:tcPr>
            <w:tcW w:w="1476" w:type="pct"/>
            <w:vMerge w:val="restart"/>
            <w:shd w:val="clear" w:color="auto" w:fill="auto"/>
          </w:tcPr>
          <w:p w14:paraId="21C1E019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25BEF06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2918962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2F4512A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07E8C11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790DB2A8" w14:textId="77777777" w:rsidTr="00CD5704">
        <w:trPr>
          <w:trHeight w:val="448"/>
          <w:tblHeader/>
          <w:jc w:val="center"/>
        </w:trPr>
        <w:tc>
          <w:tcPr>
            <w:tcW w:w="1476" w:type="pct"/>
            <w:vMerge/>
            <w:shd w:val="clear" w:color="auto" w:fill="auto"/>
            <w:vAlign w:val="center"/>
          </w:tcPr>
          <w:p w14:paraId="6CD3EC2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191785B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36706B9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8" w:type="pct"/>
            <w:shd w:val="clear" w:color="auto" w:fill="auto"/>
          </w:tcPr>
          <w:p w14:paraId="11DCFBC4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65B35B9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1" w:type="pct"/>
            <w:shd w:val="clear" w:color="auto" w:fill="auto"/>
          </w:tcPr>
          <w:p w14:paraId="2CCE152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207D98F2" w14:textId="77777777" w:rsidTr="00CD5704">
        <w:trPr>
          <w:trHeight w:val="282"/>
          <w:tblHeader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1D8BDA2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193D059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550BB87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DB05B7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1B19A7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058027A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48CCE040" w14:textId="77777777" w:rsidTr="00CD5704">
        <w:trPr>
          <w:trHeight w:val="433"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0D6131A4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учащихся по программам общего образования в общеобразовательных учреждениях</w:t>
            </w:r>
          </w:p>
        </w:tc>
        <w:tc>
          <w:tcPr>
            <w:tcW w:w="667" w:type="pct"/>
            <w:shd w:val="clear" w:color="auto" w:fill="auto"/>
          </w:tcPr>
          <w:p w14:paraId="64BA1D1E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FBFF1C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человек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2876AEA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C167868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6844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5161BC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6825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2C346DA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6824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725F304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6796</w:t>
            </w:r>
          </w:p>
        </w:tc>
      </w:tr>
      <w:tr w:rsidR="009D16C5" w:rsidRPr="009A2F21" w14:paraId="67599EDB" w14:textId="77777777" w:rsidTr="00CD5704">
        <w:trPr>
          <w:trHeight w:val="433"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76C3CED7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учащихся учреждений общего образования, обучающихся по новым федеральным государственным образовательным стандартам</w:t>
            </w:r>
          </w:p>
        </w:tc>
        <w:tc>
          <w:tcPr>
            <w:tcW w:w="667" w:type="pct"/>
            <w:shd w:val="clear" w:color="auto" w:fill="auto"/>
          </w:tcPr>
          <w:p w14:paraId="50E2F4E8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</w:tcPr>
          <w:p w14:paraId="2DDA4A37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100</w:t>
            </w:r>
          </w:p>
        </w:tc>
        <w:tc>
          <w:tcPr>
            <w:tcW w:w="678" w:type="pct"/>
            <w:shd w:val="clear" w:color="auto" w:fill="auto"/>
          </w:tcPr>
          <w:p w14:paraId="2A5DE2F8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100</w:t>
            </w:r>
          </w:p>
        </w:tc>
        <w:tc>
          <w:tcPr>
            <w:tcW w:w="783" w:type="pct"/>
            <w:shd w:val="clear" w:color="auto" w:fill="auto"/>
          </w:tcPr>
          <w:p w14:paraId="6ED90667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721" w:type="pct"/>
            <w:shd w:val="clear" w:color="auto" w:fill="auto"/>
          </w:tcPr>
          <w:p w14:paraId="16D7941B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100</w:t>
            </w:r>
          </w:p>
        </w:tc>
      </w:tr>
      <w:tr w:rsidR="009D16C5" w:rsidRPr="009A2F21" w14:paraId="59284671" w14:textId="77777777" w:rsidTr="00CD5704">
        <w:trPr>
          <w:trHeight w:val="433"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74302999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образовательных организаций, в которых созданы условия для получения детьми – инвалидами качественного образования, в общем количестве образовательных организаций в муниципальном районе </w:t>
            </w:r>
          </w:p>
        </w:tc>
        <w:tc>
          <w:tcPr>
            <w:tcW w:w="667" w:type="pct"/>
            <w:shd w:val="clear" w:color="auto" w:fill="auto"/>
          </w:tcPr>
          <w:p w14:paraId="76B8BDF4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5C1EB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7113540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8B92E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901D4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C134A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0E5D36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процент</w:t>
            </w:r>
          </w:p>
        </w:tc>
        <w:tc>
          <w:tcPr>
            <w:tcW w:w="676" w:type="pct"/>
            <w:shd w:val="clear" w:color="auto" w:fill="auto"/>
            <w:vAlign w:val="center"/>
          </w:tcPr>
          <w:p w14:paraId="761AB954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29,4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7A44CE1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CA41F74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7F5774C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29,4</w:t>
            </w:r>
          </w:p>
        </w:tc>
      </w:tr>
      <w:tr w:rsidR="009D16C5" w:rsidRPr="009A2F21" w14:paraId="2F58176A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79234DF7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выпускников  муниципальных общеобразовательных  учреждений, получивших  аттестат  о  среднем  общем </w:t>
            </w:r>
          </w:p>
          <w:p w14:paraId="5A72F2AB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образовании,  в  общей  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численности  выпускников  муниципальных общеобразовательных организаций</w:t>
            </w:r>
          </w:p>
        </w:tc>
        <w:tc>
          <w:tcPr>
            <w:tcW w:w="667" w:type="pct"/>
            <w:shd w:val="clear" w:color="auto" w:fill="auto"/>
          </w:tcPr>
          <w:p w14:paraId="06D4605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C81AC4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5B9CC4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DE55A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</w:tcPr>
          <w:p w14:paraId="738982D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6C9C3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B2A401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4A9E1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78" w:type="pct"/>
            <w:shd w:val="clear" w:color="auto" w:fill="auto"/>
          </w:tcPr>
          <w:p w14:paraId="439FCF7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E7E74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A01B6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4745DC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100</w:t>
            </w:r>
          </w:p>
        </w:tc>
        <w:tc>
          <w:tcPr>
            <w:tcW w:w="783" w:type="pct"/>
            <w:shd w:val="clear" w:color="auto" w:fill="auto"/>
          </w:tcPr>
          <w:p w14:paraId="454FD8C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3CD5B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FDF8B8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DF85670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100</w:t>
            </w:r>
          </w:p>
        </w:tc>
        <w:tc>
          <w:tcPr>
            <w:tcW w:w="721" w:type="pct"/>
            <w:shd w:val="clear" w:color="auto" w:fill="auto"/>
          </w:tcPr>
          <w:p w14:paraId="6B1900E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4434E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AF129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68B79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100</w:t>
            </w:r>
          </w:p>
        </w:tc>
      </w:tr>
      <w:tr w:rsidR="009D16C5" w:rsidRPr="009A2F21" w14:paraId="2E220173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61870523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Доля муниципальных  общеобразовательных учреждений,  переведенных на  нормативное  подушевое  финансирование,  в  общем  количестве муниципальных  общеобразовательных организаций</w:t>
            </w:r>
          </w:p>
        </w:tc>
        <w:tc>
          <w:tcPr>
            <w:tcW w:w="667" w:type="pct"/>
            <w:shd w:val="clear" w:color="auto" w:fill="auto"/>
          </w:tcPr>
          <w:p w14:paraId="13DD026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B3135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0F9171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EF6BEB1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процент</w:t>
            </w:r>
          </w:p>
        </w:tc>
        <w:tc>
          <w:tcPr>
            <w:tcW w:w="676" w:type="pct"/>
            <w:shd w:val="clear" w:color="auto" w:fill="auto"/>
          </w:tcPr>
          <w:p w14:paraId="1AFE6C2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D873A6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7D86A6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766A8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4DE17B9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4FDCD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D84E1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39B435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100</w:t>
            </w:r>
          </w:p>
        </w:tc>
        <w:tc>
          <w:tcPr>
            <w:tcW w:w="783" w:type="pct"/>
            <w:shd w:val="clear" w:color="auto" w:fill="auto"/>
          </w:tcPr>
          <w:p w14:paraId="09C330E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0377A4A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B5B2C19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3B76BEF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721" w:type="pct"/>
            <w:shd w:val="clear" w:color="auto" w:fill="auto"/>
          </w:tcPr>
          <w:p w14:paraId="6EB49A2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18A73F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902572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F96845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100</w:t>
            </w:r>
          </w:p>
        </w:tc>
      </w:tr>
      <w:tr w:rsidR="009D16C5" w:rsidRPr="009A2F21" w14:paraId="52801C1E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699E5F35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</w:p>
        </w:tc>
        <w:tc>
          <w:tcPr>
            <w:tcW w:w="667" w:type="pct"/>
            <w:shd w:val="clear" w:color="auto" w:fill="auto"/>
          </w:tcPr>
          <w:p w14:paraId="7BB76A9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800F3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D5C45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8D94ED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</w:tcPr>
          <w:p w14:paraId="23B33C4B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E1CD214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2B4120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12431F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149DBD0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26894F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27E47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751C39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100</w:t>
            </w:r>
          </w:p>
        </w:tc>
        <w:tc>
          <w:tcPr>
            <w:tcW w:w="783" w:type="pct"/>
            <w:shd w:val="clear" w:color="auto" w:fill="auto"/>
          </w:tcPr>
          <w:p w14:paraId="11C8A9D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29775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D4790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3410BC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100</w:t>
            </w:r>
          </w:p>
        </w:tc>
        <w:tc>
          <w:tcPr>
            <w:tcW w:w="721" w:type="pct"/>
            <w:shd w:val="clear" w:color="auto" w:fill="auto"/>
          </w:tcPr>
          <w:p w14:paraId="2D72B43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77A8F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9A24E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D85D66E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100</w:t>
            </w:r>
          </w:p>
        </w:tc>
      </w:tr>
    </w:tbl>
    <w:p w14:paraId="427D5BB2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5E338D1C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ПАСПОРТ</w:t>
      </w:r>
    </w:p>
    <w:p w14:paraId="7AB9560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3325D868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EBD87C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«Развитие дополнительного образования»</w:t>
      </w:r>
    </w:p>
    <w:p w14:paraId="6BDCEA8E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1F3DCD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6A92B0D2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629587C6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8964FD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981C5F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4B34A9BC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D86A35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135872A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0D8F3D7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E60660B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337782F" w14:textId="77777777" w:rsidR="009D16C5" w:rsidRPr="009A2F21" w:rsidRDefault="009D16C5" w:rsidP="009D16C5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20A61C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 Показатели реализации комплекса процессных мероприятий </w:t>
      </w:r>
    </w:p>
    <w:p w14:paraId="73565D7E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7"/>
        <w:gridCol w:w="1471"/>
        <w:gridCol w:w="1492"/>
        <w:gridCol w:w="1320"/>
        <w:gridCol w:w="1579"/>
        <w:gridCol w:w="1449"/>
      </w:tblGrid>
      <w:tr w:rsidR="009D16C5" w:rsidRPr="009A2F21" w14:paraId="22D1D3AE" w14:textId="77777777" w:rsidTr="00CD5704">
        <w:trPr>
          <w:tblHeader/>
          <w:jc w:val="center"/>
        </w:trPr>
        <w:tc>
          <w:tcPr>
            <w:tcW w:w="1476" w:type="pct"/>
            <w:vMerge w:val="restart"/>
            <w:shd w:val="clear" w:color="auto" w:fill="auto"/>
          </w:tcPr>
          <w:p w14:paraId="534DA62E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64ED12D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75F8C40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63853F6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09DDF37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55FDDF2D" w14:textId="77777777" w:rsidTr="00CD5704">
        <w:trPr>
          <w:trHeight w:val="448"/>
          <w:tblHeader/>
          <w:jc w:val="center"/>
        </w:trPr>
        <w:tc>
          <w:tcPr>
            <w:tcW w:w="1476" w:type="pct"/>
            <w:vMerge/>
            <w:shd w:val="clear" w:color="auto" w:fill="auto"/>
            <w:vAlign w:val="center"/>
          </w:tcPr>
          <w:p w14:paraId="66B27D9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68882F3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4B874CE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8" w:type="pct"/>
            <w:shd w:val="clear" w:color="auto" w:fill="auto"/>
          </w:tcPr>
          <w:p w14:paraId="209D4B0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4D54059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0" w:type="pct"/>
            <w:shd w:val="clear" w:color="auto" w:fill="auto"/>
          </w:tcPr>
          <w:p w14:paraId="2B68291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79121BF3" w14:textId="77777777" w:rsidTr="00CD5704">
        <w:trPr>
          <w:trHeight w:val="282"/>
          <w:tblHeader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0767B08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2FEC8D4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20F3B86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40F60D5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A6A150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0" w:type="pct"/>
            <w:shd w:val="clear" w:color="auto" w:fill="auto"/>
            <w:vAlign w:val="center"/>
          </w:tcPr>
          <w:p w14:paraId="12B65CC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2887A876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46C73B6D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просроченной кредиторской задолженности на оплату труда работников муниципальных казенных, бюджетных учреждений образования в расходах бюджета муниципального образования «Рославльский район» Смоленской области</w:t>
            </w:r>
          </w:p>
        </w:tc>
        <w:tc>
          <w:tcPr>
            <w:tcW w:w="667" w:type="pct"/>
            <w:shd w:val="clear" w:color="auto" w:fill="auto"/>
          </w:tcPr>
          <w:p w14:paraId="643FB211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A9F1E7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561022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</w:tcPr>
          <w:p w14:paraId="359CE8F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FA302A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14:paraId="0BAAC61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7D79D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3" w:type="pct"/>
            <w:shd w:val="clear" w:color="auto" w:fill="auto"/>
          </w:tcPr>
          <w:p w14:paraId="35B88DD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255AC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0" w:type="pct"/>
            <w:shd w:val="clear" w:color="auto" w:fill="auto"/>
          </w:tcPr>
          <w:p w14:paraId="2819361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3C5B4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9D16C5" w:rsidRPr="009A2F21" w14:paraId="0E512F96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77568AA2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</w:tc>
        <w:tc>
          <w:tcPr>
            <w:tcW w:w="667" w:type="pct"/>
            <w:shd w:val="clear" w:color="auto" w:fill="auto"/>
          </w:tcPr>
          <w:p w14:paraId="4E116BE7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654AE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F7F69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</w:tcPr>
          <w:p w14:paraId="20BB8A7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BBFD5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F35BC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678" w:type="pct"/>
            <w:shd w:val="clear" w:color="auto" w:fill="auto"/>
          </w:tcPr>
          <w:p w14:paraId="3E14EBB0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3A2853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CDD9DB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18,76</w:t>
            </w:r>
          </w:p>
        </w:tc>
        <w:tc>
          <w:tcPr>
            <w:tcW w:w="783" w:type="pct"/>
            <w:shd w:val="clear" w:color="auto" w:fill="auto"/>
          </w:tcPr>
          <w:p w14:paraId="6CF876A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2ECEA9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EF86EE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18,76</w:t>
            </w:r>
          </w:p>
        </w:tc>
        <w:tc>
          <w:tcPr>
            <w:tcW w:w="720" w:type="pct"/>
            <w:shd w:val="clear" w:color="auto" w:fill="auto"/>
          </w:tcPr>
          <w:p w14:paraId="7118328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57254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3D2214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18,76</w:t>
            </w:r>
          </w:p>
        </w:tc>
      </w:tr>
    </w:tbl>
    <w:p w14:paraId="6F882B36" w14:textId="77777777" w:rsidR="009D16C5" w:rsidRPr="009A2F21" w:rsidRDefault="009D16C5" w:rsidP="009D16C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EE999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ПАСПОРТ</w:t>
      </w:r>
    </w:p>
    <w:p w14:paraId="3D875A7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0CA6B046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615725" w14:textId="77777777" w:rsidR="00FF5A4D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«Профилактика социального сиротства, семейного неблагополучия и поддержка семейных форм устройства детей-сирот и детей, ост</w:t>
      </w:r>
      <w:r w:rsidR="009A2F21">
        <w:rPr>
          <w:rFonts w:ascii="Times New Roman" w:eastAsia="Times New Roman" w:hAnsi="Times New Roman" w:cs="Times New Roman"/>
          <w:sz w:val="28"/>
          <w:szCs w:val="28"/>
        </w:rPr>
        <w:t>авшихся без попечения</w:t>
      </w:r>
    </w:p>
    <w:p w14:paraId="71C51883" w14:textId="2859054D" w:rsidR="009D16C5" w:rsidRPr="009A2F21" w:rsidRDefault="009A2F21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родителей</w:t>
      </w:r>
      <w:r w:rsidR="009D16C5" w:rsidRPr="009A2F21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314A447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30576E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1E96C92A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1F855C58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9B01E8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149126A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10BCDCE7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5A3456D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24F52D49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6CD70A8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8735260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B2BF927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2102239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1471"/>
        <w:gridCol w:w="1492"/>
        <w:gridCol w:w="1361"/>
        <w:gridCol w:w="1579"/>
        <w:gridCol w:w="1449"/>
      </w:tblGrid>
      <w:tr w:rsidR="009D16C5" w:rsidRPr="009A2F21" w14:paraId="6309F056" w14:textId="77777777" w:rsidTr="00CD5704">
        <w:trPr>
          <w:tblHeader/>
          <w:jc w:val="center"/>
        </w:trPr>
        <w:tc>
          <w:tcPr>
            <w:tcW w:w="1476" w:type="pct"/>
            <w:vMerge w:val="restart"/>
            <w:shd w:val="clear" w:color="auto" w:fill="auto"/>
          </w:tcPr>
          <w:p w14:paraId="6A1B0F5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2B28A07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50A1255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5121425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03FB842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2728D575" w14:textId="77777777" w:rsidTr="00CD5704">
        <w:trPr>
          <w:trHeight w:val="448"/>
          <w:tblHeader/>
          <w:jc w:val="center"/>
        </w:trPr>
        <w:tc>
          <w:tcPr>
            <w:tcW w:w="1476" w:type="pct"/>
            <w:vMerge/>
            <w:shd w:val="clear" w:color="auto" w:fill="auto"/>
            <w:vAlign w:val="center"/>
          </w:tcPr>
          <w:p w14:paraId="0F55EC1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6E4FB1F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026BD2C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8" w:type="pct"/>
            <w:shd w:val="clear" w:color="auto" w:fill="auto"/>
          </w:tcPr>
          <w:p w14:paraId="7D82325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06D3600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1" w:type="pct"/>
            <w:shd w:val="clear" w:color="auto" w:fill="auto"/>
          </w:tcPr>
          <w:p w14:paraId="76188EB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12CB8774" w14:textId="77777777" w:rsidTr="00CD5704">
        <w:trPr>
          <w:trHeight w:val="282"/>
          <w:tblHeader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6491B97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458469B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03D84B6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1BD1718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CFE24D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4CD7EDD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59547B0B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251831C7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Число  детей-сирот и детей, оставшихся без попечения родителей, передаваемых на воспитание в семьи граждан (на усыновление, под опеку, в приёмную семью</w:t>
            </w:r>
          </w:p>
        </w:tc>
        <w:tc>
          <w:tcPr>
            <w:tcW w:w="667" w:type="pct"/>
            <w:shd w:val="clear" w:color="auto" w:fill="auto"/>
          </w:tcPr>
          <w:p w14:paraId="2C3A6175" w14:textId="77777777" w:rsidR="009D16C5" w:rsidRPr="009A2F21" w:rsidRDefault="009D16C5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76" w:type="pct"/>
            <w:shd w:val="clear" w:color="auto" w:fill="auto"/>
          </w:tcPr>
          <w:p w14:paraId="56B987E4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78" w:type="pct"/>
            <w:shd w:val="clear" w:color="auto" w:fill="auto"/>
          </w:tcPr>
          <w:p w14:paraId="269F0D1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3" w:type="pct"/>
            <w:shd w:val="clear" w:color="auto" w:fill="auto"/>
          </w:tcPr>
          <w:p w14:paraId="3EC7293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1" w:type="pct"/>
            <w:shd w:val="clear" w:color="auto" w:fill="auto"/>
          </w:tcPr>
          <w:p w14:paraId="798408D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 w:rsidR="009D16C5" w:rsidRPr="009A2F21" w14:paraId="7B9FB712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19014BE9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детей, оставшихся без попечения родителей</w:t>
            </w:r>
          </w:p>
        </w:tc>
        <w:tc>
          <w:tcPr>
            <w:tcW w:w="667" w:type="pct"/>
            <w:shd w:val="clear" w:color="auto" w:fill="auto"/>
          </w:tcPr>
          <w:p w14:paraId="61C9E73C" w14:textId="77777777" w:rsidR="009D16C5" w:rsidRPr="009A2F21" w:rsidRDefault="009D16C5" w:rsidP="009D16C5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76" w:type="pct"/>
            <w:shd w:val="clear" w:color="auto" w:fill="auto"/>
          </w:tcPr>
          <w:p w14:paraId="19B8CE7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78" w:type="pct"/>
            <w:shd w:val="clear" w:color="auto" w:fill="auto"/>
          </w:tcPr>
          <w:p w14:paraId="61D5E47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3" w:type="pct"/>
            <w:shd w:val="clear" w:color="auto" w:fill="auto"/>
          </w:tcPr>
          <w:p w14:paraId="65AA109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1" w:type="pct"/>
            <w:shd w:val="clear" w:color="auto" w:fill="auto"/>
          </w:tcPr>
          <w:p w14:paraId="484AE0D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</w:tr>
      <w:tr w:rsidR="009D16C5" w:rsidRPr="009A2F21" w14:paraId="798C8E09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393F2520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детей, родители которых восстановлены в родительских правах или в отношении которых отменено ограничение в родительских правах</w:t>
            </w:r>
          </w:p>
        </w:tc>
        <w:tc>
          <w:tcPr>
            <w:tcW w:w="667" w:type="pct"/>
            <w:shd w:val="clear" w:color="auto" w:fill="auto"/>
          </w:tcPr>
          <w:p w14:paraId="46801291" w14:textId="77777777" w:rsidR="009D16C5" w:rsidRPr="009A2F21" w:rsidRDefault="009D16C5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76" w:type="pct"/>
            <w:shd w:val="clear" w:color="auto" w:fill="auto"/>
          </w:tcPr>
          <w:p w14:paraId="3A552BA1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8" w:type="pct"/>
            <w:shd w:val="clear" w:color="auto" w:fill="auto"/>
          </w:tcPr>
          <w:p w14:paraId="707788F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pct"/>
            <w:shd w:val="clear" w:color="auto" w:fill="auto"/>
          </w:tcPr>
          <w:p w14:paraId="34CF596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1" w:type="pct"/>
            <w:shd w:val="clear" w:color="auto" w:fill="auto"/>
          </w:tcPr>
          <w:p w14:paraId="11A4C7A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9D16C5" w:rsidRPr="009A2F21" w14:paraId="00C861DD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2031E1D6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детей, оставшихся без попечения родителей, возвращённых в родную семью</w:t>
            </w:r>
          </w:p>
        </w:tc>
        <w:tc>
          <w:tcPr>
            <w:tcW w:w="667" w:type="pct"/>
            <w:shd w:val="clear" w:color="auto" w:fill="auto"/>
          </w:tcPr>
          <w:p w14:paraId="34B19E3E" w14:textId="77777777" w:rsidR="009D16C5" w:rsidRPr="009A2F21" w:rsidRDefault="009D16C5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676" w:type="pct"/>
            <w:shd w:val="clear" w:color="auto" w:fill="auto"/>
          </w:tcPr>
          <w:p w14:paraId="1D107FA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8" w:type="pct"/>
            <w:shd w:val="clear" w:color="auto" w:fill="auto"/>
          </w:tcPr>
          <w:p w14:paraId="1CFDD5F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</w:tcPr>
          <w:p w14:paraId="5105B28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1" w:type="pct"/>
            <w:shd w:val="clear" w:color="auto" w:fill="auto"/>
          </w:tcPr>
          <w:p w14:paraId="629ECA6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3095C53E" w14:textId="77777777" w:rsidR="009D16C5" w:rsidRPr="009A2F21" w:rsidRDefault="009D16C5" w:rsidP="009D16C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BCAD87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ПАСПОРТ</w:t>
      </w:r>
    </w:p>
    <w:p w14:paraId="6D5A1FF8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3589625C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8F213C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«Педагогические кадры»</w:t>
      </w:r>
    </w:p>
    <w:p w14:paraId="77FAF56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A46A5E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4B919A26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16A7741E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2BD3835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6C626AC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19BEB961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311E674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766E1551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лавльский район» Смоленской области»</w:t>
            </w:r>
          </w:p>
          <w:p w14:paraId="7834B98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BB0C680" w14:textId="77777777" w:rsidR="009D16C5" w:rsidRPr="009A2F21" w:rsidRDefault="009D16C5" w:rsidP="009D16C5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7BBD4A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1BD8B37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1471"/>
        <w:gridCol w:w="1492"/>
        <w:gridCol w:w="1361"/>
        <w:gridCol w:w="1579"/>
        <w:gridCol w:w="1449"/>
      </w:tblGrid>
      <w:tr w:rsidR="009D16C5" w:rsidRPr="009A2F21" w14:paraId="6498AE09" w14:textId="77777777" w:rsidTr="00CD5704">
        <w:trPr>
          <w:tblHeader/>
          <w:jc w:val="center"/>
        </w:trPr>
        <w:tc>
          <w:tcPr>
            <w:tcW w:w="1476" w:type="pct"/>
            <w:vMerge w:val="restart"/>
            <w:shd w:val="clear" w:color="auto" w:fill="auto"/>
          </w:tcPr>
          <w:p w14:paraId="636A0F62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76DD080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188AD8A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21A74BB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2A10E11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2EF56B56" w14:textId="77777777" w:rsidTr="00CD5704">
        <w:trPr>
          <w:trHeight w:val="448"/>
          <w:tblHeader/>
          <w:jc w:val="center"/>
        </w:trPr>
        <w:tc>
          <w:tcPr>
            <w:tcW w:w="1476" w:type="pct"/>
            <w:vMerge/>
            <w:shd w:val="clear" w:color="auto" w:fill="auto"/>
            <w:vAlign w:val="center"/>
          </w:tcPr>
          <w:p w14:paraId="5059785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1369AE9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585BB7A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8" w:type="pct"/>
            <w:shd w:val="clear" w:color="auto" w:fill="auto"/>
          </w:tcPr>
          <w:p w14:paraId="51A1C24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45A82A7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1" w:type="pct"/>
            <w:shd w:val="clear" w:color="auto" w:fill="auto"/>
          </w:tcPr>
          <w:p w14:paraId="5F71E1E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5C0F3D95" w14:textId="77777777" w:rsidTr="00CD5704">
        <w:trPr>
          <w:trHeight w:val="282"/>
          <w:tblHeader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1823901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275BB7F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04AE6BD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26C8F9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09CC93C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084F0F6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20BCE8E5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4FBA626E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Создание условий для повышения активности педагогов, участвующих в конкурсах профессионального мастерства как фактора их профессионального роста </w:t>
            </w:r>
          </w:p>
        </w:tc>
        <w:tc>
          <w:tcPr>
            <w:tcW w:w="667" w:type="pct"/>
            <w:shd w:val="clear" w:color="auto" w:fill="auto"/>
          </w:tcPr>
          <w:p w14:paraId="3C5F05FB" w14:textId="77777777" w:rsidR="009D16C5" w:rsidRPr="009A2F21" w:rsidRDefault="009D16C5" w:rsidP="009D16C5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7536DE" w14:textId="77777777" w:rsidR="009D16C5" w:rsidRPr="009A2F21" w:rsidRDefault="009D16C5" w:rsidP="009D16C5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C69D78" w14:textId="77777777" w:rsidR="009D16C5" w:rsidRPr="009A2F21" w:rsidRDefault="009D16C5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676" w:type="pct"/>
            <w:shd w:val="clear" w:color="auto" w:fill="auto"/>
          </w:tcPr>
          <w:p w14:paraId="4193CEA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E6A9548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9EDDE1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6E30FB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F5A0D77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5CC3408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498E907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7D4A26B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9D16C5" w:rsidRPr="009A2F21" w14:paraId="6BCAD4E4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0A3F5091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педагогических работников, имеющих квалификационную категорию от общего количества педагогических работников</w:t>
            </w:r>
          </w:p>
        </w:tc>
        <w:tc>
          <w:tcPr>
            <w:tcW w:w="667" w:type="pct"/>
            <w:shd w:val="clear" w:color="auto" w:fill="auto"/>
          </w:tcPr>
          <w:p w14:paraId="3A028712" w14:textId="6DB60212" w:rsidR="009D16C5" w:rsidRPr="009A2F21" w:rsidRDefault="00022182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</w:t>
            </w:r>
            <w:r w:rsidR="009D16C5"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676" w:type="pct"/>
            <w:shd w:val="clear" w:color="auto" w:fill="auto"/>
          </w:tcPr>
          <w:p w14:paraId="5DC09D7B" w14:textId="77777777" w:rsidR="009D16C5" w:rsidRPr="009A2F21" w:rsidRDefault="009D16C5" w:rsidP="00205E9B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166727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2431A74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335A7CF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1795C70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17DBF17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87</w:t>
            </w:r>
          </w:p>
        </w:tc>
      </w:tr>
    </w:tbl>
    <w:p w14:paraId="066E6DA4" w14:textId="77777777" w:rsidR="009D16C5" w:rsidRPr="009A2F21" w:rsidRDefault="009D16C5" w:rsidP="009D16C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70F09D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ПАСПОРТ</w:t>
      </w:r>
    </w:p>
    <w:p w14:paraId="68CB8E2D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641A37B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CD7C8AF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«Безопасность образовательной среды»</w:t>
      </w:r>
    </w:p>
    <w:p w14:paraId="5D3AC8AD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316C4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0A142BC0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291D9094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42DF288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0623DE8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151C0774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6E4050E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346DD27E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7430F46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A2D3329" w14:textId="77777777" w:rsidR="00FF5A4D" w:rsidRPr="009A2F21" w:rsidRDefault="00FF5A4D" w:rsidP="009D16C5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7B3A9027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10B916B1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1471"/>
        <w:gridCol w:w="1492"/>
        <w:gridCol w:w="1361"/>
        <w:gridCol w:w="1579"/>
        <w:gridCol w:w="1449"/>
      </w:tblGrid>
      <w:tr w:rsidR="009D16C5" w:rsidRPr="009A2F21" w14:paraId="2B9E91BE" w14:textId="77777777" w:rsidTr="00CD5704">
        <w:trPr>
          <w:tblHeader/>
          <w:jc w:val="center"/>
        </w:trPr>
        <w:tc>
          <w:tcPr>
            <w:tcW w:w="1476" w:type="pct"/>
            <w:vMerge w:val="restart"/>
            <w:shd w:val="clear" w:color="auto" w:fill="auto"/>
          </w:tcPr>
          <w:p w14:paraId="27A834C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7AFDA42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6F8EB77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5122427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2A5C225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2705FEFD" w14:textId="77777777" w:rsidTr="00CD5704">
        <w:trPr>
          <w:trHeight w:val="448"/>
          <w:tblHeader/>
          <w:jc w:val="center"/>
        </w:trPr>
        <w:tc>
          <w:tcPr>
            <w:tcW w:w="1476" w:type="pct"/>
            <w:vMerge/>
            <w:shd w:val="clear" w:color="auto" w:fill="auto"/>
            <w:vAlign w:val="center"/>
          </w:tcPr>
          <w:p w14:paraId="7D49DE9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15ED4C6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4B97F31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8" w:type="pct"/>
            <w:shd w:val="clear" w:color="auto" w:fill="auto"/>
          </w:tcPr>
          <w:p w14:paraId="1F5588A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2F676912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0" w:type="pct"/>
            <w:shd w:val="clear" w:color="auto" w:fill="auto"/>
          </w:tcPr>
          <w:p w14:paraId="2D36B68D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7DDD1A7A" w14:textId="77777777" w:rsidTr="00CD5704">
        <w:trPr>
          <w:trHeight w:val="282"/>
          <w:tblHeader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2C13F97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1557187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4953325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17BF705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2645F56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0" w:type="pct"/>
            <w:shd w:val="clear" w:color="auto" w:fill="auto"/>
            <w:vAlign w:val="center"/>
          </w:tcPr>
          <w:p w14:paraId="64E3450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569C379B" w14:textId="77777777" w:rsidTr="00CD5704">
        <w:trPr>
          <w:trHeight w:val="433"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264DA5D8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Обработка деревянных конструкций чердачных помещений огнезащитными материалами</w:t>
            </w:r>
          </w:p>
        </w:tc>
        <w:tc>
          <w:tcPr>
            <w:tcW w:w="667" w:type="pct"/>
            <w:shd w:val="clear" w:color="auto" w:fill="auto"/>
          </w:tcPr>
          <w:p w14:paraId="0BE01C20" w14:textId="5BCFB268" w:rsidR="009D16C5" w:rsidRPr="009A2F21" w:rsidRDefault="00815463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76" w:type="pct"/>
            <w:shd w:val="clear" w:color="auto" w:fill="auto"/>
          </w:tcPr>
          <w:p w14:paraId="2FA3A422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78" w:type="pct"/>
            <w:shd w:val="clear" w:color="auto" w:fill="auto"/>
          </w:tcPr>
          <w:p w14:paraId="33DC822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83" w:type="pct"/>
            <w:shd w:val="clear" w:color="auto" w:fill="auto"/>
          </w:tcPr>
          <w:p w14:paraId="2D799E7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0" w:type="pct"/>
            <w:shd w:val="clear" w:color="auto" w:fill="auto"/>
          </w:tcPr>
          <w:p w14:paraId="2DC0C04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</w:tr>
      <w:tr w:rsidR="009D16C5" w:rsidRPr="009A2F21" w14:paraId="64BA119A" w14:textId="77777777" w:rsidTr="00CD5704">
        <w:trPr>
          <w:jc w:val="center"/>
        </w:trPr>
        <w:tc>
          <w:tcPr>
            <w:tcW w:w="1476" w:type="pct"/>
            <w:shd w:val="clear" w:color="auto" w:fill="auto"/>
          </w:tcPr>
          <w:p w14:paraId="420E25C7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специальной оценки условий труда</w:t>
            </w:r>
          </w:p>
        </w:tc>
        <w:tc>
          <w:tcPr>
            <w:tcW w:w="667" w:type="pct"/>
            <w:shd w:val="clear" w:color="auto" w:fill="auto"/>
          </w:tcPr>
          <w:p w14:paraId="33CC0F6C" w14:textId="6EEC19CB" w:rsidR="009D16C5" w:rsidRPr="009A2F21" w:rsidRDefault="0023709B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676" w:type="pct"/>
            <w:shd w:val="clear" w:color="auto" w:fill="auto"/>
          </w:tcPr>
          <w:p w14:paraId="36786AB1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78" w:type="pct"/>
            <w:shd w:val="clear" w:color="auto" w:fill="auto"/>
          </w:tcPr>
          <w:p w14:paraId="44A1D49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3" w:type="pct"/>
            <w:shd w:val="clear" w:color="auto" w:fill="auto"/>
          </w:tcPr>
          <w:p w14:paraId="0F65082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0" w:type="pct"/>
            <w:shd w:val="clear" w:color="auto" w:fill="auto"/>
          </w:tcPr>
          <w:p w14:paraId="31F6D0E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</w:tbl>
    <w:p w14:paraId="5142244D" w14:textId="77777777" w:rsidR="009D16C5" w:rsidRPr="009A2F21" w:rsidRDefault="009D16C5" w:rsidP="009D16C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77724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ПАСПОРТ</w:t>
      </w:r>
    </w:p>
    <w:p w14:paraId="0E6781CF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33EB9347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F7DE3A8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«Ремонт образовательных организаций»</w:t>
      </w:r>
    </w:p>
    <w:p w14:paraId="4B938E3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3499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3CEA1000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7F9F1193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7A749F0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67068166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2A0BBAAC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472275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7A5C2705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3C51D2A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F051614" w14:textId="77777777" w:rsidR="009D16C5" w:rsidRPr="009A2F21" w:rsidRDefault="009D16C5" w:rsidP="009D16C5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12CBC95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4C4B664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1471"/>
        <w:gridCol w:w="1492"/>
        <w:gridCol w:w="1361"/>
        <w:gridCol w:w="1578"/>
        <w:gridCol w:w="1450"/>
      </w:tblGrid>
      <w:tr w:rsidR="009D16C5" w:rsidRPr="009A2F21" w14:paraId="7DD208EA" w14:textId="77777777" w:rsidTr="00CD5704">
        <w:trPr>
          <w:tblHeader/>
          <w:jc w:val="center"/>
        </w:trPr>
        <w:tc>
          <w:tcPr>
            <w:tcW w:w="1541" w:type="pct"/>
            <w:vMerge w:val="restart"/>
            <w:shd w:val="clear" w:color="auto" w:fill="auto"/>
          </w:tcPr>
          <w:p w14:paraId="039EF2C8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23" w:type="pct"/>
            <w:vMerge w:val="restart"/>
            <w:shd w:val="clear" w:color="auto" w:fill="auto"/>
          </w:tcPr>
          <w:p w14:paraId="03D49F5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62" w:type="pct"/>
            <w:vMerge w:val="restart"/>
            <w:shd w:val="clear" w:color="auto" w:fill="auto"/>
          </w:tcPr>
          <w:p w14:paraId="0EF1F81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73C8681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374" w:type="pct"/>
            <w:gridSpan w:val="3"/>
            <w:shd w:val="clear" w:color="auto" w:fill="auto"/>
            <w:vAlign w:val="center"/>
          </w:tcPr>
          <w:p w14:paraId="6A4F433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7ED91898" w14:textId="77777777" w:rsidTr="00CD5704">
        <w:trPr>
          <w:trHeight w:val="448"/>
          <w:tblHeader/>
          <w:jc w:val="center"/>
        </w:trPr>
        <w:tc>
          <w:tcPr>
            <w:tcW w:w="1541" w:type="pct"/>
            <w:vMerge/>
            <w:shd w:val="clear" w:color="auto" w:fill="auto"/>
            <w:vAlign w:val="center"/>
          </w:tcPr>
          <w:p w14:paraId="7DACEFD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14:paraId="6E7A0E9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14:paraId="5B8F21C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42" w:type="pct"/>
            <w:shd w:val="clear" w:color="auto" w:fill="auto"/>
          </w:tcPr>
          <w:p w14:paraId="1D0ED40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847" w:type="pct"/>
            <w:shd w:val="clear" w:color="auto" w:fill="auto"/>
          </w:tcPr>
          <w:p w14:paraId="5CE93ED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85" w:type="pct"/>
            <w:shd w:val="clear" w:color="auto" w:fill="auto"/>
          </w:tcPr>
          <w:p w14:paraId="7B1C118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29C06539" w14:textId="77777777" w:rsidTr="00CD5704">
        <w:trPr>
          <w:trHeight w:val="282"/>
          <w:tblHeader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6991740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14:paraId="0C1D37A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14:paraId="57EC552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208BE3C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1AE39F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03F3599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7F48C192" w14:textId="77777777" w:rsidTr="00CD5704">
        <w:trPr>
          <w:trHeight w:val="433"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54F8091B" w14:textId="77777777" w:rsidR="009D16C5" w:rsidRPr="009A2F21" w:rsidRDefault="009D16C5" w:rsidP="009D16C5">
            <w:pPr>
              <w:suppressAutoHyphens w:val="0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проведенных капитальных и текущих ремонтов от общего количества запланированных </w:t>
            </w:r>
          </w:p>
        </w:tc>
        <w:tc>
          <w:tcPr>
            <w:tcW w:w="623" w:type="pct"/>
            <w:shd w:val="clear" w:color="auto" w:fill="auto"/>
          </w:tcPr>
          <w:p w14:paraId="4A824300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62" w:type="pct"/>
            <w:shd w:val="clear" w:color="auto" w:fill="auto"/>
          </w:tcPr>
          <w:p w14:paraId="025129F3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42" w:type="pct"/>
            <w:shd w:val="clear" w:color="auto" w:fill="auto"/>
          </w:tcPr>
          <w:p w14:paraId="7EC305AC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100</w:t>
            </w:r>
          </w:p>
        </w:tc>
        <w:tc>
          <w:tcPr>
            <w:tcW w:w="847" w:type="pct"/>
            <w:shd w:val="clear" w:color="auto" w:fill="auto"/>
          </w:tcPr>
          <w:p w14:paraId="1ABD92BF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100</w:t>
            </w:r>
          </w:p>
        </w:tc>
        <w:tc>
          <w:tcPr>
            <w:tcW w:w="785" w:type="pct"/>
            <w:shd w:val="clear" w:color="auto" w:fill="auto"/>
          </w:tcPr>
          <w:p w14:paraId="75B36C25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100</w:t>
            </w:r>
          </w:p>
        </w:tc>
      </w:tr>
    </w:tbl>
    <w:p w14:paraId="4A375D19" w14:textId="77777777" w:rsidR="009D16C5" w:rsidRPr="009A2F21" w:rsidRDefault="009D16C5" w:rsidP="00FF5A4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48FB5D0D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ПАСПОРТ</w:t>
      </w:r>
    </w:p>
    <w:p w14:paraId="6E2D94CF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65B2C847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BA2808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«Отдых и оздоровление детей и подростков в каникулярное время»</w:t>
      </w:r>
    </w:p>
    <w:p w14:paraId="7E9E8562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6FEF9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3B468E54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2DA2AA36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1CCF01A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4C7E8AE1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38604D67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5468B69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0321BBE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2D5F342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7D35BC59" w14:textId="77777777" w:rsidR="00F510A8" w:rsidRPr="009A2F21" w:rsidRDefault="00F510A8" w:rsidP="006F59E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0C252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5DFA5FD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71"/>
        <w:gridCol w:w="1648"/>
        <w:gridCol w:w="1320"/>
        <w:gridCol w:w="1540"/>
        <w:gridCol w:w="1412"/>
      </w:tblGrid>
      <w:tr w:rsidR="009D16C5" w:rsidRPr="009A2F21" w14:paraId="438D9F3A" w14:textId="77777777" w:rsidTr="00CD5704">
        <w:trPr>
          <w:tblHeader/>
          <w:jc w:val="center"/>
        </w:trPr>
        <w:tc>
          <w:tcPr>
            <w:tcW w:w="1453" w:type="pct"/>
            <w:vMerge w:val="restart"/>
            <w:shd w:val="clear" w:color="auto" w:fill="auto"/>
          </w:tcPr>
          <w:p w14:paraId="693BEC62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23" w:type="pct"/>
            <w:vMerge w:val="restart"/>
            <w:shd w:val="clear" w:color="auto" w:fill="auto"/>
          </w:tcPr>
          <w:p w14:paraId="3AE862A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12" w:type="pct"/>
            <w:vMerge w:val="restart"/>
            <w:shd w:val="clear" w:color="auto" w:fill="auto"/>
          </w:tcPr>
          <w:p w14:paraId="001DDF4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150BD0F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12" w:type="pct"/>
            <w:gridSpan w:val="3"/>
            <w:shd w:val="clear" w:color="auto" w:fill="auto"/>
            <w:vAlign w:val="center"/>
          </w:tcPr>
          <w:p w14:paraId="015C0DE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742FE4D5" w14:textId="77777777" w:rsidTr="00CD5704">
        <w:trPr>
          <w:trHeight w:val="448"/>
          <w:tblHeader/>
          <w:jc w:val="center"/>
        </w:trPr>
        <w:tc>
          <w:tcPr>
            <w:tcW w:w="1453" w:type="pct"/>
            <w:vMerge/>
            <w:shd w:val="clear" w:color="auto" w:fill="auto"/>
            <w:vAlign w:val="center"/>
          </w:tcPr>
          <w:p w14:paraId="2B22575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14:paraId="5F7D388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12" w:type="pct"/>
            <w:vMerge/>
            <w:shd w:val="clear" w:color="auto" w:fill="auto"/>
          </w:tcPr>
          <w:p w14:paraId="61EEC5B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54" w:type="pct"/>
            <w:shd w:val="clear" w:color="auto" w:fill="auto"/>
          </w:tcPr>
          <w:p w14:paraId="2025126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60" w:type="pct"/>
            <w:shd w:val="clear" w:color="auto" w:fill="auto"/>
          </w:tcPr>
          <w:p w14:paraId="493F76A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698" w:type="pct"/>
            <w:shd w:val="clear" w:color="auto" w:fill="auto"/>
          </w:tcPr>
          <w:p w14:paraId="22B77C7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747747A9" w14:textId="77777777" w:rsidTr="00CD5704">
        <w:trPr>
          <w:trHeight w:val="282"/>
          <w:tblHeader/>
          <w:jc w:val="center"/>
        </w:trPr>
        <w:tc>
          <w:tcPr>
            <w:tcW w:w="1453" w:type="pct"/>
            <w:shd w:val="clear" w:color="auto" w:fill="auto"/>
            <w:vAlign w:val="center"/>
          </w:tcPr>
          <w:p w14:paraId="6C6AB14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14:paraId="541F818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812" w:type="pct"/>
            <w:shd w:val="clear" w:color="auto" w:fill="auto"/>
          </w:tcPr>
          <w:p w14:paraId="57B7F8D2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54" w:type="pct"/>
            <w:shd w:val="clear" w:color="auto" w:fill="auto"/>
            <w:vAlign w:val="center"/>
          </w:tcPr>
          <w:p w14:paraId="47D16AA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7F564C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2C27230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57111A3A" w14:textId="77777777" w:rsidTr="00CD5704">
        <w:trPr>
          <w:trHeight w:val="433"/>
          <w:jc w:val="center"/>
        </w:trPr>
        <w:tc>
          <w:tcPr>
            <w:tcW w:w="1453" w:type="pct"/>
            <w:shd w:val="clear" w:color="auto" w:fill="auto"/>
            <w:vAlign w:val="center"/>
          </w:tcPr>
          <w:p w14:paraId="1F051E39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Доля учреждений образования, внесенных в реестр организаций отдыха детей и их оздоровления, расположенных на территории Смоленской области</w:t>
            </w:r>
          </w:p>
        </w:tc>
        <w:tc>
          <w:tcPr>
            <w:tcW w:w="623" w:type="pct"/>
            <w:shd w:val="clear" w:color="auto" w:fill="auto"/>
          </w:tcPr>
          <w:p w14:paraId="2265460D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812" w:type="pct"/>
            <w:shd w:val="clear" w:color="auto" w:fill="auto"/>
          </w:tcPr>
          <w:p w14:paraId="223D364B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89,3</w:t>
            </w:r>
          </w:p>
        </w:tc>
        <w:tc>
          <w:tcPr>
            <w:tcW w:w="654" w:type="pct"/>
            <w:shd w:val="clear" w:color="auto" w:fill="auto"/>
          </w:tcPr>
          <w:p w14:paraId="21589F5C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60,7</w:t>
            </w:r>
          </w:p>
        </w:tc>
        <w:tc>
          <w:tcPr>
            <w:tcW w:w="760" w:type="pct"/>
            <w:shd w:val="clear" w:color="auto" w:fill="auto"/>
          </w:tcPr>
          <w:p w14:paraId="5FE6442B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60,7</w:t>
            </w:r>
          </w:p>
        </w:tc>
        <w:tc>
          <w:tcPr>
            <w:tcW w:w="698" w:type="pct"/>
            <w:shd w:val="clear" w:color="auto" w:fill="auto"/>
          </w:tcPr>
          <w:p w14:paraId="1FD204DB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60,7</w:t>
            </w:r>
          </w:p>
        </w:tc>
      </w:tr>
    </w:tbl>
    <w:p w14:paraId="462806A6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0893F782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ПАСПОРТ</w:t>
      </w:r>
    </w:p>
    <w:p w14:paraId="2F8AEA9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7F56EE82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508E5E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«Поддержка детской одаренности и социальной успешности учащихся»</w:t>
      </w:r>
    </w:p>
    <w:p w14:paraId="01682EA1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D17EF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44000D6A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2123B564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510F786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98A13B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5D82F29C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71F2899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0095D5B5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«Развитие муниципальной системы образования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образования «Рославльский район» Смоленской области»</w:t>
            </w:r>
          </w:p>
          <w:p w14:paraId="0F341E8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3A23569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E7BA24" w14:textId="77777777" w:rsidR="009D16C5" w:rsidRPr="009A2F21" w:rsidRDefault="009D16C5" w:rsidP="009D16C5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4DCA502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2FB324D5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3"/>
        <w:gridCol w:w="1471"/>
        <w:gridCol w:w="1492"/>
        <w:gridCol w:w="1264"/>
        <w:gridCol w:w="1578"/>
        <w:gridCol w:w="1450"/>
      </w:tblGrid>
      <w:tr w:rsidR="009D16C5" w:rsidRPr="009A2F21" w14:paraId="0041FD6F" w14:textId="77777777" w:rsidTr="00CD5704">
        <w:trPr>
          <w:tblHeader/>
          <w:jc w:val="center"/>
        </w:trPr>
        <w:tc>
          <w:tcPr>
            <w:tcW w:w="1541" w:type="pct"/>
            <w:vMerge w:val="restart"/>
            <w:shd w:val="clear" w:color="auto" w:fill="auto"/>
          </w:tcPr>
          <w:p w14:paraId="0698BBED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23" w:type="pct"/>
            <w:vMerge w:val="restart"/>
            <w:shd w:val="clear" w:color="auto" w:fill="auto"/>
          </w:tcPr>
          <w:p w14:paraId="2C6E1D9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62" w:type="pct"/>
            <w:vMerge w:val="restart"/>
            <w:shd w:val="clear" w:color="auto" w:fill="auto"/>
          </w:tcPr>
          <w:p w14:paraId="1771B69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0076BA6B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374" w:type="pct"/>
            <w:gridSpan w:val="3"/>
            <w:shd w:val="clear" w:color="auto" w:fill="auto"/>
            <w:vAlign w:val="center"/>
          </w:tcPr>
          <w:p w14:paraId="65DA3C2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414359DF" w14:textId="77777777" w:rsidTr="00CD5704">
        <w:trPr>
          <w:trHeight w:val="448"/>
          <w:tblHeader/>
          <w:jc w:val="center"/>
        </w:trPr>
        <w:tc>
          <w:tcPr>
            <w:tcW w:w="1541" w:type="pct"/>
            <w:vMerge/>
            <w:shd w:val="clear" w:color="auto" w:fill="auto"/>
            <w:vAlign w:val="center"/>
          </w:tcPr>
          <w:p w14:paraId="7EA44DC8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3" w:type="pct"/>
            <w:vMerge/>
            <w:shd w:val="clear" w:color="auto" w:fill="auto"/>
          </w:tcPr>
          <w:p w14:paraId="0048F64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62" w:type="pct"/>
            <w:vMerge/>
            <w:shd w:val="clear" w:color="auto" w:fill="auto"/>
          </w:tcPr>
          <w:p w14:paraId="0A1CFD5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42" w:type="pct"/>
            <w:shd w:val="clear" w:color="auto" w:fill="auto"/>
          </w:tcPr>
          <w:p w14:paraId="15302D5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847" w:type="pct"/>
            <w:shd w:val="clear" w:color="auto" w:fill="auto"/>
          </w:tcPr>
          <w:p w14:paraId="7447CA3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85" w:type="pct"/>
            <w:shd w:val="clear" w:color="auto" w:fill="auto"/>
          </w:tcPr>
          <w:p w14:paraId="01269C3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5575E70C" w14:textId="77777777" w:rsidTr="00CD5704">
        <w:trPr>
          <w:trHeight w:val="282"/>
          <w:tblHeader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4FDB97D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" w:type="pct"/>
            <w:shd w:val="clear" w:color="auto" w:fill="auto"/>
          </w:tcPr>
          <w:p w14:paraId="365C80D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462" w:type="pct"/>
            <w:shd w:val="clear" w:color="auto" w:fill="auto"/>
          </w:tcPr>
          <w:p w14:paraId="15C6EC35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742" w:type="pct"/>
            <w:shd w:val="clear" w:color="auto" w:fill="auto"/>
            <w:vAlign w:val="center"/>
          </w:tcPr>
          <w:p w14:paraId="0B6060A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B68D7B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85" w:type="pct"/>
            <w:shd w:val="clear" w:color="auto" w:fill="auto"/>
            <w:vAlign w:val="center"/>
          </w:tcPr>
          <w:p w14:paraId="502924C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77D11F87" w14:textId="77777777" w:rsidTr="00CD5704">
        <w:trPr>
          <w:trHeight w:val="433"/>
          <w:jc w:val="center"/>
        </w:trPr>
        <w:tc>
          <w:tcPr>
            <w:tcW w:w="1541" w:type="pct"/>
            <w:shd w:val="clear" w:color="auto" w:fill="auto"/>
            <w:vAlign w:val="center"/>
          </w:tcPr>
          <w:p w14:paraId="272DAD00" w14:textId="77777777" w:rsidR="009D16C5" w:rsidRPr="009A2F21" w:rsidRDefault="009D16C5" w:rsidP="009D16C5">
            <w:pPr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одаренных (талантливых) и высокомотивированных  детей - победителей региональных, всероссийских и международных конкурсов, фестивалей, соревнований, олимпиад, турниров и других конкурсных мероприятий от общего количества учащихся общеобразовательных учреждений</w:t>
            </w:r>
          </w:p>
        </w:tc>
        <w:tc>
          <w:tcPr>
            <w:tcW w:w="623" w:type="pct"/>
            <w:shd w:val="clear" w:color="auto" w:fill="auto"/>
          </w:tcPr>
          <w:p w14:paraId="1E529339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62" w:type="pct"/>
            <w:shd w:val="clear" w:color="auto" w:fill="auto"/>
          </w:tcPr>
          <w:p w14:paraId="60E6AA5A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2" w:type="pct"/>
            <w:shd w:val="clear" w:color="auto" w:fill="auto"/>
          </w:tcPr>
          <w:p w14:paraId="0C2224D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847" w:type="pct"/>
            <w:shd w:val="clear" w:color="auto" w:fill="auto"/>
          </w:tcPr>
          <w:p w14:paraId="14EB7C3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785" w:type="pct"/>
            <w:shd w:val="clear" w:color="auto" w:fill="auto"/>
          </w:tcPr>
          <w:p w14:paraId="2909CB83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8,3</w:t>
            </w:r>
          </w:p>
        </w:tc>
      </w:tr>
    </w:tbl>
    <w:p w14:paraId="2CB36E10" w14:textId="77777777" w:rsidR="009D16C5" w:rsidRPr="009A2F21" w:rsidRDefault="009D16C5" w:rsidP="00117039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7A922491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ПАСПОРТ</w:t>
      </w:r>
    </w:p>
    <w:p w14:paraId="5391B6D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181FA91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1A61160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«Бухгалтерский учет и отчетность»</w:t>
      </w:r>
    </w:p>
    <w:p w14:paraId="2AF550B1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254E5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523B8113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3827ECAC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4FD3A07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04BF40DC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291593FD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6EAF578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57BDB61A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23FFD83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DF3483C" w14:textId="77777777" w:rsidR="009D16C5" w:rsidRPr="009A2F21" w:rsidRDefault="009D16C5" w:rsidP="002931D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927213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4D31A7F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49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1471"/>
        <w:gridCol w:w="1492"/>
        <w:gridCol w:w="1361"/>
        <w:gridCol w:w="1579"/>
        <w:gridCol w:w="1449"/>
      </w:tblGrid>
      <w:tr w:rsidR="009D16C5" w:rsidRPr="009A2F21" w14:paraId="7AF51053" w14:textId="77777777" w:rsidTr="00CD5704">
        <w:trPr>
          <w:tblHeader/>
          <w:jc w:val="center"/>
        </w:trPr>
        <w:tc>
          <w:tcPr>
            <w:tcW w:w="1476" w:type="pct"/>
            <w:vMerge w:val="restart"/>
            <w:shd w:val="clear" w:color="auto" w:fill="auto"/>
          </w:tcPr>
          <w:p w14:paraId="0504E9E0" w14:textId="77777777" w:rsidR="009D16C5" w:rsidRPr="009A2F21" w:rsidRDefault="009D16C5" w:rsidP="009D16C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показателя реализации </w:t>
            </w:r>
          </w:p>
        </w:tc>
        <w:tc>
          <w:tcPr>
            <w:tcW w:w="667" w:type="pct"/>
            <w:vMerge w:val="restart"/>
            <w:shd w:val="clear" w:color="auto" w:fill="auto"/>
          </w:tcPr>
          <w:p w14:paraId="288CECA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76" w:type="pct"/>
            <w:vMerge w:val="restart"/>
            <w:shd w:val="clear" w:color="auto" w:fill="auto"/>
          </w:tcPr>
          <w:p w14:paraId="415E7D15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Базовое значение результата</w:t>
            </w:r>
          </w:p>
          <w:p w14:paraId="60F168FE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2022 г.</w:t>
            </w:r>
          </w:p>
        </w:tc>
        <w:tc>
          <w:tcPr>
            <w:tcW w:w="2181" w:type="pct"/>
            <w:gridSpan w:val="3"/>
            <w:shd w:val="clear" w:color="auto" w:fill="auto"/>
            <w:vAlign w:val="center"/>
          </w:tcPr>
          <w:p w14:paraId="2855B45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9D16C5" w:rsidRPr="009A2F21" w14:paraId="2C967181" w14:textId="77777777" w:rsidTr="00CD5704">
        <w:trPr>
          <w:trHeight w:val="448"/>
          <w:tblHeader/>
          <w:jc w:val="center"/>
        </w:trPr>
        <w:tc>
          <w:tcPr>
            <w:tcW w:w="1476" w:type="pct"/>
            <w:vMerge/>
            <w:shd w:val="clear" w:color="auto" w:fill="auto"/>
            <w:vAlign w:val="center"/>
          </w:tcPr>
          <w:p w14:paraId="2680375D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14:paraId="1FD8C454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6" w:type="pct"/>
            <w:vMerge/>
            <w:shd w:val="clear" w:color="auto" w:fill="auto"/>
          </w:tcPr>
          <w:p w14:paraId="59F0805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78" w:type="pct"/>
            <w:shd w:val="clear" w:color="auto" w:fill="auto"/>
          </w:tcPr>
          <w:p w14:paraId="7A7766EF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en-US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2023 г.</w:t>
            </w:r>
          </w:p>
        </w:tc>
        <w:tc>
          <w:tcPr>
            <w:tcW w:w="783" w:type="pct"/>
            <w:shd w:val="clear" w:color="auto" w:fill="auto"/>
          </w:tcPr>
          <w:p w14:paraId="51B4D1EA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2024 г.</w:t>
            </w:r>
          </w:p>
        </w:tc>
        <w:tc>
          <w:tcPr>
            <w:tcW w:w="721" w:type="pct"/>
            <w:shd w:val="clear" w:color="auto" w:fill="auto"/>
          </w:tcPr>
          <w:p w14:paraId="20E5D7D9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2025 г.</w:t>
            </w:r>
          </w:p>
        </w:tc>
      </w:tr>
      <w:tr w:rsidR="009D16C5" w:rsidRPr="009A2F21" w14:paraId="5E2A7BC4" w14:textId="77777777" w:rsidTr="00CD5704">
        <w:trPr>
          <w:trHeight w:val="282"/>
          <w:tblHeader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228D3B4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" w:type="pct"/>
            <w:shd w:val="clear" w:color="auto" w:fill="auto"/>
          </w:tcPr>
          <w:p w14:paraId="1F26FAD7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2</w:t>
            </w:r>
          </w:p>
        </w:tc>
        <w:tc>
          <w:tcPr>
            <w:tcW w:w="676" w:type="pct"/>
            <w:shd w:val="clear" w:color="auto" w:fill="auto"/>
          </w:tcPr>
          <w:p w14:paraId="3571D5DC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3</w:t>
            </w:r>
          </w:p>
        </w:tc>
        <w:tc>
          <w:tcPr>
            <w:tcW w:w="678" w:type="pct"/>
            <w:shd w:val="clear" w:color="auto" w:fill="auto"/>
            <w:vAlign w:val="center"/>
          </w:tcPr>
          <w:p w14:paraId="6B2624E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4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1626C70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</w:t>
            </w:r>
          </w:p>
        </w:tc>
        <w:tc>
          <w:tcPr>
            <w:tcW w:w="721" w:type="pct"/>
            <w:shd w:val="clear" w:color="auto" w:fill="auto"/>
            <w:vAlign w:val="center"/>
          </w:tcPr>
          <w:p w14:paraId="27E6D949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9D16C5" w:rsidRPr="009A2F21" w14:paraId="5E86C97A" w14:textId="77777777" w:rsidTr="00CD5704">
        <w:trPr>
          <w:trHeight w:val="433"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1EDAFB87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Своевременная сдача отчетности</w:t>
            </w:r>
          </w:p>
        </w:tc>
        <w:tc>
          <w:tcPr>
            <w:tcW w:w="667" w:type="pct"/>
            <w:shd w:val="clear" w:color="auto" w:fill="auto"/>
          </w:tcPr>
          <w:p w14:paraId="51F01E0B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676" w:type="pct"/>
            <w:shd w:val="clear" w:color="auto" w:fill="auto"/>
          </w:tcPr>
          <w:p w14:paraId="03BD6816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144ED08A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100</w:t>
            </w:r>
          </w:p>
        </w:tc>
        <w:tc>
          <w:tcPr>
            <w:tcW w:w="783" w:type="pct"/>
            <w:shd w:val="clear" w:color="auto" w:fill="auto"/>
          </w:tcPr>
          <w:p w14:paraId="2EA2E89E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100</w:t>
            </w:r>
          </w:p>
        </w:tc>
        <w:tc>
          <w:tcPr>
            <w:tcW w:w="721" w:type="pct"/>
            <w:shd w:val="clear" w:color="auto" w:fill="auto"/>
          </w:tcPr>
          <w:p w14:paraId="3AC2CEDD" w14:textId="77777777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100</w:t>
            </w:r>
          </w:p>
        </w:tc>
      </w:tr>
      <w:tr w:rsidR="009D16C5" w:rsidRPr="009A2F21" w14:paraId="3D6FEC2B" w14:textId="77777777" w:rsidTr="00CD5704">
        <w:trPr>
          <w:trHeight w:val="433"/>
          <w:jc w:val="center"/>
        </w:trPr>
        <w:tc>
          <w:tcPr>
            <w:tcW w:w="1476" w:type="pct"/>
            <w:shd w:val="clear" w:color="auto" w:fill="auto"/>
            <w:vAlign w:val="center"/>
          </w:tcPr>
          <w:p w14:paraId="73EC3B50" w14:textId="77777777" w:rsidR="009D16C5" w:rsidRPr="009A2F21" w:rsidRDefault="009D16C5" w:rsidP="009D16C5">
            <w:pPr>
              <w:suppressAutoHyphens w:val="0"/>
              <w:spacing w:after="0" w:line="23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просроченной кредиторской задолженности на оплату труда работников муниципальных казенных, бюджетных учреждений образования в расходах бюджета муниципального образования «Рославльский район» Смоленской области</w:t>
            </w:r>
          </w:p>
        </w:tc>
        <w:tc>
          <w:tcPr>
            <w:tcW w:w="667" w:type="pct"/>
            <w:shd w:val="clear" w:color="auto" w:fill="auto"/>
          </w:tcPr>
          <w:p w14:paraId="48AC5EC7" w14:textId="25C50EF3" w:rsidR="009D16C5" w:rsidRPr="009A2F21" w:rsidRDefault="009D16C5" w:rsidP="009D16C5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r w:rsidR="009A2F21"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676" w:type="pct"/>
            <w:shd w:val="clear" w:color="auto" w:fill="auto"/>
          </w:tcPr>
          <w:p w14:paraId="17BCD5BB" w14:textId="77777777" w:rsidR="009D16C5" w:rsidRPr="009A2F21" w:rsidRDefault="009D16C5" w:rsidP="009D16C5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8" w:type="pct"/>
            <w:shd w:val="clear" w:color="auto" w:fill="auto"/>
          </w:tcPr>
          <w:p w14:paraId="42602DD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83" w:type="pct"/>
            <w:shd w:val="clear" w:color="auto" w:fill="auto"/>
          </w:tcPr>
          <w:p w14:paraId="7ECA7E51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21" w:type="pct"/>
            <w:shd w:val="clear" w:color="auto" w:fill="auto"/>
          </w:tcPr>
          <w:p w14:paraId="395CEFFF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14:paraId="3F8D34FB" w14:textId="77777777" w:rsidR="009D16C5" w:rsidRPr="009A2F21" w:rsidRDefault="009D16C5" w:rsidP="002931D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14:paraId="27365481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ПАСПОРТ</w:t>
      </w:r>
    </w:p>
    <w:p w14:paraId="6A54B21A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комплекса процессных мероприятий</w:t>
      </w:r>
    </w:p>
    <w:p w14:paraId="4E417619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5C711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«Обеспечение организационных условий для реализации</w:t>
      </w:r>
    </w:p>
    <w:p w14:paraId="356AD77F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программы»</w:t>
      </w:r>
    </w:p>
    <w:p w14:paraId="5ED9E4B3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277E64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14:paraId="4E28BA96" w14:textId="77777777" w:rsidR="009D16C5" w:rsidRPr="009A2F21" w:rsidRDefault="009D16C5" w:rsidP="009D16C5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5144"/>
      </w:tblGrid>
      <w:tr w:rsidR="009D16C5" w:rsidRPr="009A2F21" w14:paraId="0D7212C4" w14:textId="77777777" w:rsidTr="00CD5704">
        <w:trPr>
          <w:trHeight w:val="516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0B8AFACA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Ответственное</w:t>
            </w: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структурное подразделение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реализацию комплекса процессных мероприятий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6DC3D93E" w14:textId="77777777" w:rsidR="009D16C5" w:rsidRPr="009A2F21" w:rsidRDefault="009D16C5" w:rsidP="009D16C5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Комитет образования Администрации муниципального образования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«Рославльский район» Смоленской области</w:t>
            </w:r>
          </w:p>
        </w:tc>
      </w:tr>
      <w:tr w:rsidR="009D16C5" w:rsidRPr="009A2F21" w14:paraId="5570E0EF" w14:textId="77777777" w:rsidTr="00CD5704">
        <w:trPr>
          <w:trHeight w:val="700"/>
          <w:jc w:val="center"/>
        </w:trPr>
        <w:tc>
          <w:tcPr>
            <w:tcW w:w="2532" w:type="pct"/>
            <w:shd w:val="clear" w:color="auto" w:fill="auto"/>
            <w:vAlign w:val="center"/>
          </w:tcPr>
          <w:p w14:paraId="6C46AAC3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2468" w:type="pct"/>
            <w:shd w:val="clear" w:color="auto" w:fill="auto"/>
            <w:vAlign w:val="center"/>
          </w:tcPr>
          <w:p w14:paraId="6E11F891" w14:textId="77777777" w:rsidR="009D16C5" w:rsidRPr="009A2F21" w:rsidRDefault="009D16C5" w:rsidP="009D16C5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A2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 программа </w:t>
            </w:r>
            <w:r w:rsidRPr="009A2F21">
              <w:rPr>
                <w:rFonts w:ascii="Times New Roman" w:eastAsia="Times New Roman" w:hAnsi="Times New Roman" w:cs="Times New Roman"/>
                <w:sz w:val="28"/>
                <w:szCs w:val="28"/>
              </w:rPr>
              <w:t>«Развитие муниципальной системы образования муниципального образования «Рославльский район» Смоленской области»</w:t>
            </w:r>
          </w:p>
          <w:p w14:paraId="4279CB16" w14:textId="77777777" w:rsidR="009D16C5" w:rsidRPr="009A2F21" w:rsidRDefault="009D16C5" w:rsidP="009D16C5">
            <w:pPr>
              <w:suppressAutoHyphens w:val="0"/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206F6CC" w14:textId="77777777" w:rsidR="009D16C5" w:rsidRPr="009A2F21" w:rsidRDefault="009D16C5" w:rsidP="002931D4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036D138" w14:textId="77777777" w:rsidR="009D16C5" w:rsidRPr="009A2F21" w:rsidRDefault="009D16C5" w:rsidP="009D16C5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2. Показатели реализации комплекса процессных мероприятий </w:t>
      </w:r>
    </w:p>
    <w:p w14:paraId="47ECA310" w14:textId="1187A59C" w:rsidR="009D16C5" w:rsidRPr="009A2F21" w:rsidRDefault="00F510A8" w:rsidP="00F510A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14:paraId="7B274D9D" w14:textId="594CAA9C" w:rsidR="00436A2B" w:rsidRPr="009A2F21" w:rsidRDefault="009D16C5" w:rsidP="002931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21">
        <w:rPr>
          <w:rFonts w:ascii="Times New Roman" w:eastAsia="Times New Roman" w:hAnsi="Times New Roman" w:cs="Times New Roman"/>
          <w:sz w:val="28"/>
          <w:szCs w:val="28"/>
        </w:rPr>
        <w:t>Показатели реализации комплекса процессных мероприятий «Обеспечение организационных условий для реализации муниципальной программы» не предусмотрены.</w:t>
      </w:r>
      <w:r w:rsidR="00EF21FA" w:rsidRPr="009A2F2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4DA1D72" w14:textId="09ED8D08" w:rsidR="006F59E6" w:rsidRPr="00061108" w:rsidRDefault="000638AC" w:rsidP="000611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F21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A50AC" w:rsidRPr="009A2F21">
        <w:rPr>
          <w:rFonts w:ascii="Times New Roman" w:hAnsi="Times New Roman" w:cs="Times New Roman"/>
          <w:sz w:val="28"/>
          <w:szCs w:val="28"/>
        </w:rPr>
        <w:t>) раздел 5 изложить в следующей редакции:</w:t>
      </w:r>
    </w:p>
    <w:p w14:paraId="114D6816" w14:textId="77777777" w:rsidR="00022182" w:rsidRDefault="00022182" w:rsidP="00EA50AC">
      <w:pPr>
        <w:suppressAutoHyphens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14:paraId="0DF6A071" w14:textId="77777777" w:rsidR="00EA50AC" w:rsidRPr="009A2F21" w:rsidRDefault="00EE44A2" w:rsidP="00EA50AC">
      <w:pPr>
        <w:suppressAutoHyphens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6"/>
        </w:rPr>
        <w:t>«</w:t>
      </w:r>
      <w:r w:rsidR="00EA50AC" w:rsidRPr="009A2F21">
        <w:rPr>
          <w:rFonts w:ascii="Times New Roman" w:eastAsia="Times New Roman" w:hAnsi="Times New Roman" w:cs="Times New Roman"/>
          <w:b/>
          <w:sz w:val="28"/>
          <w:szCs w:val="26"/>
        </w:rPr>
        <w:t>Раздел 5. ОЦЕНКА</w:t>
      </w:r>
    </w:p>
    <w:p w14:paraId="4975CF7D" w14:textId="77777777" w:rsidR="00EA50AC" w:rsidRPr="009A2F21" w:rsidRDefault="00EA50AC" w:rsidP="00EA50AC">
      <w:pPr>
        <w:suppressAutoHyphens w:val="0"/>
        <w:autoSpaceDE w:val="0"/>
        <w:autoSpaceDN w:val="0"/>
        <w:adjustRightInd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b/>
          <w:sz w:val="28"/>
          <w:szCs w:val="26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 муниципальной программы</w:t>
      </w:r>
    </w:p>
    <w:p w14:paraId="47A5D057" w14:textId="77777777" w:rsidR="00EA50AC" w:rsidRPr="009A2F21" w:rsidRDefault="00EA50AC" w:rsidP="00EA50AC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9A2F21">
        <w:rPr>
          <w:rFonts w:ascii="Times New Roman" w:eastAsia="Times New Roman" w:hAnsi="Times New Roman" w:cs="Times New Roman"/>
          <w:sz w:val="28"/>
          <w:szCs w:val="26"/>
        </w:rPr>
        <w:t>«Развитие муниципальной системы образования муниципального образования «Рославльский район» Смоленской области»</w:t>
      </w:r>
      <w:r w:rsidRPr="009A2F21"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</w:p>
    <w:p w14:paraId="3F3682F4" w14:textId="77777777" w:rsidR="00EA50AC" w:rsidRPr="009A2F21" w:rsidRDefault="00EA50AC" w:rsidP="00EA50AC">
      <w:pPr>
        <w:suppressAutoHyphens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eastAsia="Calibri" w:hAnsi="Times New Roman" w:cs="Times New Roman"/>
          <w:sz w:val="28"/>
          <w:szCs w:val="26"/>
        </w:rPr>
      </w:pPr>
    </w:p>
    <w:tbl>
      <w:tblPr>
        <w:tblW w:w="104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134"/>
        <w:gridCol w:w="1276"/>
        <w:gridCol w:w="992"/>
        <w:gridCol w:w="993"/>
        <w:gridCol w:w="850"/>
        <w:gridCol w:w="851"/>
        <w:gridCol w:w="850"/>
        <w:gridCol w:w="992"/>
        <w:gridCol w:w="1272"/>
      </w:tblGrid>
      <w:tr w:rsidR="00EA50AC" w:rsidRPr="002E3717" w14:paraId="116CA9B5" w14:textId="77777777" w:rsidTr="00CD5704"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B351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Наименова-ние налоговой льготы, освобожде-ния, иной преферен-ции по налогам и сборам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FAC0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Вид налога (сбора), по которому предоставле-ны налоговая льгота, освобожде-ние, иная преференция по налогам и сборам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66CD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(цели) введения налоговой льготы, освобождения, иной преферен-ции по налогам и сборам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9226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действия налого-вой льготы, освобож-дения, иной префе-ренции по налогам и сборам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A72D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Факти-ческий объем налого-вого расхода местного  бюджета за </w:t>
            </w:r>
          </w:p>
          <w:p w14:paraId="6DF24E59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14:paraId="03B4A6D8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год (тыс. рублей)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5F58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Оценоч-ный объем налого-вого расхода местного бюдже-та за 2022 год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999F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налоговых расходов бюджета (тыс. рублей)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3CC2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Целевой показатель (индикатор) налогового расхода</w:t>
            </w:r>
          </w:p>
        </w:tc>
      </w:tr>
      <w:tr w:rsidR="00EA50AC" w:rsidRPr="002E3717" w14:paraId="7BE9990F" w14:textId="77777777" w:rsidTr="00CD5704"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4652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68CA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05A4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52DF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1D3E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7A09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930C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FCC9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AB86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FAF0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50AC" w:rsidRPr="002E3717" w14:paraId="2EC5C5A4" w14:textId="77777777" w:rsidTr="00CD570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C66A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Налоговая льгота  в виде освобождения от налогообложения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B4FD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17A4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Поддержка образовательных учреждений реализацией программ дошкольного, </w:t>
            </w: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начального общего, основного общего, среднего общего и дополнительного образования.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BE3A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01.01.2007 - бессрочно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9422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3091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A6C1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221E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2505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0DE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2505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8C9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>2505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75AF" w14:textId="77777777" w:rsidR="00EA50AC" w:rsidRPr="002E3717" w:rsidRDefault="00EA50AC" w:rsidP="00EA50A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образовательных учреждений подлежащих освобождению от уплаты земельного </w:t>
            </w:r>
            <w:r w:rsidRPr="002E371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налога.</w:t>
            </w:r>
          </w:p>
        </w:tc>
      </w:tr>
    </w:tbl>
    <w:p w14:paraId="743C0336" w14:textId="77777777" w:rsidR="00EA50AC" w:rsidRDefault="00EA50AC" w:rsidP="0006110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EA86EF7" w14:textId="794825E6" w:rsidR="006F59E6" w:rsidRPr="006F59E6" w:rsidRDefault="000638AC" w:rsidP="000611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9E6">
        <w:rPr>
          <w:rFonts w:ascii="Times New Roman" w:hAnsi="Times New Roman" w:cs="Times New Roman"/>
          <w:sz w:val="28"/>
          <w:szCs w:val="26"/>
        </w:rPr>
        <w:t>8</w:t>
      </w:r>
      <w:r w:rsidR="007939F8" w:rsidRPr="006F59E6">
        <w:rPr>
          <w:rFonts w:ascii="Times New Roman" w:hAnsi="Times New Roman" w:cs="Times New Roman"/>
          <w:sz w:val="28"/>
          <w:szCs w:val="26"/>
        </w:rPr>
        <w:t>) раздел 6 изложить в следующей редакции:</w:t>
      </w:r>
    </w:p>
    <w:p w14:paraId="5E33C709" w14:textId="20689312" w:rsidR="007939F8" w:rsidRPr="007939F8" w:rsidRDefault="00A05DBA" w:rsidP="007939F8">
      <w:pPr>
        <w:suppressAutoHyphens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7939F8" w:rsidRPr="007939F8">
        <w:rPr>
          <w:rFonts w:ascii="Times New Roman" w:eastAsia="Times New Roman" w:hAnsi="Times New Roman" w:cs="Times New Roman"/>
          <w:b/>
          <w:sz w:val="26"/>
          <w:szCs w:val="26"/>
        </w:rPr>
        <w:t>Раздел 6. СВЕДЕНИЯ</w:t>
      </w:r>
    </w:p>
    <w:p w14:paraId="0367986A" w14:textId="77777777" w:rsidR="007939F8" w:rsidRPr="007939F8" w:rsidRDefault="007939F8" w:rsidP="007939F8">
      <w:pPr>
        <w:suppressAutoHyphens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39F8">
        <w:rPr>
          <w:rFonts w:ascii="Times New Roman" w:eastAsia="Times New Roman" w:hAnsi="Times New Roman" w:cs="Times New Roman"/>
          <w:b/>
          <w:sz w:val="26"/>
          <w:szCs w:val="26"/>
        </w:rPr>
        <w:t xml:space="preserve">о финансировании структурных элементов </w:t>
      </w:r>
    </w:p>
    <w:p w14:paraId="384EBC73" w14:textId="77777777" w:rsidR="007939F8" w:rsidRPr="007939F8" w:rsidRDefault="007939F8" w:rsidP="007939F8">
      <w:pPr>
        <w:suppressAutoHyphens w:val="0"/>
        <w:spacing w:after="0" w:line="240" w:lineRule="auto"/>
        <w:ind w:left="1701" w:right="170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39F8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</w:p>
    <w:p w14:paraId="3FA06C7B" w14:textId="77777777" w:rsidR="007939F8" w:rsidRPr="007939F8" w:rsidRDefault="007939F8" w:rsidP="007939F8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939F8">
        <w:rPr>
          <w:rFonts w:ascii="Times New Roman" w:eastAsia="Times New Roman" w:hAnsi="Times New Roman" w:cs="Times New Roman"/>
          <w:sz w:val="26"/>
          <w:szCs w:val="26"/>
        </w:rPr>
        <w:t>«Развитие муниципальной системы образования муниципального образования «Рославльский район» Смоленской области»</w:t>
      </w:r>
      <w:r w:rsidRPr="007939F8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086E8952" w14:textId="77777777" w:rsidR="007939F8" w:rsidRPr="007939F8" w:rsidRDefault="007939F8" w:rsidP="007939F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21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31"/>
        <w:gridCol w:w="2409"/>
        <w:gridCol w:w="1276"/>
        <w:gridCol w:w="1276"/>
        <w:gridCol w:w="1276"/>
        <w:gridCol w:w="1134"/>
        <w:gridCol w:w="1134"/>
        <w:gridCol w:w="1275"/>
      </w:tblGrid>
      <w:tr w:rsidR="00BC66E2" w:rsidRPr="007939F8" w14:paraId="3118E338" w14:textId="77777777" w:rsidTr="00CD5704">
        <w:trPr>
          <w:trHeight w:val="1038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6D21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011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48F3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 муниципальной программы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641B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Источник финансового обеспечения 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C71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BC66E2" w:rsidRPr="007939F8" w14:paraId="2083B52A" w14:textId="77777777" w:rsidTr="00CD5704">
        <w:trPr>
          <w:trHeight w:val="327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A17B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9FC2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B888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1832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391E10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E72792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2023 г.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89D8F9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2024 г.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F9ACBA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</w:rPr>
              <w:t>2025 г.</w:t>
            </w:r>
          </w:p>
        </w:tc>
      </w:tr>
    </w:tbl>
    <w:p w14:paraId="77C9CA85" w14:textId="77777777" w:rsidR="007939F8" w:rsidRPr="007939F8" w:rsidRDefault="007939F8" w:rsidP="007939F8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1276"/>
        <w:gridCol w:w="1276"/>
        <w:gridCol w:w="1276"/>
        <w:gridCol w:w="1134"/>
        <w:gridCol w:w="1134"/>
        <w:gridCol w:w="1275"/>
      </w:tblGrid>
      <w:tr w:rsidR="00BC66E2" w:rsidRPr="007939F8" w14:paraId="23F2A905" w14:textId="77777777" w:rsidTr="00CD5704">
        <w:trPr>
          <w:trHeight w:val="8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4E5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73E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FB73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4741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6C90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267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C207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60D2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C66E2" w:rsidRPr="007939F8" w14:paraId="2566C5AE" w14:textId="77777777" w:rsidTr="00CD5704">
        <w:trPr>
          <w:trHeight w:val="3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AEC3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5248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Региональный проект «Патриотическое воспитание граждан Российской Федерации» </w:t>
            </w:r>
          </w:p>
        </w:tc>
      </w:tr>
      <w:tr w:rsidR="00BC66E2" w:rsidRPr="007939F8" w14:paraId="64B8CBA0" w14:textId="77777777" w:rsidTr="00CD5704">
        <w:trPr>
          <w:trHeight w:val="3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BA630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D91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1</w:t>
            </w: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8641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общеобразовательных организациях</w:t>
            </w:r>
            <w:r w:rsidRPr="007939F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  <w:tr w:rsidR="00BC66E2" w:rsidRPr="007939F8" w14:paraId="0E2CE634" w14:textId="77777777" w:rsidTr="006653A4">
        <w:trPr>
          <w:trHeight w:val="3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8A09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8E607D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  <w:p w14:paraId="5BC893E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8DF175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Муниципальные бюджетные образовательные учреждения муниципального образования «Рославльский район» Смоленской области (далее – МБОУ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муниципального образования «Рославльский район» Смоленской области),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C88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AEF8A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  <w:p w14:paraId="7C85AE7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64AC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12591,4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F91E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DD8D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5842,9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220B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5842,9</w:t>
            </w:r>
          </w:p>
        </w:tc>
      </w:tr>
      <w:tr w:rsidR="007939F8" w:rsidRPr="007939F8" w14:paraId="35651A02" w14:textId="77777777" w:rsidTr="006653A4">
        <w:trPr>
          <w:trHeight w:val="33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8031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EAD3D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ACE5E6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D00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8C4BB7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  <w:p w14:paraId="0E58A80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3902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F678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0D12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3D35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180,7</w:t>
            </w:r>
          </w:p>
        </w:tc>
      </w:tr>
      <w:tr w:rsidR="007939F8" w:rsidRPr="007939F8" w14:paraId="1ABC2BCD" w14:textId="77777777" w:rsidTr="006653A4">
        <w:trPr>
          <w:trHeight w:val="33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38D0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184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DB09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563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3971D8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755831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692CD2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ACDC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3D47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C9FF6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9209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7939F8" w:rsidRPr="007939F8" w14:paraId="74641BAA" w14:textId="77777777" w:rsidTr="006653A4">
        <w:trPr>
          <w:trHeight w:val="333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E92AB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Итого по региональному проекту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8A71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EE4F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12993,7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62066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9869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6029,6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C631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6029,6</w:t>
            </w:r>
          </w:p>
        </w:tc>
      </w:tr>
      <w:tr w:rsidR="007939F8" w:rsidRPr="007939F8" w14:paraId="2011D7D8" w14:textId="77777777" w:rsidTr="006653A4">
        <w:trPr>
          <w:trHeight w:val="3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64F1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8C8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C3EED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12591,4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F2ED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25FE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5842,9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6E73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5842,9</w:t>
            </w:r>
          </w:p>
        </w:tc>
      </w:tr>
      <w:tr w:rsidR="007939F8" w:rsidRPr="007939F8" w14:paraId="11FD71B5" w14:textId="77777777" w:rsidTr="006653A4">
        <w:trPr>
          <w:trHeight w:val="3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2376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57F7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86994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08CA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05CC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49D7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180,7</w:t>
            </w:r>
          </w:p>
        </w:tc>
      </w:tr>
      <w:tr w:rsidR="007939F8" w:rsidRPr="007939F8" w14:paraId="1A2FE225" w14:textId="77777777" w:rsidTr="006653A4">
        <w:trPr>
          <w:trHeight w:val="3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FFF3D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273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898E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5C9F5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666A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C302" w14:textId="77777777" w:rsidR="007939F8" w:rsidRPr="007939F8" w:rsidRDefault="007939F8" w:rsidP="006653A4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6,0</w:t>
            </w:r>
          </w:p>
        </w:tc>
      </w:tr>
      <w:tr w:rsidR="007939F8" w:rsidRPr="007939F8" w14:paraId="6A9ECD38" w14:textId="77777777" w:rsidTr="00CD5704">
        <w:trPr>
          <w:trHeight w:val="3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64A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4CB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Региональный проект «Современная школа»</w:t>
            </w:r>
          </w:p>
        </w:tc>
      </w:tr>
      <w:tr w:rsidR="007939F8" w:rsidRPr="007939F8" w14:paraId="0932E2E1" w14:textId="77777777" w:rsidTr="00CD5704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C00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A887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1</w:t>
            </w: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86414">
              <w:rPr>
                <w:rFonts w:ascii="Times New Roman" w:eastAsia="Times New Roman" w:hAnsi="Times New Roman" w:cs="Times New Roman"/>
                <w:sz w:val="26"/>
                <w:szCs w:val="26"/>
              </w:rPr>
              <w:t>В общеобразовательных организациях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созданы и функционируют Центры образования «Точка роста»</w:t>
            </w:r>
          </w:p>
        </w:tc>
      </w:tr>
      <w:tr w:rsidR="007939F8" w:rsidRPr="007939F8" w14:paraId="27C915EA" w14:textId="77777777" w:rsidTr="00773987">
        <w:trPr>
          <w:trHeight w:val="2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67F7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5C4161D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и обеспечение функционирования центров естественно-научной направленности в общеобразовательных организациях, расположенных в сельской местности и малом городе Рославле</w:t>
            </w:r>
          </w:p>
          <w:p w14:paraId="0E9122A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0EA3AA0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D7F88B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C66E667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2A1EB9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8D6CD9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6211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E6D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19149,6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49694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10575,2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88E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8574,4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D74A" w14:textId="432D19A5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03B686AB" w14:textId="77777777" w:rsidTr="00773987">
        <w:trPr>
          <w:trHeight w:val="222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5A784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1C59741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4899C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B9EB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368D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9251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1821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265,2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A5048" w14:textId="343D954D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240BBF76" w14:textId="77777777" w:rsidTr="00773987">
        <w:trPr>
          <w:trHeight w:val="222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FD8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EEBC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A7B1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2641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2E61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23DF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DEC7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5E0D" w14:textId="399573F4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01AB5002" w14:textId="77777777" w:rsidTr="00773987">
        <w:trPr>
          <w:trHeight w:val="17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CE82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368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условий для функционирования центров «Точка роста»</w:t>
            </w:r>
          </w:p>
          <w:p w14:paraId="434BCE3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E32648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E484FE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2D891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EFFD4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9D5990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F5B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16FE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4DA0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0A8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956,7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7133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1283,3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8860B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1470,0</w:t>
            </w:r>
          </w:p>
        </w:tc>
      </w:tr>
      <w:tr w:rsidR="007939F8" w:rsidRPr="007939F8" w14:paraId="1A064E3F" w14:textId="77777777" w:rsidTr="00773987">
        <w:trPr>
          <w:trHeight w:val="172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9017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9260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443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7ECF7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AB5E4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195,4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D6D3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452E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B82B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77,4</w:t>
            </w:r>
          </w:p>
        </w:tc>
      </w:tr>
      <w:tr w:rsidR="007939F8" w:rsidRPr="007939F8" w14:paraId="0EE214CF" w14:textId="77777777" w:rsidTr="00773987">
        <w:trPr>
          <w:trHeight w:val="172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48DD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2.3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71D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учреждениях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5D49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7BE0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2F57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62666,1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81D2F" w14:textId="77777777" w:rsidR="007939F8" w:rsidRPr="007939F8" w:rsidRDefault="007939F8" w:rsidP="00773987">
            <w:pPr>
              <w:suppressAutoHyphens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16872,2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6239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21488,8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0FDB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24305,1</w:t>
            </w:r>
          </w:p>
        </w:tc>
      </w:tr>
      <w:tr w:rsidR="007939F8" w:rsidRPr="007939F8" w14:paraId="494E2502" w14:textId="77777777" w:rsidTr="00773987">
        <w:trPr>
          <w:trHeight w:val="397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5114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региональному проекту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4C6F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69A3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86333,1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7ABE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28792,5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8D7D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31688,1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BAC4E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25852,5</w:t>
            </w:r>
          </w:p>
        </w:tc>
      </w:tr>
      <w:tr w:rsidR="007939F8" w:rsidRPr="007939F8" w14:paraId="61FB6808" w14:textId="77777777" w:rsidTr="00773987">
        <w:trPr>
          <w:trHeight w:val="397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98D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A452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A2DD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191149,6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CCE1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10575,2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B05A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8574,4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533A7" w14:textId="4DF75C00" w:rsidR="007939F8" w:rsidRPr="007939F8" w:rsidRDefault="00773987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18EE8389" w14:textId="77777777" w:rsidTr="00773987">
        <w:trPr>
          <w:trHeight w:val="397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2D6F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B12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028F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66968,4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016A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18156,0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14B4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23037,3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050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25775,1</w:t>
            </w:r>
          </w:p>
        </w:tc>
      </w:tr>
      <w:tr w:rsidR="007939F8" w:rsidRPr="007939F8" w14:paraId="0CBD07A9" w14:textId="77777777" w:rsidTr="00773987">
        <w:trPr>
          <w:trHeight w:val="397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D5C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A67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9434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485C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D77A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525EF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77,4</w:t>
            </w:r>
          </w:p>
        </w:tc>
      </w:tr>
      <w:tr w:rsidR="007939F8" w:rsidRPr="007939F8" w14:paraId="6D58AAF6" w14:textId="77777777" w:rsidTr="00CD5704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9CF6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568B" w14:textId="77777777" w:rsidR="007939F8" w:rsidRPr="007939F8" w:rsidRDefault="007939F8" w:rsidP="007939F8">
            <w:pPr>
              <w:tabs>
                <w:tab w:val="left" w:pos="3630"/>
              </w:tabs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ab/>
            </w:r>
          </w:p>
          <w:p w14:paraId="2801EFC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Региональный проект «Успех каждого ребенка»</w:t>
            </w:r>
          </w:p>
        </w:tc>
      </w:tr>
      <w:tr w:rsidR="007939F8" w:rsidRPr="007939F8" w14:paraId="06A66DD5" w14:textId="77777777" w:rsidTr="00CD5704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A15D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97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272B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1</w:t>
            </w:r>
            <w:r w:rsidRPr="007939F8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/>
              </w:rPr>
              <w:t xml:space="preserve"> В общеобразовательных организациях обновлена материально-техническая база для занятия детей физической культурой и спортом</w:t>
            </w:r>
          </w:p>
        </w:tc>
      </w:tr>
      <w:tr w:rsidR="007939F8" w:rsidRPr="007939F8" w14:paraId="63C40F62" w14:textId="77777777" w:rsidTr="00773987">
        <w:trPr>
          <w:trHeight w:val="20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03815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43DD9" w14:textId="77777777" w:rsidR="007939F8" w:rsidRPr="007939F8" w:rsidRDefault="007939F8" w:rsidP="007939F8">
            <w:pPr>
              <w:tabs>
                <w:tab w:val="center" w:pos="1097"/>
              </w:tabs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Обновление материально- 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  <w:p w14:paraId="31C5547F" w14:textId="77777777" w:rsidR="007939F8" w:rsidRPr="007939F8" w:rsidRDefault="007939F8" w:rsidP="007939F8">
            <w:pPr>
              <w:tabs>
                <w:tab w:val="center" w:pos="1097"/>
              </w:tabs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475B7C" w14:textId="77777777" w:rsidR="007939F8" w:rsidRPr="007939F8" w:rsidRDefault="007939F8" w:rsidP="007939F8">
            <w:pPr>
              <w:tabs>
                <w:tab w:val="center" w:pos="1097"/>
              </w:tabs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D8B9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479F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56CD5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2338,1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D31ED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0FF08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96A6" w14:textId="358E2E55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62328E3C" w14:textId="77777777" w:rsidTr="00773987">
        <w:trPr>
          <w:trHeight w:val="20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EFB77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EE67" w14:textId="77777777" w:rsidR="007939F8" w:rsidRPr="007939F8" w:rsidRDefault="007939F8" w:rsidP="007939F8">
            <w:pPr>
              <w:tabs>
                <w:tab w:val="center" w:pos="1097"/>
              </w:tabs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CE1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3F0A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D580B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72,3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901C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7497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5866B" w14:textId="2A9452CA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4DB7B1DB" w14:textId="77777777" w:rsidTr="00773987">
        <w:trPr>
          <w:trHeight w:val="20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78C0E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4E362" w14:textId="77777777" w:rsidR="007939F8" w:rsidRPr="007939F8" w:rsidRDefault="007939F8" w:rsidP="007939F8">
            <w:pPr>
              <w:tabs>
                <w:tab w:val="center" w:pos="1097"/>
              </w:tabs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E87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EA1B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F59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126,8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44EC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8EBDF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B78F" w14:textId="1738D60B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70E175C2" w14:textId="77777777" w:rsidTr="00773987">
        <w:trPr>
          <w:trHeight w:val="397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2EEE4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региональному проекту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8242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0BB9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7A5E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1236,7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50E7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1300,5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5ED8" w14:textId="7A78227C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0597FABA" w14:textId="77777777" w:rsidTr="00773987">
        <w:trPr>
          <w:trHeight w:val="397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6F85E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063C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BA7C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1D294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1139,7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6610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1198,4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35AD" w14:textId="6DCFDB9E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08304326" w14:textId="77777777" w:rsidTr="00773987">
        <w:trPr>
          <w:trHeight w:val="397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7A72F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9F6F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AEF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DA8D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1C21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EDB6" w14:textId="5A291DE1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7F4C520B" w14:textId="77777777" w:rsidTr="00773987">
        <w:trPr>
          <w:trHeight w:val="397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CCF1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675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75BF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126,8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CBE6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E2719" w14:textId="77777777" w:rsidR="007939F8" w:rsidRPr="007939F8" w:rsidRDefault="007939F8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EBD2D" w14:textId="766C26B6" w:rsidR="007939F8" w:rsidRPr="007939F8" w:rsidRDefault="00CC5E42" w:rsidP="00773987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463D5F08" w14:textId="77777777" w:rsidTr="00CD5704">
        <w:trPr>
          <w:trHeight w:val="397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4630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9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73D0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Ведомственный проект «Оказание государственной поддержки детям-сиротам, проживающим на территории Смоленской области, в обеспечении жильем»</w:t>
            </w:r>
          </w:p>
        </w:tc>
      </w:tr>
      <w:tr w:rsidR="007939F8" w:rsidRPr="007939F8" w14:paraId="610A200E" w14:textId="77777777" w:rsidTr="00CD5704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38AC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9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0AC9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1</w:t>
            </w:r>
            <w:r w:rsidRPr="007939F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Дети-сироты и дети, оставшиеся без попечения родителей, лица из числа </w:t>
            </w:r>
            <w:r w:rsidRPr="007939F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детей-сирот и детей оставшихся без попечения родителей обеспечены жильем</w:t>
            </w:r>
          </w:p>
        </w:tc>
      </w:tr>
      <w:tr w:rsidR="007939F8" w:rsidRPr="007939F8" w14:paraId="38438AC2" w14:textId="77777777" w:rsidTr="00CD5704">
        <w:trPr>
          <w:trHeight w:val="17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C94F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4.1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26AFC4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жилых помещений детям – сиротам и детям, оставшимся без попечения родителей, лицам из их числа</w:t>
            </w:r>
          </w:p>
          <w:p w14:paraId="4D5D0D0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5C8B7B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03C542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57514E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7AF359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7A6A92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FB4473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BC63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10F2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25495,8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EB10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8498,6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D79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8498,6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C6B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8498,6</w:t>
            </w:r>
          </w:p>
        </w:tc>
      </w:tr>
      <w:tr w:rsidR="007939F8" w:rsidRPr="007939F8" w14:paraId="4612DCA4" w14:textId="77777777" w:rsidTr="00CD5704">
        <w:trPr>
          <w:trHeight w:val="17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042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1CB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565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2F9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2BA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75124,2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26B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25041,4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294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25041,4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3B4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25041,4</w:t>
            </w:r>
          </w:p>
        </w:tc>
      </w:tr>
      <w:tr w:rsidR="007939F8" w:rsidRPr="007939F8" w14:paraId="7A2769C7" w14:textId="77777777" w:rsidTr="00CD5704">
        <w:trPr>
          <w:trHeight w:val="179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69F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972F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Материальные затраты связанные с осуществлением органами местного самоуправления государственных полномочий по обеспечению детей-сирот и детей, оставшихся без попечения родителей, лиц из их числа, жилыми помещениями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C2AB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CF8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8489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503,1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136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95D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AD05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167,7</w:t>
            </w:r>
          </w:p>
        </w:tc>
      </w:tr>
      <w:tr w:rsidR="007939F8" w:rsidRPr="007939F8" w14:paraId="66A10702" w14:textId="77777777" w:rsidTr="00CD5704">
        <w:trPr>
          <w:trHeight w:val="1792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1DEC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BFF9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Получение жилищного сертификата на приобретение (строительство) жилого помещения детям-сиротам, детям, оставшимся без попечения родителей, лицам из их числа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8028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6500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26D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5427,0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F1D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1809,0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F39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1809,0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835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1809,0</w:t>
            </w:r>
          </w:p>
        </w:tc>
      </w:tr>
      <w:tr w:rsidR="007939F8" w:rsidRPr="007939F8" w14:paraId="54C29A93" w14:textId="77777777" w:rsidTr="00CD5704">
        <w:trPr>
          <w:trHeight w:val="397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6C67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Итого по ведомственному проекту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8D54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6C3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106550,1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640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35516,7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550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35516,7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BF2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35516,7</w:t>
            </w:r>
          </w:p>
        </w:tc>
      </w:tr>
      <w:tr w:rsidR="007939F8" w:rsidRPr="007939F8" w14:paraId="35738860" w14:textId="77777777" w:rsidTr="00CD5704">
        <w:trPr>
          <w:trHeight w:val="397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0D2C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383F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B33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25495,8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EA9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8498,6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AA1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8498,6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F7BF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8498,6</w:t>
            </w:r>
          </w:p>
        </w:tc>
      </w:tr>
      <w:tr w:rsidR="007939F8" w:rsidRPr="007939F8" w14:paraId="245DEFC4" w14:textId="77777777" w:rsidTr="00CD5704">
        <w:trPr>
          <w:trHeight w:val="397"/>
        </w:trPr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95F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8BA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областной </w:t>
            </w: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57F1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lastRenderedPageBreak/>
              <w:t>81054,3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B33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27018,1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AD6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27018,1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59D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27018,1</w:t>
            </w:r>
          </w:p>
        </w:tc>
      </w:tr>
      <w:tr w:rsidR="007939F8" w:rsidRPr="007939F8" w14:paraId="3C376094" w14:textId="77777777" w:rsidTr="00CD5704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3F77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5. </w:t>
            </w:r>
          </w:p>
        </w:tc>
        <w:tc>
          <w:tcPr>
            <w:tcW w:w="97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8573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«Развитие дошкольного образования»</w:t>
            </w:r>
          </w:p>
        </w:tc>
      </w:tr>
      <w:tr w:rsidR="007939F8" w:rsidRPr="007939F8" w14:paraId="3EE28E17" w14:textId="77777777" w:rsidTr="00CD5704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E83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F5F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Расходы на обеспечение деятельности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23B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Муниципальные бюджетные дошкольные образовательные учреждения муниципального </w:t>
            </w:r>
          </w:p>
          <w:p w14:paraId="4FC65B5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образования «Рославльский район» Смоленской области (далее - МБДОУ муниципального </w:t>
            </w:r>
          </w:p>
          <w:p w14:paraId="07AA5C1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образования «Рославльский район» Смоленской области),</w:t>
            </w:r>
          </w:p>
          <w:p w14:paraId="2D9AB4A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0E7D3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40E0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380354,4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A631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149414,5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F9752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116400,7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DF62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114539,2</w:t>
            </w:r>
          </w:p>
        </w:tc>
      </w:tr>
      <w:tr w:rsidR="007939F8" w:rsidRPr="007939F8" w14:paraId="7B9A4981" w14:textId="77777777" w:rsidTr="00CD5704">
        <w:trPr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D9E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0583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</w:t>
            </w: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платного начального общего, основного общего,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264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 МБДОУ муниципального </w:t>
            </w:r>
          </w:p>
          <w:p w14:paraId="0E3CF03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образования «Рос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лавльский район» Смоленской области,</w:t>
            </w:r>
          </w:p>
          <w:p w14:paraId="52D8754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E676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E0E64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369981,3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ADDC8" w14:textId="77777777" w:rsidR="007939F8" w:rsidRPr="007939F8" w:rsidRDefault="007939F8" w:rsidP="007939F8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118462,0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1820" w14:textId="77777777" w:rsidR="007939F8" w:rsidRPr="007939F8" w:rsidRDefault="007939F8" w:rsidP="007939F8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123314,2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4EA1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128205,1</w:t>
            </w:r>
          </w:p>
        </w:tc>
      </w:tr>
      <w:tr w:rsidR="007939F8" w:rsidRPr="007939F8" w14:paraId="702A3B87" w14:textId="77777777" w:rsidTr="00CD5704">
        <w:trPr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02E3F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5.3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EEFFED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10CAA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МБДОУ муниципального </w:t>
            </w:r>
          </w:p>
          <w:p w14:paraId="473B8A9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8A7C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A9C4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1729,1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7B33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944,2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39CE" w14:textId="74B79071" w:rsidR="007939F8" w:rsidRPr="007939F8" w:rsidRDefault="00DB2E57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6B5B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784,9</w:t>
            </w:r>
          </w:p>
        </w:tc>
      </w:tr>
      <w:tr w:rsidR="007939F8" w:rsidRPr="007939F8" w14:paraId="41FBD031" w14:textId="77777777" w:rsidTr="00CD5704">
        <w:trPr>
          <w:trHeight w:val="39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901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D1D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D1F3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43D8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A9C3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C4DB7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684E" w14:textId="412D4639" w:rsidR="007939F8" w:rsidRPr="007939F8" w:rsidRDefault="00DB2E57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457DE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41,3</w:t>
            </w:r>
          </w:p>
        </w:tc>
      </w:tr>
      <w:tr w:rsidR="007939F8" w:rsidRPr="007939F8" w14:paraId="5818CBAE" w14:textId="77777777" w:rsidTr="00CD5704">
        <w:trPr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EBAE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4CDE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Компенсация части платы, взимаемой с родителей или законных представителей за содержание ребенка (присмотр и уход за ребенком) в муниципальных образовательных </w:t>
            </w: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707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МБДОУ муниципального </w:t>
            </w:r>
          </w:p>
          <w:p w14:paraId="44F6F18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образования «Рославльский район» Смоленской обла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сти,</w:t>
            </w:r>
          </w:p>
          <w:p w14:paraId="509DAA8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E3FE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96E7724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DDD812F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B1D180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1BEE4C7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35B98DC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FF59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20499,9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C17E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6833,3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AF2D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6833,3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383A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6833,3</w:t>
            </w:r>
          </w:p>
        </w:tc>
      </w:tr>
      <w:tr w:rsidR="007939F8" w:rsidRPr="007939F8" w14:paraId="66F61E42" w14:textId="77777777" w:rsidTr="00CD5704">
        <w:trPr>
          <w:trHeight w:val="397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ABE6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5.5</w:t>
            </w:r>
          </w:p>
        </w:tc>
        <w:tc>
          <w:tcPr>
            <w:tcW w:w="24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80B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Родительская плата за присмотр и уход за  детьми, осваивающими образовательные программы дошкольного образования в учреждениях, осуществляющих образовательную деятельность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1934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МБДОУ муниципального </w:t>
            </w:r>
          </w:p>
          <w:p w14:paraId="32CC818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образования «Рославльский район» Смоленской области,</w:t>
            </w:r>
          </w:p>
          <w:p w14:paraId="6A921DC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B0FE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BB540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179230,5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1BD6" w14:textId="77777777" w:rsidR="007939F8" w:rsidRPr="007939F8" w:rsidRDefault="007939F8" w:rsidP="007939F8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59743,5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9CB70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7AB4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59743,5</w:t>
            </w:r>
          </w:p>
        </w:tc>
      </w:tr>
      <w:tr w:rsidR="007939F8" w:rsidRPr="007939F8" w14:paraId="47503B77" w14:textId="77777777" w:rsidTr="00CD5704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C62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DF5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Организация деятельности консультативных пунктов для родителей детей дошкольного возраста на базе МБОУ «Хорошовская средняя школа»,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EAE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МБДОУ муниципального образования «Рославльский район» Смоленской области,</w:t>
            </w:r>
          </w:p>
          <w:p w14:paraId="1CB5338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Комитет образова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77253" w14:textId="1E0BE673" w:rsidR="007939F8" w:rsidRPr="007939F8" w:rsidRDefault="009607AF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9CCA4" w14:textId="00EBC643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9E67" w14:textId="7021ABBD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7B56" w14:textId="56C662BA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4246" w14:textId="13C662B3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053ED203" w14:textId="77777777" w:rsidTr="00CD5704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61B5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4EED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Проведение муниципального конкурса «Лучший участок детского сада»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C8F1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МБДОУ муниципального образования «Рославльский район» Смоленской области,</w:t>
            </w:r>
          </w:p>
          <w:p w14:paraId="63EA5A6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A40B" w14:textId="61B84B39" w:rsidR="007939F8" w:rsidRPr="007939F8" w:rsidRDefault="009607AF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FB2F" w14:textId="3CC51A6F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814F6" w14:textId="7093F102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07DF" w14:textId="7691CE03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BC12" w14:textId="529945B2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5437AFC7" w14:textId="77777777" w:rsidTr="00CD5704">
        <w:trPr>
          <w:trHeight w:val="15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B7DE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E55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Развитие дошкольного образования в рамках введения ФГОС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9C4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МБДОУ муниципального образования «Рославльский район» Смоленской области, Комитет образования Администрации муниципально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7A86" w14:textId="5D9D1A59" w:rsidR="007939F8" w:rsidRPr="007939F8" w:rsidRDefault="009607AF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4BC3" w14:textId="5D139A33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2C98" w14:textId="540F7CE1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71E5" w14:textId="7136A238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3649D" w14:textId="57FA406B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1CDF8D1C" w14:textId="77777777" w:rsidTr="00CD5704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4FD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D03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Проведение муниципального конкурса «За здоровьем в детский сад»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D764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МБДОУ муниципального образования «Рославльский район» Смоленской области,    </w:t>
            </w:r>
          </w:p>
          <w:p w14:paraId="14DEC45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F8CA2" w14:textId="3B58EB9A" w:rsidR="007939F8" w:rsidRPr="007939F8" w:rsidRDefault="009607AF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F7D1" w14:textId="36862F4D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A0C61" w14:textId="54D15C10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9BE07" w14:textId="7EC5A966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BF5C0" w14:textId="0000BB39" w:rsidR="007939F8" w:rsidRPr="007939F8" w:rsidRDefault="00DB2E57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79711286" w14:textId="77777777" w:rsidTr="00CD5704">
        <w:trPr>
          <w:trHeight w:val="410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5342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Итого по комплексу процессных мероприятий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1E92D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F4E1D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951886,2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886F0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335447,2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8911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306291,7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3EF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310147,3</w:t>
            </w:r>
          </w:p>
        </w:tc>
      </w:tr>
      <w:tr w:rsidR="007939F8" w:rsidRPr="007939F8" w14:paraId="00F0974C" w14:textId="77777777" w:rsidTr="00CD5704">
        <w:trPr>
          <w:trHeight w:val="410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E09BE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C91B0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1E7A9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392210,3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50DEC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126239,5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14F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130147,5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63C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135823,3</w:t>
            </w:r>
          </w:p>
        </w:tc>
      </w:tr>
      <w:tr w:rsidR="007939F8" w:rsidRPr="007939F8" w14:paraId="0FECAB6F" w14:textId="77777777" w:rsidTr="00CD5704">
        <w:trPr>
          <w:trHeight w:val="410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8F57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1D61D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3F86B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380445,4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207B4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149464,2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268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116400,7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853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114580,5</w:t>
            </w:r>
          </w:p>
        </w:tc>
      </w:tr>
      <w:tr w:rsidR="007939F8" w:rsidRPr="007939F8" w14:paraId="511FF524" w14:textId="77777777" w:rsidTr="00CD5704">
        <w:trPr>
          <w:trHeight w:val="410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97EF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099C8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7DBF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179230,5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E472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59743,5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8F3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59743,5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2E2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59743,5</w:t>
            </w:r>
          </w:p>
        </w:tc>
      </w:tr>
      <w:tr w:rsidR="007939F8" w:rsidRPr="007939F8" w14:paraId="4EBA8CCC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C4CA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5960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«Развитие общего образования»</w:t>
            </w:r>
          </w:p>
        </w:tc>
      </w:tr>
      <w:tr w:rsidR="007939F8" w:rsidRPr="007939F8" w14:paraId="01842F9D" w14:textId="77777777" w:rsidTr="00CD5704">
        <w:trPr>
          <w:trHeight w:val="21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855A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B0F48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Расходы на обеспечение деятельности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23A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</w:t>
            </w:r>
          </w:p>
          <w:p w14:paraId="57D2D07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93C59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0EFDA" w14:textId="3A3DBCEC" w:rsidR="007939F8" w:rsidRPr="007939F8" w:rsidRDefault="00927B89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105066,0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CE538A" w14:textId="25C65B05" w:rsidR="007939F8" w:rsidRPr="007939F8" w:rsidRDefault="00927B89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84371,4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AAB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19812,6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C7F8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882,0</w:t>
            </w:r>
          </w:p>
        </w:tc>
      </w:tr>
      <w:tr w:rsidR="007939F8" w:rsidRPr="007939F8" w14:paraId="50FEA4E3" w14:textId="77777777" w:rsidTr="00CD5704">
        <w:trPr>
          <w:trHeight w:val="21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2352E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6.2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313062F4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50F35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</w:t>
            </w:r>
          </w:p>
          <w:p w14:paraId="449371F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8277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5FAB9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90697,2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45CC9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30232,4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957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30232,4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D44A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30232,4</w:t>
            </w:r>
          </w:p>
        </w:tc>
      </w:tr>
      <w:tr w:rsidR="007939F8" w:rsidRPr="007939F8" w14:paraId="3C6E6F88" w14:textId="77777777" w:rsidTr="00CD5704">
        <w:trPr>
          <w:trHeight w:val="21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6E7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83529A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4C9B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BA6CC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EC1A9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12353,4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3BAF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49F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4117,8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82CE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4117,8</w:t>
            </w:r>
          </w:p>
        </w:tc>
      </w:tr>
      <w:tr w:rsidR="007939F8" w:rsidRPr="007939F8" w14:paraId="11714473" w14:textId="77777777" w:rsidTr="00CD5704">
        <w:trPr>
          <w:trHeight w:val="1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98C4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6.3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481BEC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3FE2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</w:t>
            </w:r>
          </w:p>
          <w:p w14:paraId="6C1B158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6E98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0A1DD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1357896,0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7784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435649,8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237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453339,0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5B8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468907,2</w:t>
            </w:r>
          </w:p>
        </w:tc>
      </w:tr>
      <w:tr w:rsidR="007939F8" w:rsidRPr="007939F8" w14:paraId="1CDAD52C" w14:textId="77777777" w:rsidTr="00CD5704">
        <w:trPr>
          <w:trHeight w:val="211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BA86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6.4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4591D5C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8425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A6D20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D389F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84274,7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0B08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26493,0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034A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28243,1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EB2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29538,6</w:t>
            </w:r>
          </w:p>
        </w:tc>
      </w:tr>
      <w:tr w:rsidR="007939F8" w:rsidRPr="007939F8" w14:paraId="73DD6D29" w14:textId="77777777" w:rsidTr="00CD5704">
        <w:trPr>
          <w:trHeight w:val="211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30B8D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14:paraId="722F4733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B537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4E7B8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E524A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17261,0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C399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5426,2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A39A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5784,7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2E02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6050,1</w:t>
            </w:r>
          </w:p>
        </w:tc>
      </w:tr>
      <w:tr w:rsidR="007939F8" w:rsidRPr="007939F8" w14:paraId="10616C37" w14:textId="77777777" w:rsidTr="00CD5704">
        <w:trPr>
          <w:trHeight w:val="21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C4F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DF0AEF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3315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77B6A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A6464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1025,6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230E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39C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343,7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561B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359,5</w:t>
            </w:r>
          </w:p>
        </w:tc>
      </w:tr>
      <w:tr w:rsidR="007939F8" w:rsidRPr="007939F8" w14:paraId="083E2A04" w14:textId="77777777" w:rsidTr="00CD5704">
        <w:trPr>
          <w:trHeight w:val="21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343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6.5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C6789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горячего питания учащихся за счет родительской платы и дополнительные меры социальной поддержке для 5-11 классов из малоимущих семей в виде обеспечения бесплатными горячими завтраками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D8E6" w14:textId="77777777" w:rsidR="007939F8" w:rsidRPr="007939F8" w:rsidRDefault="007939F8" w:rsidP="007939F8">
            <w:pPr>
              <w:suppressAutoHyphens w:val="0"/>
              <w:rPr>
                <w:rFonts w:ascii="Calibri" w:eastAsia="Times New Roman" w:hAnsi="Calibri" w:cs="Times New Roman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79B93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C3154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44813,5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14E5F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16204,5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269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14304,5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591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14304,5</w:t>
            </w:r>
          </w:p>
        </w:tc>
      </w:tr>
      <w:tr w:rsidR="007939F8" w:rsidRPr="007939F8" w14:paraId="512A0BD6" w14:textId="77777777" w:rsidTr="00CD5704">
        <w:trPr>
          <w:trHeight w:val="21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A0B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6.6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C7537C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Осуществление мер социальной поддержки на оплату жилых помещений, отопления и освещения педагогическим работникам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A83D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ласти, Комитет образования Администрации муниципального образования «Рославльский район» Смоленской области</w:t>
            </w:r>
          </w:p>
          <w:p w14:paraId="5D00364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30237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CD002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8C422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6036,8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34F9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6036,8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A01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6036,8</w:t>
            </w:r>
          </w:p>
        </w:tc>
      </w:tr>
      <w:tr w:rsidR="007939F8" w:rsidRPr="007939F8" w14:paraId="36C80CFA" w14:textId="77777777" w:rsidTr="00CD5704">
        <w:trPr>
          <w:trHeight w:val="36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4F23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F9D5A9D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Проведение ежегодного муниципального  конкурса «Лучшее муниципальное учреждение образования муниципального образования </w:t>
            </w:r>
          </w:p>
          <w:p w14:paraId="72A9EDB5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«Рославльский район» Смоленской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112D3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9FF9521" w14:textId="5FC10C2C" w:rsidR="007939F8" w:rsidRPr="007939F8" w:rsidRDefault="009607AF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1D08F539" w14:textId="371B3547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BB44433" w14:textId="29D7A7C8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A95715" w14:textId="514C73C1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47E9286" w14:textId="7D01939E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52DB368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694A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6.8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A2CA74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мероприятий, посвященных юбилею общеобразовательных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D858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396204" w14:textId="7FA70455" w:rsidR="007939F8" w:rsidRPr="007939F8" w:rsidRDefault="009607AF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720D97" w14:textId="408912CE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804766" w14:textId="65A32CCB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0353" w14:textId="3FFA5E48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56E1" w14:textId="02FFD7A3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A8D8707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8631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6.9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0D4531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Ежегодный конкурс среди работодателей «Лучшее рабочее место для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41D4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2FFC9" w14:textId="667C9E7A" w:rsidR="007939F8" w:rsidRPr="007939F8" w:rsidRDefault="009607AF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9B8C32" w14:textId="2C0035C6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5E539F" w14:textId="1F1BB132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AE588" w14:textId="0469817E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48C77" w14:textId="5E996656" w:rsidR="007939F8" w:rsidRPr="007939F8" w:rsidRDefault="00DB2E5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77EA3FE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B311F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50E8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CBADDB" w14:textId="2761CF2A" w:rsidR="007939F8" w:rsidRPr="007939F8" w:rsidRDefault="00927B89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1731497,8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D98FB6" w14:textId="477247C2" w:rsidR="007939F8" w:rsidRPr="007939F8" w:rsidRDefault="00927B89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608854,3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1B5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562214,6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043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560428,9</w:t>
            </w:r>
          </w:p>
        </w:tc>
      </w:tr>
      <w:tr w:rsidR="007939F8" w:rsidRPr="007939F8" w14:paraId="6F18838C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6191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DD950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ABB35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174971,9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0C037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56725,4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FDE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58475,5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F1D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59771,0</w:t>
            </w:r>
          </w:p>
        </w:tc>
      </w:tr>
      <w:tr w:rsidR="007939F8" w:rsidRPr="007939F8" w14:paraId="58250C8D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910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7035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C920D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1405620,8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D9CF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451230,6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86C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469278,3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1C8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485111,9</w:t>
            </w:r>
          </w:p>
        </w:tc>
      </w:tr>
      <w:tr w:rsidR="007939F8" w:rsidRPr="007939F8" w14:paraId="7B488A8A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5F63F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8A3C3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</w:t>
            </w: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35DDA2" w14:textId="4F227716" w:rsidR="007939F8" w:rsidRPr="007939F8" w:rsidRDefault="00927B89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lastRenderedPageBreak/>
              <w:t>106091,6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8451CA" w14:textId="5EEE7213" w:rsidR="007939F8" w:rsidRPr="007939F8" w:rsidRDefault="00927B89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84693,8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2863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20156,3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511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1241,5</w:t>
            </w:r>
          </w:p>
        </w:tc>
      </w:tr>
      <w:tr w:rsidR="007939F8" w:rsidRPr="007939F8" w14:paraId="6D0E17A8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7DB8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AC91A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5C401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44813,5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142B7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16204,5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558E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14304,5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FEDA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14304,5</w:t>
            </w:r>
          </w:p>
        </w:tc>
      </w:tr>
      <w:tr w:rsidR="007939F8" w:rsidRPr="007939F8" w14:paraId="0BF50161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E740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51A7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«Развитие дополнительного образования»</w:t>
            </w:r>
          </w:p>
        </w:tc>
      </w:tr>
      <w:tr w:rsidR="007939F8" w:rsidRPr="007939F8" w14:paraId="0504340F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97E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CAD643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деятельности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6B2F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бюджетные учреждения дополнительного образования муниципального образования «Рославльский район» Смоленской области (далее - МБУДО муниципального образования «Рославльский район» Смоленской области), Комитет образования Администрации муници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EAF4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8543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62453,4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24DA1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24130,3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739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19364,0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0E4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18959,1</w:t>
            </w:r>
          </w:p>
        </w:tc>
      </w:tr>
      <w:tr w:rsidR="007939F8" w:rsidRPr="007939F8" w14:paraId="119EF38A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DCAA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63A8FA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мероприятий по внедрению и обеспечению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использовать в рамках системы персонифицированного финансирования дополнительного образования детей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6FE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0F350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73088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31728,0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1B87A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9473,4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CC4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10927,2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01D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11327,4</w:t>
            </w:r>
          </w:p>
        </w:tc>
      </w:tr>
      <w:tr w:rsidR="007939F8" w:rsidRPr="007939F8" w14:paraId="17ADE0FB" w14:textId="77777777" w:rsidTr="00CD5704">
        <w:trPr>
          <w:trHeight w:val="7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1C09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7610F5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Предоставление грантов в форме субсидий частным образовательным организациям, организациям, осуществляющим обучение, индивидуальным предпринимателям, государственным и муниципальным образовательным организациям в отношении которых Администрация МО «Рославльский район» Смоленской области не осуществляет функции и полномочия учредителя, включенных в реестр поставщиков образовательных услуг в рамках системы персонифицирован</w:t>
            </w:r>
          </w:p>
          <w:p w14:paraId="4E75785F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финансирования, в связи с оказанием услуг по реализации дополнительных общеобразовательных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97A78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02F02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FC33F7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1036,2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6770E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1036,2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4D99" w14:textId="77A98895" w:rsidR="007939F8" w:rsidRPr="007939F8" w:rsidRDefault="004E7E16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A4ADD7" w14:textId="3DE9BAD5" w:rsidR="007939F8" w:rsidRPr="007939F8" w:rsidRDefault="004E7E16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F1D1E45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CC8C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CFAB6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F0375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95217,6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88983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34639,9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36CA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30291,2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851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30286,5</w:t>
            </w:r>
          </w:p>
        </w:tc>
      </w:tr>
      <w:tr w:rsidR="007939F8" w:rsidRPr="007939F8" w14:paraId="2AC9F416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1EF3E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80305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CBA62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95217,6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B27F4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34639,9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AE2A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30291,2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CCC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30286,5</w:t>
            </w:r>
          </w:p>
        </w:tc>
      </w:tr>
      <w:tr w:rsidR="007939F8" w:rsidRPr="007939F8" w14:paraId="2EE51670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C00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432F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«Профилактика социального сиротства, семейного неблагополучия и поддержка семейных форм устройства детей-сирот и детей, оставшихся без попечения родителей»</w:t>
            </w:r>
          </w:p>
        </w:tc>
      </w:tr>
      <w:tr w:rsidR="007939F8" w:rsidRPr="007939F8" w14:paraId="05C97BD7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AB6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A87365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Выступления по семейным формам устройства детей-сирот и детей, оставшихся без попечения родителей:</w:t>
            </w:r>
          </w:p>
          <w:p w14:paraId="355FA449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-на родительских собраниях в образовательных учреждениях;</w:t>
            </w:r>
          </w:p>
          <w:p w14:paraId="312E6002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- в трудовых коллективах;</w:t>
            </w:r>
          </w:p>
          <w:p w14:paraId="5B25FE3F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-перед населением в сельских поселениях.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A8B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2FD7DB" w14:textId="75973A4B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8DDED" w14:textId="4A7758F0" w:rsidR="007939F8" w:rsidRPr="007939F8" w:rsidRDefault="004E7E16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E6A01F" w14:textId="5F9BBC5D" w:rsidR="007939F8" w:rsidRPr="007939F8" w:rsidRDefault="004E7E16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982A2" w14:textId="74961911" w:rsidR="007939F8" w:rsidRPr="007939F8" w:rsidRDefault="004E7E16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2B44" w14:textId="3D4CA6D9" w:rsidR="007939F8" w:rsidRPr="007939F8" w:rsidRDefault="004E7E16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328A1F5F" w14:textId="77777777" w:rsidTr="004E7E16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4E20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8F2D4F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Освещение в СМИ мероприятий, проводимых с участием замещающих семей, профилактических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0DB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7DBD90" w14:textId="4CA83397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DE161A" w14:textId="18159967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02C6A7" w14:textId="0FAAD5B8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BB06" w14:textId="27D5AA65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C485" w14:textId="4AF6A128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21DA063C" w14:textId="77777777" w:rsidTr="004E7E16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1B77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C89537" w14:textId="188CA7BE" w:rsidR="007939F8" w:rsidRPr="007939F8" w:rsidRDefault="007939F8" w:rsidP="00041B5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совещаний с участием социальных педагогов, общественных инспекторов по охране прав детства, заместителями рук</w:t>
            </w:r>
            <w:r w:rsidR="00041B5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оводителей МБОУ, руководителями, опекунами, попечителями, приемными родителями и несовершеннолетними, </w:t>
            </w:r>
            <w:r w:rsidR="00041B58" w:rsidRPr="00A638A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находящимися на </w:t>
            </w:r>
            <w:r w:rsidR="00041B58">
              <w:rPr>
                <w:rFonts w:ascii="Times New Roman" w:eastAsia="Calibri" w:hAnsi="Times New Roman" w:cs="Times New Roman"/>
                <w:sz w:val="26"/>
                <w:szCs w:val="26"/>
              </w:rPr>
              <w:t>воспитании в замещающих семьях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14D4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E5EA7" w14:textId="28535F04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121FFC" w14:textId="4865AD31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61CF00" w14:textId="7FB203AB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25A4" w14:textId="6B43B346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3DB1F" w14:textId="1F4183E3" w:rsidR="007939F8" w:rsidRPr="007939F8" w:rsidRDefault="004E7E16" w:rsidP="004E7E1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823EA3F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FF3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BC35F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Выплата ежемесячных денежных средств на содержание несовершенно</w:t>
            </w: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летних, оставшихся без попечения родителей, воспитывающихся в семьях опекунов, попечителей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614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Комитет образования Админи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F2FC9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1F27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35251,2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50B55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11750,4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9EE8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11750,4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5B2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11750,4</w:t>
            </w:r>
          </w:p>
        </w:tc>
      </w:tr>
      <w:tr w:rsidR="007939F8" w:rsidRPr="007939F8" w14:paraId="759942CC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E5A5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3D75B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Выплаты вознаграждения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9650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051024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8F13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5693,4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A625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C0B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1897,8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F75D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1897,8</w:t>
            </w:r>
          </w:p>
        </w:tc>
      </w:tr>
      <w:tr w:rsidR="007939F8" w:rsidRPr="007939F8" w14:paraId="25812D4F" w14:textId="77777777" w:rsidTr="00CD5704">
        <w:trPr>
          <w:trHeight w:val="3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A4901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2B37645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Выплата ежемесячных денежных средств на содержание </w:t>
            </w:r>
          </w:p>
          <w:p w14:paraId="07115618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несовершеннолетних, оставшихся без попечения родителей, воспитывающихся в приемных семьях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208D3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D56CA9" w14:textId="77777777" w:rsidR="007939F8" w:rsidRPr="007939F8" w:rsidRDefault="007939F8" w:rsidP="007939F8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CB683C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17992,8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0E986B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0E64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5997,6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3EF118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5997,6</w:t>
            </w:r>
          </w:p>
        </w:tc>
      </w:tr>
      <w:tr w:rsidR="007939F8" w:rsidRPr="007939F8" w14:paraId="618ED3A7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F66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01C5C7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торжественных мероприятий в рамках празднования Дня Семьи, Дня защиты детей, Дня матери, Дня опекуна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D721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Комитет образования Администрации муниципального образования «Рославльский район»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DF57BE" w14:textId="0291D05B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35D703" w14:textId="0DED84DD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865066" w14:textId="6C0EBDB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74FBD" w14:textId="0C92095A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AFB13" w14:textId="597D87C1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212B3513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A00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B94D9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Поощрение выпускников-воспитанников организаций для 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32E3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FE37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75577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AA56C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F5673" w14:textId="79D8CE5A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AEC" w14:textId="0D71500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2BE0787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FDEC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31B5E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Организация поездки опекаемых (подопечных) на Губернаторскую ёлку в г. Смоленск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61A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DBB589" w14:textId="39EFCB83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D02F7F" w14:textId="03830AF8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BAF619" w14:textId="55488D35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0A8D" w14:textId="5B5DFE2C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AB85" w14:textId="3FECC89C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4A0B6FA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3AD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F68ABE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Ежегодный муниципальный конкурс Лучшая замещающая семья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9B2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8DF20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8A954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8D177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E7D4" w14:textId="3E1A0585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8150" w14:textId="07528348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4334303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8514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8.27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734DC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ремонта жилых помещений, собственниками которых являются де</w:t>
            </w: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ти-сироты и дети, оставшиеся без попечения родителей, лица из их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B0F9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Комитет образования Админи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115D28" w14:textId="3FC7E85F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</w:t>
            </w: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2FB0F4" w14:textId="6E5B5C7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A4704A" w14:textId="41F8364C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46CBA" w14:textId="6A47EA6F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BC4A3" w14:textId="63F98295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03DDF7D8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9E7A7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8.28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CE262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Оказание консультативной помощи выпускникам школ-интернатов по вопросам социально-бытового и социально-медицинского обеспечения жизни деятельности, психолого-педагогической и социально-правовой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A496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FE1CAE" w14:textId="3A729FE1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9EFE27" w14:textId="1A58D6C6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88E7D3" w14:textId="5D343A2D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5256" w14:textId="37A8BECB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D6810" w14:textId="5FAC418B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43262" w:rsidRPr="007939F8" w14:paraId="71597F11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9DEA0" w14:textId="77777777" w:rsidR="00143262" w:rsidRPr="007939F8" w:rsidRDefault="00143262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5E9310" w14:textId="77777777" w:rsidR="00143262" w:rsidRPr="007939F8" w:rsidRDefault="00143262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3CBF3A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58957,4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80FBEC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19665,8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D5D22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19645,8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B75F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19645,8</w:t>
            </w:r>
          </w:p>
        </w:tc>
      </w:tr>
      <w:tr w:rsidR="00143262" w:rsidRPr="007939F8" w14:paraId="66FF945D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C9AED" w14:textId="77777777" w:rsidR="00143262" w:rsidRPr="007939F8" w:rsidRDefault="00143262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80315F" w14:textId="77777777" w:rsidR="00143262" w:rsidRPr="007939F8" w:rsidRDefault="00143262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F2B09F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58937,4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6EBCED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19645,8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788F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19645,8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7E315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19645,8</w:t>
            </w:r>
          </w:p>
        </w:tc>
      </w:tr>
      <w:tr w:rsidR="00143262" w:rsidRPr="007939F8" w14:paraId="174DA09E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B97D0" w14:textId="77777777" w:rsidR="00143262" w:rsidRPr="007939F8" w:rsidRDefault="00143262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2BF335" w14:textId="77777777" w:rsidR="00143262" w:rsidRPr="00143262" w:rsidRDefault="00143262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4326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1E20C8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DC5B0B" w14:textId="77777777" w:rsidR="00143262" w:rsidRPr="007939F8" w:rsidRDefault="00143262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8C4A" w14:textId="150A1410" w:rsidR="00143262" w:rsidRPr="007939F8" w:rsidRDefault="00EA07DB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BDCF" w14:textId="3EB05439" w:rsidR="00143262" w:rsidRPr="007939F8" w:rsidRDefault="00EA07DB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2EFD764E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78EE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6AD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«Педагогические кадры»</w:t>
            </w:r>
          </w:p>
        </w:tc>
      </w:tr>
      <w:tr w:rsidR="007939F8" w:rsidRPr="007939F8" w14:paraId="76488A41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55E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DBF79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Повышение уровня  квалификации педагогов образовательных учреждений через организацию и проведение курсов повышения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5A3E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5CFB00" w14:textId="06606130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163067" w14:textId="76137B4C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4BAD92" w14:textId="646E0566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7ED3" w14:textId="6BD1FE62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34C0" w14:textId="7218D7C1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5DB85630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DE0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0E29C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Выплата командировочных расходов работникам муниципальных образовательных учреждений с целью повышения их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5877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0AC7B6" w14:textId="6BCA73DA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C3EC0" w14:textId="31416B84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016FB" w14:textId="35C6866A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6840" w14:textId="1C1F53B9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21EE8" w14:textId="78DB910F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95BF829" w14:textId="77777777" w:rsidTr="00EA07DB">
        <w:trPr>
          <w:trHeight w:val="391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F5A3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4C4A8B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788C81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72391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04C31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3BCB80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9ED7FC7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74B997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4BF99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FB41F0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7C1645D2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профессиональных конкурсов и участие в аналогичных областных и федеральных: «Учитель года», «Воспитатель года»</w:t>
            </w:r>
          </w:p>
          <w:p w14:paraId="7D818F08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«Учитель</w:t>
            </w:r>
          </w:p>
          <w:p w14:paraId="6E592EF3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года»:</w:t>
            </w:r>
          </w:p>
          <w:p w14:paraId="6E6B02A8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муниципальный конкурс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51D3E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3B1BE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6AA8F11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83F3559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DB0" w14:textId="15CD83BF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758810F" w14:textId="0843EF56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29DA472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235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F3E650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«Учитель года»:</w:t>
            </w:r>
          </w:p>
          <w:p w14:paraId="56D78FFC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областной конкурс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996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7E81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0A47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2FDD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F8CD" w14:textId="00A67132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B16E" w14:textId="0C514BAE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08221D5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AA14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CAD26D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«Воспитатель года»:</w:t>
            </w:r>
          </w:p>
          <w:p w14:paraId="4DF77610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муниципальный конкурс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9352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F9F8BC" w14:textId="267AD59E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801A9" w14:textId="25D114C0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F4A789" w14:textId="6115D41D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BDF0E" w14:textId="1D77543C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DCFA" w14:textId="05E74EFA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232C1EF5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DF5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7DDDB6" w14:textId="77777777" w:rsidR="007939F8" w:rsidRPr="007939F8" w:rsidRDefault="007939F8" w:rsidP="007939F8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«Воспитатель года»:</w:t>
            </w:r>
          </w:p>
          <w:p w14:paraId="16AF4A50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областной конкурс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2A59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56A8F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9C8D75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EB7BCD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92717" w14:textId="3ADA633D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D5901" w14:textId="671DE350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630D4706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5B3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335DD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«Самый классный классный»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4B2E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6F92DF" w14:textId="2F1DD720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6237C6" w14:textId="2065A596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027AB3" w14:textId="768E3B70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01B7" w14:textId="498B309F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9768" w14:textId="7BD52431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E56851B" w14:textId="77777777" w:rsidTr="00EA07DB">
        <w:trPr>
          <w:trHeight w:val="7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6A8DA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05C8ABF7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21D3B">
              <w:rPr>
                <w:rFonts w:ascii="Times New Roman" w:eastAsia="Calibri" w:hAnsi="Times New Roman" w:cs="Times New Roman"/>
                <w:sz w:val="26"/>
                <w:szCs w:val="26"/>
              </w:rPr>
              <w:t>Выплата грантов</w:t>
            </w: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Администрации муниципального образования «Рославльский район» Смоленской области» за высокое педагогическое мастерство и значительных вклад в развитие муниципальной системы образования по категориям:                            </w:t>
            </w:r>
          </w:p>
          <w:p w14:paraId="7E79DEF8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- учителя – 5 грантов,</w:t>
            </w:r>
          </w:p>
          <w:p w14:paraId="246BD1CC" w14:textId="2BC6E73A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- во</w:t>
            </w:r>
            <w:r w:rsidR="00DF51B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спитатели </w:t>
            </w: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– 2 грантов,</w:t>
            </w:r>
          </w:p>
          <w:p w14:paraId="575C42C5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- педагоги дополнительного образования – 1 гранта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A5A3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5E45B08" w14:textId="5B7EC308" w:rsidR="007939F8" w:rsidRPr="007939F8" w:rsidRDefault="00CD5704" w:rsidP="00CD57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4851455" w14:textId="345317A8" w:rsidR="007939F8" w:rsidRPr="007939F8" w:rsidRDefault="00DF51B9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69ACDC" w14:textId="1CF93B53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65AB" w14:textId="25650053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5DFA42" w14:textId="2ECA2BA6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AE283FC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148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9.9.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4A6AD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Выплата премии имени В.Г. Анисимовой «За нравственный подвиг учителя»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0CF0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43507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72575E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8E9A46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4332" w14:textId="38E811DB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D836" w14:textId="3A01BEC6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0CD90EA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E116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1E280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ежегодных зональных педагогических чтений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9AA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244AFE" w14:textId="71DCC1C6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DC6F1" w14:textId="5BB07E42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5EF21" w14:textId="1CE88DDC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AE30" w14:textId="2096E945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422D" w14:textId="587FC652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B8BDE78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EE76C" w14:textId="2A1D5191" w:rsidR="007939F8" w:rsidRPr="007939F8" w:rsidRDefault="00AD0CAA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90DDE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Выплата премий имени С.В. Козловой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D74D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98C72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D1BF4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C631FC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8824A" w14:textId="41D221CC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2089" w14:textId="35676C3F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7428247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6C00" w14:textId="7F4F9EEA" w:rsidR="007939F8" w:rsidRPr="007939F8" w:rsidRDefault="00AD0CAA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5614A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муниципального конкурса «Рождественские чтения»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2ACD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8DCF6E" w14:textId="3004A26D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5B9D8F" w14:textId="71C2892B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B82E52" w14:textId="4F152F68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5E28B" w14:textId="7AC87B20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0D7C4" w14:textId="78286C5D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FE0B761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C8BE0" w14:textId="08809200" w:rsidR="007939F8" w:rsidRPr="007939F8" w:rsidRDefault="00AD0CAA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DEDF0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Проведение августовской педагогической конференции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FC4E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26B59" w14:textId="44E0D707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6D1877" w14:textId="1FDAED43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504C9E" w14:textId="2CCCE61A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3CDE" w14:textId="4BA44737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C09A" w14:textId="784CE5AA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939F8" w:rsidRPr="007939F8" w14:paraId="234BC4AD" w14:textId="77777777" w:rsidTr="00EA07DB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B924" w14:textId="5B729490" w:rsidR="007939F8" w:rsidRPr="007939F8" w:rsidRDefault="00AD0CAA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9.14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B656B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Calibri" w:hAnsi="Times New Roman" w:cs="Times New Roman"/>
                <w:sz w:val="26"/>
                <w:szCs w:val="26"/>
              </w:rPr>
              <w:t>Выплата премии Администрации муниципального образования «Рославльский район» Смоленской области имени Заслуженного учителя РФ С.С. Шейкиной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C27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МБУДО, МБДОУ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9BE0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BE81D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C464A5" w14:textId="77777777" w:rsidR="007939F8" w:rsidRPr="007939F8" w:rsidRDefault="007939F8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EC0D" w14:textId="003784E2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8DF4" w14:textId="6CF18AF8" w:rsidR="007939F8" w:rsidRPr="007939F8" w:rsidRDefault="00A5632D" w:rsidP="00EA07D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</w:rPr>
              <w:t>-</w:t>
            </w:r>
          </w:p>
        </w:tc>
      </w:tr>
      <w:tr w:rsidR="007939F8" w:rsidRPr="007939F8" w14:paraId="616148BD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4DE3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DB4C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C229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A893F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2182B" w14:textId="094BA169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5F97F" w14:textId="357BF22A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939F8" w:rsidRPr="007939F8" w14:paraId="04031CF9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305F1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BD1F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71B80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ADEE9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5D41E" w14:textId="39139F0C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F5E5" w14:textId="40C9659A" w:rsidR="007939F8" w:rsidRPr="007939F8" w:rsidRDefault="00A5632D" w:rsidP="00A5632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939F8" w:rsidRPr="007939F8" w14:paraId="78505EFF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B3A9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2E32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«Безопасность образовательной среды»</w:t>
            </w:r>
          </w:p>
        </w:tc>
      </w:tr>
      <w:tr w:rsidR="007939F8" w:rsidRPr="007939F8" w14:paraId="080C82CC" w14:textId="77777777" w:rsidTr="00CD5704">
        <w:trPr>
          <w:trHeight w:val="15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9601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C7105F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в области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BB5B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07504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образования «Рославль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A0687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5B7C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542,2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95B3" w14:textId="096D4722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6B00B" w14:textId="404E8897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BE9575B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275B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6A003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по усилению антитеррористической защищенности объектов с массовым пребыванием людей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7DE1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2F8ED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87A55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DE251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99B5" w14:textId="446506DA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F9C3A" w14:textId="72C4BA99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A20564D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9025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10.3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6AC97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связанные с безопасностью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FDF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7E28B3" w14:textId="798795AE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</w:t>
            </w: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EC1134" w14:textId="4FB57BB7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CB7E1" w14:textId="005804FC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113A" w14:textId="4BC3E16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936C" w14:textId="17EF12EC" w:rsidR="007939F8" w:rsidRPr="007939F8" w:rsidRDefault="00637A45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D369269" w14:textId="77777777" w:rsidTr="00CD5704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B871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10.4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99486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по оценке условий труда рабочих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7E3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A60C46" w14:textId="7151295A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1C2C7" w14:textId="59AB6F3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A34F7" w14:textId="20D78A52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DE6A" w14:textId="07E23BB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DEC" w14:textId="0D1A943C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4E60BFF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BB18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F5F9F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83002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A98AF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2BC6" w14:textId="26FA5460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4969" w14:textId="6C83A477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39B19545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211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6D0EC0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DBB9B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704C6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05B6B" w14:textId="3A8F4FEF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FFAB4" w14:textId="11494EE9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58AA996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855A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6BABC7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4DDD28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BF5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830758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061883F3" w14:textId="77777777" w:rsidR="007939F8" w:rsidRPr="007939F8" w:rsidRDefault="007939F8" w:rsidP="007939F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«Ремонт образовательных организаций»</w:t>
            </w:r>
          </w:p>
        </w:tc>
      </w:tr>
      <w:tr w:rsidR="007939F8" w:rsidRPr="007939F8" w14:paraId="2857D901" w14:textId="77777777" w:rsidTr="00637A45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D50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3253C6" w14:textId="77777777" w:rsidR="007939F8" w:rsidRPr="007939F8" w:rsidRDefault="007939F8" w:rsidP="007939F8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помещений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BD0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4972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7866D3" w14:textId="77777777" w:rsidR="007939F8" w:rsidRPr="007939F8" w:rsidRDefault="007939F8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0D7F72" w14:textId="77777777" w:rsidR="007939F8" w:rsidRPr="007939F8" w:rsidRDefault="007939F8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2D9A" w14:textId="5B6CF61C" w:rsidR="007939F8" w:rsidRPr="007939F8" w:rsidRDefault="00637A45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54A14" w14:textId="7E2A6729" w:rsidR="007939F8" w:rsidRPr="007939F8" w:rsidRDefault="00637A45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07BE2D8" w14:textId="77777777" w:rsidTr="00637A45">
        <w:trPr>
          <w:trHeight w:val="1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CB8E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11.2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47BD6E7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2FC0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«Рославльский район» Смолен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9CB98F9" w14:textId="58B999D4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2B848AD" w14:textId="3FF59389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C8BB82" w14:textId="4B29BE58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5FF2" w14:textId="1B780C10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4378BE" w14:textId="67739056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36DEF2C4" w14:textId="77777777" w:rsidTr="00637A45">
        <w:trPr>
          <w:trHeight w:val="1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BA5FCB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67F9DB1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Расходы, связанные с энергосбережением и повышением энергетической эффективности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56F45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МБОУ, МБДОУ, МБУДО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DE9B362" w14:textId="6FA7D430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9938C8B" w14:textId="6E1641A3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C839772" w14:textId="66E0F37D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E048" w14:textId="5EE9E431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8A0B43" w14:textId="4DE40736" w:rsidR="007939F8" w:rsidRPr="007939F8" w:rsidRDefault="00A5632D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14108230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14127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15EB3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EEC5A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22460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46B21" w14:textId="57751ADE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B7DD" w14:textId="42949881" w:rsidR="007939F8" w:rsidRPr="007939F8" w:rsidRDefault="00A5632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321F4493" w14:textId="77777777" w:rsidTr="00637A45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5F2A4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E6B50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</w:t>
            </w: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B73F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lastRenderedPageBreak/>
              <w:t>5329,2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5D44F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5329,2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C91D3" w14:textId="3EF4278C" w:rsidR="007939F8" w:rsidRPr="007939F8" w:rsidRDefault="008B6C08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3256A" w14:textId="379E04A5" w:rsidR="007939F8" w:rsidRPr="007939F8" w:rsidRDefault="008B6C08" w:rsidP="00637A4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25412F17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698F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7F6B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«Отдых и оздоровление детей и подростков в каникулярное время»</w:t>
            </w:r>
          </w:p>
        </w:tc>
      </w:tr>
      <w:tr w:rsidR="007939F8" w:rsidRPr="007939F8" w14:paraId="3960812D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3FF3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7A28C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Подготовка нормативной базы  организации отдыха и оздоровления детей и подростков в каникулярный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B8B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0D8305" w14:textId="2AC93744" w:rsidR="007939F8" w:rsidRPr="007939F8" w:rsidRDefault="00CD570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6853A6" w14:textId="01B0D3A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5DD24E" w14:textId="77B4670F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F3B9" w14:textId="5EE2AFE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BD93" w14:textId="3982E84A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5CAA579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92353" w14:textId="72763678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8D098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Обеспечение комплекса мер безопасности в местах отдыха детей и подростков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3933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2301D8" w14:textId="5D39004A" w:rsidR="007939F8" w:rsidRPr="007939F8" w:rsidRDefault="00590ADB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0A67AD" w14:textId="0C4F50EA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383821" w14:textId="59DFC86B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337D" w14:textId="79189F89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12A9" w14:textId="40AD55D6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27B14108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B091E" w14:textId="60EB16B3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D9AEF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Укомплектование лагерей с дневным пребыванием педагогическими кадрами и обслуживающим персоналом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4FA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6EF1FE" w14:textId="14A11343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4670D1" w14:textId="31031EF6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62F011" w14:textId="5FC780F5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BCFB" w14:textId="03AB1CB0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A5F3" w14:textId="56782BB5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B12ADE1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9D02" w14:textId="23063E0F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4C2C0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Подготовка педагогических работников, работников пищеблоков, обслуживающего персонала для работы в лагерях с дневным пребыванием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856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0581DB" w14:textId="1CB3F1D6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53B7E6" w14:textId="5B319931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2F0CE" w14:textId="18CECFDC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D1196" w14:textId="5108E358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7FFC" w14:textId="5D067831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8EFC396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6795" w14:textId="45F8F331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83869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работ по дезинфекции, дезинсекции, дератизации во всех лагерях с дневным пребыванием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FF37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B6862" w14:textId="534FFA0C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A036C4" w14:textId="58BB2A66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61DBC3" w14:textId="1F567AB3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8AA85" w14:textId="53ADF13B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929F" w14:textId="530C33DB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7D11A9B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4BED" w14:textId="04D384C4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80957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Приемка лагерей с дневным пребыванием при муниципальных бюджетных образовательных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01C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3B9840" w14:textId="1B5EC08D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C7804" w14:textId="5C3DC5BE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A4DDBC" w14:textId="48D7F0FA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B6AED" w14:textId="1F447054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D764" w14:textId="1F960143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243B5193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668C6" w14:textId="1315DD67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1E642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материальных запасов, основных средств, прочие работы и услуги по содержанию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5C99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42BADC" w14:textId="2D73042D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075514" w14:textId="162E4715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579ADC" w14:textId="0869A109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C568" w14:textId="575396C8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E1EAA" w14:textId="3CCC5F8E" w:rsidR="007939F8" w:rsidRPr="008B6C08" w:rsidRDefault="002B0257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94EE484" w14:textId="77777777" w:rsidTr="008B6C08">
        <w:trPr>
          <w:trHeight w:val="101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B54ADF" w14:textId="5C1567FD" w:rsidR="007939F8" w:rsidRPr="007939F8" w:rsidRDefault="00FD3090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12.8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14:paraId="5006180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отдыха и оздоровления детей в лагерях с дневным пребыванием при муниципальных бюджетных образовательных учреждениях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D4247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8819B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4E45B5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4887,6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D5299E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455A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354F4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1629,2</w:t>
            </w:r>
          </w:p>
        </w:tc>
      </w:tr>
      <w:tr w:rsidR="007939F8" w:rsidRPr="007939F8" w14:paraId="0629373C" w14:textId="77777777" w:rsidTr="008B6C08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678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0E96FE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3510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8B10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7C6AA3" w14:textId="60C88733" w:rsidR="007939F8" w:rsidRPr="007939F8" w:rsidRDefault="00656744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1583,4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3F8E5" w14:textId="3CB6B108" w:rsidR="007939F8" w:rsidRPr="007939F8" w:rsidRDefault="00656744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1583,4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4D38" w14:textId="1CD300A6" w:rsidR="007939F8" w:rsidRPr="007939F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F4A10" w14:textId="65CC9CC5" w:rsidR="007939F8" w:rsidRPr="007939F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7939F8" w:rsidRPr="007939F8" w14:paraId="28CE9D27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8B02A" w14:textId="0A20AEB0" w:rsidR="007939F8" w:rsidRPr="007939F8" w:rsidRDefault="009C5274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12.9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CB446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Размещение информационных материалов о ходе оздоровительной кампании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004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175353" w14:textId="6A94F231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E490AF" w14:textId="4D826A0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8F7B3D" w14:textId="1F2A5E9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7C20E" w14:textId="377ABA3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6655" w14:textId="7A46AC24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8DB11B6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A595" w14:textId="41AB7B4C" w:rsidR="007939F8" w:rsidRPr="007939F8" w:rsidRDefault="009C5274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2FF26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отдыха детей в загородных детских оздоровительных лагерях, расположенных на территории Российской Федерации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8EB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9D8B9" w14:textId="26C73872" w:rsidR="007939F8" w:rsidRPr="007939F8" w:rsidRDefault="0027710E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5C0DAC" w14:textId="7F3C46C5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853882" w14:textId="4673F3B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8F79" w14:textId="6958BE84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E0EF" w14:textId="0C91B96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AF40233" w14:textId="77777777" w:rsidTr="008B6C08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43214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60501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CB3FC" w14:textId="07634851" w:rsidR="007939F8" w:rsidRPr="007939F8" w:rsidRDefault="00656744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6471,0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C17E2D" w14:textId="5B5BA2D6" w:rsidR="007939F8" w:rsidRPr="007939F8" w:rsidRDefault="00656744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3212,6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3D97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C15E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1629,2</w:t>
            </w:r>
          </w:p>
        </w:tc>
      </w:tr>
      <w:tr w:rsidR="007939F8" w:rsidRPr="007939F8" w14:paraId="1AA60C3C" w14:textId="77777777" w:rsidTr="008B6C08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52A3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30F84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B10758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4887,6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738F1E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24B3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1629,2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AC6B5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1629,2</w:t>
            </w:r>
          </w:p>
        </w:tc>
      </w:tr>
      <w:tr w:rsidR="007939F8" w:rsidRPr="007939F8" w14:paraId="4E371302" w14:textId="77777777" w:rsidTr="008B6C08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24A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FADFC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66B4DF" w14:textId="1B8269BA" w:rsidR="007939F8" w:rsidRPr="007939F8" w:rsidRDefault="00656744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1583,4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35ACF9" w14:textId="2FC84AD6" w:rsidR="007939F8" w:rsidRPr="007939F8" w:rsidRDefault="00656744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1583,4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9DC2" w14:textId="62EFA8B6" w:rsidR="007939F8" w:rsidRPr="007939F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5D207" w14:textId="1F2836DF" w:rsidR="007939F8" w:rsidRPr="007939F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7939F8" w:rsidRPr="007939F8" w14:paraId="66F8EE07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123F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BEA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«Поддержка детской одаренности и социальной успешности учащихся»</w:t>
            </w:r>
          </w:p>
        </w:tc>
      </w:tr>
      <w:tr w:rsidR="007939F8" w:rsidRPr="007939F8" w14:paraId="79F19659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0740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01446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Проведение ежегодного районного конкурса «Информационно-коммуникационных технологий в образовании»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A256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A595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1D516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88AA92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8D5D" w14:textId="589658EA" w:rsidR="007939F8" w:rsidRPr="008B6C0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F90A" w14:textId="1ADDE5D9" w:rsidR="007939F8" w:rsidRPr="008B6C0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939F8" w:rsidRPr="007939F8" w14:paraId="7F2370C1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CA7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623A6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муниципального литера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турно-художественного конкурса «Душа по капле собирает свет»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6B00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МБОУ муници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7C8C2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9C588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BBB492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B076D" w14:textId="06F25A10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8B7E3" w14:textId="1A75DCF9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10DED7E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98E8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CDB8F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муниципальной научно-практической конференции «Краеведческие чтения»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D97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CC55C3" w14:textId="402C15FC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030823" w14:textId="36AB0909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5BE893" w14:textId="5A866A2C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42A4" w14:textId="71A3F3E5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755A" w14:textId="39D0973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B9AC5A7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CAE8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A11E6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муниципального конкурса красноречия «Ри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торический Олимп»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44B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МБОУ муниципального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0FE3A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бюджет муниципального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9DAE6C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3951E2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0D44" w14:textId="12452E83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AC17" w14:textId="031606CC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C4B06D1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3C3C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1C95D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Районный конкурс-соревнование ЮИД «Безопасное колесо»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8DA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2142F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132079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D1AFE1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51033" w14:textId="7F0F843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369D" w14:textId="1150367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5CC1278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5B5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29E329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Районные соревнования школьников «Школа безопасности»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C6B8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B6908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4885B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7FCCB1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A700" w14:textId="4D45F674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78DA" w14:textId="100C92B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37F7DF3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D662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75AB5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областных соревнованиях «Школа безопасности»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BA83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B0031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737867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EC23D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6831" w14:textId="6CAEF1D5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E4F5" w14:textId="0E8066D4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105D1426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78D1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9AC3D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в областном конкурсе-соревновании ЮИД «Безопасное колесо»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7E7B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25FA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бюджет муниципального образования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FC7EC8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9894D4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23826" w14:textId="4D65306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C6F2" w14:textId="3DFEA28E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692E9774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AE4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5D982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Участие школьников муниципального образования «Рославльский район» Смоленской области в районных, областных предметных и Всероссийский олимпиадах, конкурсах,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3551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03C798" w14:textId="17E1B98A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0CD835" w14:textId="6EF57C99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CF0F65" w14:textId="5AB9F284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5AA2" w14:textId="2A999263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A129" w14:textId="6091B109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7109E75F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53D1E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B68B08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Выплата стипендий Администрации муниципального образования «Рославльский район» Смоленской области для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одаренных и талантливых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0714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МБОУ муниципального образования «Рославльский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73DB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образования «Рос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D7456F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8F96C1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4"/>
                <w:szCs w:val="26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4560" w14:textId="504194A3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56DB" w14:textId="7EF02068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F4CF792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233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99F0F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Вручение памятных знаков выпускниками МБОУ, получившим аттестат о среднем общем образовании с отличием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EE4F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6397E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C7322A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C4667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D2C2" w14:textId="585D5C81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212F" w14:textId="10B2B84D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67E4934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5A4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F3A0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учебных сборов для старшеклассников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FFC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10661" w14:textId="534CFFAB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E7A9A" w14:textId="5D1824E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224BC" w14:textId="024C73C9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2262" w14:textId="4A028C88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B43C" w14:textId="5ED6252F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C582462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01F2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16614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тематических дней по формированию здорового образа жизни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BBC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95C895" w14:textId="31C4396A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3CE46E" w14:textId="335529FB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423CF" w14:textId="65384B03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E797D" w14:textId="3BA2A13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A095" w14:textId="690F566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27D4DB3A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89C8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1A4B4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школьного поискового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6A11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1D941E" w14:textId="30EE7120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80A4E" w14:textId="0C7299B1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03026" w14:textId="237EE0D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3E52A" w14:textId="55843ACC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6169" w14:textId="4CD081C5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55E58A3B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B10F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F7C0B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Ежегодная районная научно-практическая конференция «Шаг в будущее»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8B0D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947D2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92D7C2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6BDEA2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A652" w14:textId="142283B1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17DD8" w14:textId="0B22CEE8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5337FDD3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CD34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71209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Военно-спортивная игра «Юнармия»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9BB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ласти, Комитет образования Администрации муниципального образования «Рославльский район» Смоленской 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0AB8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бюджет муниципального образования «Рославльский район»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11CFF6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3C963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BD92" w14:textId="760F3E5A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6561" w14:textId="41D7F017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004F294B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15B5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EA3B0E" w14:textId="77777777" w:rsidR="007939F8" w:rsidRPr="007939F8" w:rsidRDefault="007939F8" w:rsidP="007939F8">
            <w:pPr>
              <w:suppressAutoHyphens w:val="0"/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Президентские спортивные состязания</w:t>
            </w:r>
          </w:p>
          <w:p w14:paraId="6EE833C4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6E26F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F9B362" w14:textId="5150606C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3A87D" w14:textId="5168573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3C735" w14:textId="2AE60CDB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2993" w14:textId="5687F26B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DC6C4" w14:textId="386BC9F0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3E5F1153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DEC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42BC3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Турнир знатоков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C0B5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Смоленской области,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8C9FC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бюджет муниципального образования «Рославльский район» Смолен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DADA48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F4C429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64816" w14:textId="1A2ED894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631D" w14:textId="123757D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5BAB23F1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8630F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6D225A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Живая классика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B796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CA8A0" w14:textId="123B1798" w:rsidR="007939F8" w:rsidRPr="007939F8" w:rsidRDefault="0075271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DDDDEA" w14:textId="433CF7F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97210A" w14:textId="15017CC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5DF7" w14:textId="751C7AB0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A4B2" w14:textId="609BAC1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6BE08190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C83D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13.20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A4B76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Поддержка школьных краеведческих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01AB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МБОУ муниципального образования «Рославльский район» Смоленской области, Комитет </w:t>
            </w: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78D982" w14:textId="6181CDC5" w:rsidR="007939F8" w:rsidRPr="007939F8" w:rsidRDefault="00DD5E5B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3D28A4" w14:textId="1C3488A2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4D024E" w14:textId="7030D3A6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454D" w14:textId="266A761C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56214" w14:textId="5D41E00B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42DD3CE8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6B8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13.21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44B10C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муниципального конкурса красноречия «Риторический олимп на английском языке»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EA21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МБОУ муниципального образования «Рославльский район» Смоленской области, 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AECD8" w14:textId="19F4DE6C" w:rsidR="007939F8" w:rsidRPr="007939F8" w:rsidRDefault="00DD5E5B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418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финансирование не предусмотрено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6D1A39" w14:textId="4F250B60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93CAEF" w14:textId="5B323DBC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FE94" w14:textId="317749A9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F3FBE" w14:textId="4851B59B" w:rsidR="007939F8" w:rsidRPr="008B6C08" w:rsidRDefault="00A5632D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7939F8" w:rsidRPr="007939F8" w14:paraId="6B3CB432" w14:textId="77777777" w:rsidTr="008B6C08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7664C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5E21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C063F9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847D0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AFE3" w14:textId="5A72D04E" w:rsidR="007939F8" w:rsidRPr="008B6C0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34938" w14:textId="01AE1502" w:rsidR="007939F8" w:rsidRPr="008B6C0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939F8" w:rsidRPr="007939F8" w14:paraId="71351E73" w14:textId="77777777" w:rsidTr="008B6C08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CD9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B1C5CB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</w:t>
            </w: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DDAB4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lastRenderedPageBreak/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BC230D" w14:textId="77777777" w:rsidR="007939F8" w:rsidRPr="008B6C0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86A2" w14:textId="0E68AAF2" w:rsidR="007939F8" w:rsidRPr="008B6C0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ED7AF" w14:textId="6072C8C0" w:rsidR="007939F8" w:rsidRPr="008B6C08" w:rsidRDefault="008B6C0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6C0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7939F8" w:rsidRPr="007939F8" w14:paraId="135C185B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25BA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A257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«Бухгалтерский учет и отчетность»</w:t>
            </w:r>
          </w:p>
        </w:tc>
      </w:tr>
      <w:tr w:rsidR="007939F8" w:rsidRPr="007939F8" w14:paraId="2061AB68" w14:textId="77777777" w:rsidTr="008B6C08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1188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14.1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F06A4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Финансовое обеспечение муниципального казенного учреждения «Централизованная бухгалтерия муниципальных учреждений образования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A71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FB147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CD22D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48288,2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27E3FC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16311,4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1A02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81EF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15665,4</w:t>
            </w:r>
          </w:p>
        </w:tc>
      </w:tr>
      <w:tr w:rsidR="007939F8" w:rsidRPr="007939F8" w14:paraId="28960EC1" w14:textId="77777777" w:rsidTr="008B6C08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F978BD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  <w:p w14:paraId="4699E132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186122A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617AC17F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3D5E0FC3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5C8F7186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0602F8AD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3B0AB3E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14:paraId="24A4817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07257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363141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48288,2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0C8CB1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16311,4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E225E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92F3D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15665,4</w:t>
            </w:r>
          </w:p>
        </w:tc>
      </w:tr>
      <w:tr w:rsidR="007939F8" w:rsidRPr="007939F8" w14:paraId="1FF1987A" w14:textId="77777777" w:rsidTr="008B6C08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C28E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47D2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722A83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48288,2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D5F2A0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16311,4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DAE3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16311,4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0C8E" w14:textId="77777777" w:rsidR="007939F8" w:rsidRPr="007939F8" w:rsidRDefault="007939F8" w:rsidP="008B6C0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15665,4</w:t>
            </w:r>
          </w:p>
        </w:tc>
      </w:tr>
      <w:tr w:rsidR="007939F8" w:rsidRPr="007939F8" w14:paraId="4355EFEE" w14:textId="77777777" w:rsidTr="00CD5704">
        <w:trPr>
          <w:trHeight w:val="533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4196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D2F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7939F8" w:rsidRPr="007939F8" w14:paraId="4D490284" w14:textId="77777777" w:rsidTr="00CD5704">
        <w:trPr>
          <w:trHeight w:val="2392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243E5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15.1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53782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4CFA7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30EF39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FA3AAF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16835,1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4E3A28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5368,8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CDC3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5627,0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889F0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5839,3</w:t>
            </w:r>
          </w:p>
        </w:tc>
      </w:tr>
      <w:tr w:rsidR="007939F8" w:rsidRPr="007939F8" w14:paraId="594D52A8" w14:textId="77777777" w:rsidTr="00CD5704">
        <w:trPr>
          <w:trHeight w:val="63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6649" w14:textId="77777777" w:rsidR="007939F8" w:rsidRPr="007939F8" w:rsidRDefault="007939F8" w:rsidP="007939F8">
            <w:pPr>
              <w:suppressAutoHyphens w:val="0"/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15.2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4ABA4F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A66F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образования Администрации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AC7AF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5B41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21976,2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A9AD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7545,4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04B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7497,4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EB5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sz w:val="24"/>
                <w:szCs w:val="26"/>
              </w:rPr>
              <w:t>6933,4</w:t>
            </w:r>
          </w:p>
        </w:tc>
      </w:tr>
      <w:tr w:rsidR="007939F8" w:rsidRPr="007939F8" w14:paraId="6DB6CD82" w14:textId="77777777" w:rsidTr="00CD5704">
        <w:trPr>
          <w:trHeight w:val="533"/>
        </w:trPr>
        <w:tc>
          <w:tcPr>
            <w:tcW w:w="411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8EB40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комплексу процессных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5AAA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F94B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38811,3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38189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12914,2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B5AC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13124,4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A464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12772,7</w:t>
            </w:r>
          </w:p>
        </w:tc>
      </w:tr>
      <w:tr w:rsidR="007939F8" w:rsidRPr="007939F8" w14:paraId="310AF49C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F6EB84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B5E10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86744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6A99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5368,8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019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5627,0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ECF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5839,3</w:t>
            </w:r>
          </w:p>
        </w:tc>
      </w:tr>
      <w:tr w:rsidR="007939F8" w:rsidRPr="007939F8" w14:paraId="12E4DA29" w14:textId="77777777" w:rsidTr="00CD5704">
        <w:trPr>
          <w:trHeight w:val="533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6CA95" w14:textId="77777777" w:rsidR="007939F8" w:rsidRPr="007939F8" w:rsidRDefault="007939F8" w:rsidP="007939F8">
            <w:pPr>
              <w:suppressAutoHyphens w:val="0"/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A67BA9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E2F1D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21976,2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63964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7545,4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C45E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7497,4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F0D0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6933,4</w:t>
            </w:r>
          </w:p>
        </w:tc>
      </w:tr>
      <w:tr w:rsidR="007939F8" w:rsidRPr="007939F8" w14:paraId="02023B8D" w14:textId="77777777" w:rsidTr="004D0B3D">
        <w:trPr>
          <w:trHeight w:val="828"/>
        </w:trPr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204F9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 по муниципальной программе, в том числе:</w:t>
            </w:r>
          </w:p>
          <w:p w14:paraId="2CD5B97F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929A21" w14:textId="77777777" w:rsidR="002E3717" w:rsidRDefault="002E3717" w:rsidP="0020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56EDE487" w14:textId="77777777" w:rsidR="002E3717" w:rsidRDefault="002E3717" w:rsidP="0020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5FBF5B52" w14:textId="77777777" w:rsidR="002E3717" w:rsidRDefault="002E3717" w:rsidP="0020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5AA8D307" w14:textId="77777777" w:rsidR="007939F8" w:rsidRDefault="007939F8" w:rsidP="00205E9B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 в т.ч.:</w:t>
            </w:r>
          </w:p>
          <w:p w14:paraId="19B49C38" w14:textId="77777777" w:rsidR="004D0B3D" w:rsidRDefault="004D0B3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0D9E0AB" w14:textId="77777777" w:rsidR="004D0B3D" w:rsidRDefault="004D0B3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1E3A0C7D" w14:textId="77777777" w:rsidR="004D0B3D" w:rsidRPr="007939F8" w:rsidRDefault="004D0B3D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DD899" w14:textId="6F6F3054" w:rsidR="007939F8" w:rsidRPr="007939F8" w:rsidRDefault="00656744" w:rsidP="004D0B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3145727,8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D90740" w14:textId="77777777" w:rsidR="00BF4E23" w:rsidRDefault="00BF4E23" w:rsidP="004D0B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C6B4079" w14:textId="0A30CB6D" w:rsidR="007939F8" w:rsidRPr="007939F8" w:rsidRDefault="00656744" w:rsidP="004D0B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1103710,0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7D3C7" w14:textId="77777777" w:rsidR="00BF4E23" w:rsidRDefault="00BF4E23" w:rsidP="004D0B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9952219" w14:textId="3B63BE05" w:rsidR="007939F8" w:rsidRPr="007939F8" w:rsidRDefault="00B02F43" w:rsidP="004D0B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1024043,2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9DF24" w14:textId="15BC1D5F" w:rsidR="007939F8" w:rsidRPr="007939F8" w:rsidRDefault="00B02F43" w:rsidP="004D0B3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1017974,6</w:t>
            </w:r>
          </w:p>
        </w:tc>
      </w:tr>
      <w:tr w:rsidR="007939F8" w:rsidRPr="007939F8" w14:paraId="55A4F680" w14:textId="77777777" w:rsidTr="00CD5704">
        <w:trPr>
          <w:trHeight w:val="828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B3510A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06FDFE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744AB7B0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7175C08A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D6853A9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365E5908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5C8A4B31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407374FC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6996D567" w14:textId="77777777" w:rsidR="002E3717" w:rsidRDefault="002E3717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595A2605" w14:textId="77777777" w:rsidR="00BF4E23" w:rsidRDefault="00BF4E23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3C38A4AF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85D138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AB83466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67BF0BD6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7360854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EEA5475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EB6F374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BA69903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148C2D6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584F877" w14:textId="77777777" w:rsidR="002E3717" w:rsidRDefault="002E3717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2716914" w14:textId="77777777" w:rsidR="00BF4E23" w:rsidRDefault="00BF4E23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493CB4B6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8ED8EE6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641292F5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234546,8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8FCCCC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03B06D47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25CF4FE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632F7097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DFF332A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25A91B9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7953A47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12E987FE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412D8B7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9AD979B" w14:textId="77777777" w:rsidR="002E3717" w:rsidRDefault="002E3717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139E09FA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0F16841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79CA27D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77844,5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95470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0A6929D4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F765505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9A8AB0E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6B73D3C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4EB4F818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0F9E8DA2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0AC3C51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A92DFAA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6F9B80B4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32D85A3" w14:textId="77777777" w:rsidR="002E3717" w:rsidRDefault="002E3717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346CBE45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0F1254F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82589,8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20E0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141619FA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EEF552D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EA37285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4F6D239E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28FC534B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314377D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69A1AF0B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7AC523EA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30A2E16" w14:textId="77777777" w:rsidR="002E3717" w:rsidRDefault="002E3717" w:rsidP="00BF4E2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4896E14D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5F4E229C" w14:textId="77777777" w:rsidR="002E3717" w:rsidRDefault="002E3717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</w:p>
          <w:p w14:paraId="4D51C951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74112,5</w:t>
            </w:r>
          </w:p>
        </w:tc>
      </w:tr>
      <w:tr w:rsidR="007939F8" w:rsidRPr="007939F8" w14:paraId="1FFE436A" w14:textId="77777777" w:rsidTr="00CD5704">
        <w:trPr>
          <w:trHeight w:val="828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9170AE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9C976E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областной бюджет</w:t>
            </w:r>
          </w:p>
          <w:p w14:paraId="746A3717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D06F48" w14:textId="1EED5D7D" w:rsidR="007939F8" w:rsidRPr="007939F8" w:rsidRDefault="00B02F43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2026975,6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49F5CC" w14:textId="132837AA" w:rsidR="007939F8" w:rsidRPr="007939F8" w:rsidRDefault="00B02F43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649351,2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76860" w14:textId="6F405BA4" w:rsidR="007939F8" w:rsidRPr="007939F8" w:rsidRDefault="00B02F43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676601,0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1FD7" w14:textId="38263CF2" w:rsidR="007939F8" w:rsidRPr="007939F8" w:rsidRDefault="00B02F43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701023,4</w:t>
            </w:r>
          </w:p>
        </w:tc>
      </w:tr>
      <w:tr w:rsidR="007939F8" w:rsidRPr="007939F8" w14:paraId="1D7881CB" w14:textId="77777777" w:rsidTr="00CD5704">
        <w:trPr>
          <w:trHeight w:val="828"/>
        </w:trPr>
        <w:tc>
          <w:tcPr>
            <w:tcW w:w="411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CF7D8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6D1E78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36A4F5" w14:textId="7408668C" w:rsidR="007939F8" w:rsidRPr="007939F8" w:rsidRDefault="0065674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660161,4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6309CB" w14:textId="05C7F823" w:rsidR="007939F8" w:rsidRPr="007939F8" w:rsidRDefault="00656744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300566,3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B92D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190804,4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AE5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168790,7</w:t>
            </w:r>
          </w:p>
        </w:tc>
      </w:tr>
      <w:tr w:rsidR="007939F8" w:rsidRPr="007939F8" w14:paraId="77EA8AFA" w14:textId="77777777" w:rsidTr="00CD5704">
        <w:trPr>
          <w:trHeight w:val="828"/>
        </w:trPr>
        <w:tc>
          <w:tcPr>
            <w:tcW w:w="411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01EB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0E5E8D" w14:textId="77777777" w:rsidR="007939F8" w:rsidRPr="007939F8" w:rsidRDefault="007939F8" w:rsidP="007939F8">
            <w:pPr>
              <w:suppressAutoHyphens w:val="0"/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внебюджетные источники</w:t>
            </w:r>
          </w:p>
          <w:p w14:paraId="314E1A52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548020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224044,0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41846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75948,0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2EAA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74048,0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05B4" w14:textId="77777777" w:rsidR="007939F8" w:rsidRPr="007939F8" w:rsidRDefault="007939F8" w:rsidP="007939F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7939F8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74048,0</w:t>
            </w:r>
          </w:p>
        </w:tc>
      </w:tr>
    </w:tbl>
    <w:p w14:paraId="7BE288AF" w14:textId="77777777" w:rsidR="00EA66F9" w:rsidRPr="00AF731D" w:rsidRDefault="00EA66F9" w:rsidP="007939F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14:paraId="3CA2A91F" w14:textId="77777777" w:rsidR="002E000A" w:rsidRPr="00AF731D" w:rsidRDefault="0087592F">
      <w:pPr>
        <w:tabs>
          <w:tab w:val="left" w:pos="709"/>
          <w:tab w:val="left" w:pos="993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6"/>
        </w:rPr>
      </w:pPr>
      <w:r w:rsidRPr="00AF731D">
        <w:rPr>
          <w:rFonts w:ascii="Times New Roman" w:hAnsi="Times New Roman" w:cs="Times New Roman"/>
          <w:sz w:val="28"/>
          <w:szCs w:val="26"/>
        </w:rPr>
        <w:t>2.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 w14:paraId="473ED45E" w14:textId="77777777" w:rsidR="002E000A" w:rsidRPr="00AF731D" w:rsidRDefault="002E000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14:paraId="5065E646" w14:textId="77777777" w:rsidR="002E000A" w:rsidRPr="00AF731D" w:rsidRDefault="002E000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14:paraId="703FFA3F" w14:textId="4DA4F233" w:rsidR="002E000A" w:rsidRPr="00AF731D" w:rsidRDefault="008F472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  <w:r w:rsidRPr="00AF731D">
        <w:rPr>
          <w:rFonts w:ascii="Times New Roman" w:hAnsi="Times New Roman" w:cs="Times New Roman"/>
          <w:sz w:val="28"/>
          <w:szCs w:val="26"/>
        </w:rPr>
        <w:t>Глава</w:t>
      </w:r>
      <w:r w:rsidR="0087592F" w:rsidRPr="00AF731D">
        <w:rPr>
          <w:rFonts w:ascii="Times New Roman" w:hAnsi="Times New Roman" w:cs="Times New Roman"/>
          <w:sz w:val="28"/>
          <w:szCs w:val="26"/>
        </w:rPr>
        <w:t xml:space="preserve"> муниципального образования </w:t>
      </w:r>
    </w:p>
    <w:p w14:paraId="61703586" w14:textId="6D357C30" w:rsidR="002E000A" w:rsidRDefault="0087592F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  <w:r w:rsidRPr="00AF731D">
        <w:rPr>
          <w:rFonts w:ascii="Times New Roman" w:hAnsi="Times New Roman" w:cs="Times New Roman"/>
          <w:sz w:val="28"/>
          <w:szCs w:val="26"/>
        </w:rPr>
        <w:t>«Рославльский район» Смоленской</w:t>
      </w:r>
      <w:r w:rsidR="006A24B4" w:rsidRPr="00AF731D">
        <w:rPr>
          <w:rFonts w:ascii="Times New Roman" w:hAnsi="Times New Roman" w:cs="Times New Roman"/>
          <w:sz w:val="28"/>
          <w:szCs w:val="26"/>
        </w:rPr>
        <w:t xml:space="preserve"> области               </w:t>
      </w:r>
      <w:r w:rsidRPr="00AF731D">
        <w:rPr>
          <w:rFonts w:ascii="Times New Roman" w:hAnsi="Times New Roman" w:cs="Times New Roman"/>
          <w:sz w:val="28"/>
          <w:szCs w:val="26"/>
        </w:rPr>
        <w:t xml:space="preserve">                         </w:t>
      </w:r>
      <w:r w:rsidR="007939F8" w:rsidRPr="00AF731D">
        <w:rPr>
          <w:rFonts w:ascii="Times New Roman" w:hAnsi="Times New Roman" w:cs="Times New Roman"/>
          <w:sz w:val="28"/>
          <w:szCs w:val="26"/>
        </w:rPr>
        <w:t xml:space="preserve">        </w:t>
      </w:r>
      <w:r w:rsidRPr="00AF731D">
        <w:rPr>
          <w:rFonts w:ascii="Times New Roman" w:hAnsi="Times New Roman" w:cs="Times New Roman"/>
          <w:sz w:val="28"/>
          <w:szCs w:val="26"/>
        </w:rPr>
        <w:t xml:space="preserve">  </w:t>
      </w:r>
      <w:r w:rsidR="008F4725" w:rsidRPr="00AF731D">
        <w:rPr>
          <w:rFonts w:ascii="Times New Roman" w:hAnsi="Times New Roman" w:cs="Times New Roman"/>
          <w:sz w:val="28"/>
          <w:szCs w:val="26"/>
        </w:rPr>
        <w:t>В.В. Ильин</w:t>
      </w:r>
    </w:p>
    <w:p w14:paraId="37EA2D15" w14:textId="62D08B67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7580E181" w14:textId="46F1E7DF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49593E9D" w14:textId="0E25EB7F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5FC80CC0" w14:textId="24DD5374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59D753D8" w14:textId="72C15B0C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7ECEE2D4" w14:textId="6D543843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52FF6730" w14:textId="1C6D21DF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21B9247B" w14:textId="2DE80C18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3A24C365" w14:textId="52832EDC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0DA98464" w14:textId="4A477FDD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340124B7" w14:textId="2AB5D000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1BF95E4D" w14:textId="0B2EECDB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2241398B" w14:textId="20668CE3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1937B1D7" w14:textId="28E56D28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5F8689FF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31FE5">
        <w:rPr>
          <w:rFonts w:ascii="Times New Roman" w:eastAsia="Calibri" w:hAnsi="Times New Roman" w:cs="Times New Roman"/>
          <w:noProof/>
          <w:sz w:val="28"/>
          <w:szCs w:val="28"/>
        </w:rPr>
        <mc:AlternateContent>
          <mc:Choice Requires="wps">
            <w:drawing>
              <wp:anchor distT="3175" distB="3175" distL="3175" distR="0" simplePos="0" relativeHeight="251659264" behindDoc="0" locked="0" layoutInCell="0" allowOverlap="1" wp14:anchorId="34B120BB" wp14:editId="0A417C54">
                <wp:simplePos x="0" y="0"/>
                <wp:positionH relativeFrom="column">
                  <wp:posOffset>1976120</wp:posOffset>
                </wp:positionH>
                <wp:positionV relativeFrom="paragraph">
                  <wp:posOffset>-107315</wp:posOffset>
                </wp:positionV>
                <wp:extent cx="4239260" cy="7506335"/>
                <wp:effectExtent l="0" t="0" r="9525" b="0"/>
                <wp:wrapNone/>
                <wp:docPr id="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8640" cy="7505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5F3760" w14:textId="77777777" w:rsidR="00731FE5" w:rsidRDefault="00731FE5" w:rsidP="00731FE5">
                            <w:pPr>
                              <w:pStyle w:val="af9"/>
                              <w:spacing w:after="0" w:line="240" w:lineRule="auto"/>
                              <w:ind w:left="709" w:hanging="709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         Приложение к паспорту муниципальной программы «Развитие муниципальной системы образования муниципального</w:t>
                            </w:r>
                          </w:p>
                          <w:p w14:paraId="26DC657F" w14:textId="77777777" w:rsidR="00731FE5" w:rsidRDefault="00731FE5" w:rsidP="00731FE5">
                            <w:pPr>
                              <w:pStyle w:val="af9"/>
                              <w:spacing w:after="0" w:line="240" w:lineRule="auto"/>
                              <w:ind w:left="709" w:hanging="709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        образования «Рославльский район» Смоленской области» (в редакции постановлений Администрации муниципального образования «Рославльский район» Смоленской области от 10.02.2014 № 253, от 28.02.2014 № 453, от 26.05.2014 № 1216, от 20.06.2014 № 1477, от 14.07.2014 № 1708, от 07.10.2014 № 2425, от 13.11.2014 № 2693, от 27.02.2015 № 507, от 30.03.2015 № 760, от 19.05.2015 № 1130, от 19.11.2015 № 2578, от 30.12.2015 № 3058, от 29.01.2016  № 112, от 19.02.2016 № 274, от 30.03.2016 № 616, от 12.07.2016 № 1351, от 05.08.2016 № 1514, от 27.09.2016 № 1815, от 30.12.2016 № 2480, от 28.03.2017 № 559, от 31.03.2017 № 606, от 08.06.2017 № 1062, от 21.07.2017 № 1469, от 17.10.2017 № 2086, от 29.12.2017 № 2673, от 07.02.2018 № 219, от 25.07.2018 № 1322, от 06.08.2018 № 1389, от 18.10.2018 № 1827, от 29.12.2018 № 2366, от 27.03.2019 № 563, от 06.05.2019 № 831,  от 03.06.2019  № 995, от 19.06.2019  № 1086, 04.10.2019 № 1650, от 31.12.2019 № 2165, от 23.01.2020 № 92, от 13.04.2020 № 522, от 10.07.2020 № 885, от 20.08.2020 № 1115, от 30.09.2020 № 1317, от 13.10.2020 № 1367, от 30.12.2020№ 1807, от 29.01.2021 № 62, от 24.03.2021 № 333, от 25.05.2021 № 700, от 27.05.2021 № 724, от 28.06.2021 № 956, от 25.08.2021 № 1273, от 18.10.2021 № 1530, от 30.12.2021 № 1903, от 30.03.2022 № 350, от 19.04.2022 № 458, от 30.06.2022 № 918, от 30.09.2022 № 1364, от 30.12.2022 № 1917, </w:t>
                            </w:r>
                            <w:r w:rsidRPr="00352E2D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от 31.03.2023 № 433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)</w:t>
                            </w:r>
                          </w:p>
                          <w:p w14:paraId="702E8A48" w14:textId="77777777" w:rsidR="00731FE5" w:rsidRDefault="00731FE5" w:rsidP="00731FE5">
                            <w:pPr>
                              <w:pStyle w:val="af9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B120BB" id="Поле 1" o:spid="_x0000_s1026" style="position:absolute;left:0;text-align:left;margin-left:155.6pt;margin-top:-8.45pt;width:333.8pt;height:591.05pt;z-index:251659264;visibility:visible;mso-wrap-style:square;mso-wrap-distance-left:.25pt;mso-wrap-distance-top:.25pt;mso-wrap-distance-right:0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" o:allowincell="f" fillcolor="window" stroked="f" strokeweight=".5pt">
                <v:textbox>
                  <w:txbxContent>
                    <w:p w14:paraId="735F3760" w14:textId="77777777" w:rsidR="00731FE5" w:rsidRDefault="00731FE5" w:rsidP="00731FE5">
                      <w:pPr>
                        <w:pStyle w:val="af9"/>
                        <w:spacing w:after="0" w:line="240" w:lineRule="auto"/>
                        <w:ind w:left="709" w:hanging="709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         Приложение к паспорту муниципальной программы «Развитие муниципальной системы образования муниципального</w:t>
                      </w:r>
                    </w:p>
                    <w:p w14:paraId="26DC657F" w14:textId="77777777" w:rsidR="00731FE5" w:rsidRDefault="00731FE5" w:rsidP="00731FE5">
                      <w:pPr>
                        <w:pStyle w:val="af9"/>
                        <w:spacing w:after="0" w:line="240" w:lineRule="auto"/>
                        <w:ind w:left="709" w:hanging="709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        образования «Рославльский район» Смоленской области» (в редакции постановлений Администрации муниципального образования «Рославльский район» Смоленской области от 10.02.2014 № 253, от 28.02.2014 № 453, от 26.05.2014 № 1216, от 20.06.2014 № 1477, от 14.07.2014 № 1708, от 07.10.2014 № 2425, от 13.11.2014 № 2693, от 27.02.2015 № 507, от 30.03.2015 № 760, от 19.05.2015 № 1130, от 19.11.2015 № 2578, от 30.12.2015 № 3058, от 29.01.2016  № 112, от 19.02.2016 № 274, от 30.03.2016 № 616, от 12.07.2016 № 1351, от 05.08.2016 № 1514, от 27.09.2016 № 1815, от 30.12.2016 № 2480, от 28.03.2017 № 559, от 31.03.2017 № 606, от 08.06.2017 № 1062, от 21.07.2017 № 1469, от 17.10.2017 № 2086, от 29.12.2017 № 2673, от 07.02.2018 № 219, от 25.07.2018 № 1322, от 06.08.2018 № 1389, от 18.10.2018 № 1827, от 29.12.2018 № 2366, от 27.03.2019 № 563, от 06.05.2019 № 831,  от 03.06.2019  № 995, от 19.06.2019  № 1086, 04.10.2019 № 1650, от 31.12.2019 № 2165, от 23.01.2020 № 92, от 13.04.2020 № 522, от 10.07.2020 № 885, от 20.08.2020 № 1115, от 30.09.2020 № 1317, от 13.10.2020 № 1367, от 30.12.2020№ 1807, от 29.01.2021 № 62, от 24.03.2021 № 333, от 25.05.2021 № 700, от 27.05.2021 № 724, от 28.06.2021 № 956, от 25.08.2021 № 1273, от 18.10.2021 № 1530, от 30.12.2021 № 1903, от 30.03.2022 № 350, от 19.04.2022 № 458, от 30.06.2022 № 918, от 30.09.2022 № 1364, от 30.12.2022 № 1917, </w:t>
                      </w:r>
                      <w:r w:rsidRPr="00352E2D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от 31.03.2023 № 433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)</w:t>
                      </w:r>
                    </w:p>
                    <w:p w14:paraId="702E8A48" w14:textId="77777777" w:rsidR="00731FE5" w:rsidRDefault="00731FE5" w:rsidP="00731FE5">
                      <w:pPr>
                        <w:pStyle w:val="af9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768D2B4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B681FC8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497EDB6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3871F7B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1CF8CA7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253836A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8E53B73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D266F42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68737EE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C79702A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69D0D8C4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0C18CB6C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E409726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EF34705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5F89030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BC06791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5F51EF41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655478B0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74A6DD3D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0825D2E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643D7677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24F69B62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23B3C483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2869B20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0F9E3AE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DA067DF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1DBDB1CD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115ACC82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63645231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1AB22022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3E877545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6DAAA564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697D88D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4A5B705D" w14:textId="77777777" w:rsidR="00731FE5" w:rsidRPr="00731FE5" w:rsidRDefault="00731FE5" w:rsidP="00731FE5">
      <w:pPr>
        <w:spacing w:after="0" w:line="240" w:lineRule="auto"/>
        <w:ind w:left="709" w:hanging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30F28324" w14:textId="77777777" w:rsidR="00731FE5" w:rsidRPr="00731FE5" w:rsidRDefault="00731FE5" w:rsidP="00731FE5">
      <w:pPr>
        <w:spacing w:after="0" w:line="240" w:lineRule="auto"/>
        <w:ind w:left="709" w:right="1700" w:hanging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629DD05F" w14:textId="77777777" w:rsidR="00731FE5" w:rsidRPr="00731FE5" w:rsidRDefault="00731FE5" w:rsidP="00731FE5">
      <w:pPr>
        <w:spacing w:after="0" w:line="240" w:lineRule="auto"/>
        <w:ind w:left="709" w:right="1700" w:hanging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31FE5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</w:t>
      </w:r>
    </w:p>
    <w:p w14:paraId="5B4FB39D" w14:textId="77777777" w:rsidR="00731FE5" w:rsidRPr="00731FE5" w:rsidRDefault="00731FE5" w:rsidP="00731FE5">
      <w:pPr>
        <w:spacing w:after="0" w:line="240" w:lineRule="auto"/>
        <w:ind w:right="170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BAA657B" w14:textId="77777777" w:rsidR="00731FE5" w:rsidRPr="00731FE5" w:rsidRDefault="00731FE5" w:rsidP="00731FE5">
      <w:pPr>
        <w:spacing w:after="0" w:line="240" w:lineRule="auto"/>
        <w:ind w:right="1700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303D22F" w14:textId="77777777" w:rsidR="00731FE5" w:rsidRPr="00731FE5" w:rsidRDefault="00731FE5" w:rsidP="00731FE5">
      <w:pPr>
        <w:spacing w:after="0" w:line="240" w:lineRule="auto"/>
        <w:ind w:left="709" w:right="1700" w:hanging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31FE5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СВЕДЕНИЯ</w:t>
      </w:r>
    </w:p>
    <w:p w14:paraId="74A33F3F" w14:textId="77777777" w:rsidR="00731FE5" w:rsidRPr="00731FE5" w:rsidRDefault="00731FE5" w:rsidP="00731FE5">
      <w:pPr>
        <w:spacing w:after="0" w:line="240" w:lineRule="auto"/>
        <w:ind w:left="709" w:right="1700" w:hanging="70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31FE5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о показателях муниципальной программы</w:t>
      </w:r>
    </w:p>
    <w:tbl>
      <w:tblPr>
        <w:tblpPr w:leftFromText="180" w:rightFromText="180" w:vertAnchor="text" w:tblpXSpec="center" w:tblpY="1"/>
        <w:tblW w:w="45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2888"/>
        <w:gridCol w:w="6011"/>
      </w:tblGrid>
      <w:tr w:rsidR="00731FE5" w:rsidRPr="00731FE5" w14:paraId="5A37E245" w14:textId="77777777" w:rsidTr="00FF5EE3">
        <w:trPr>
          <w:trHeight w:val="41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E3C90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30B6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Наименование  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показателя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8C22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731FE5" w:rsidRPr="00731FE5" w14:paraId="262722CC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5CE4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58EB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EACA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731FE5" w:rsidRPr="00731FE5" w14:paraId="2B7607FC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EB6AA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6755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Количество мероприятий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FDF8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Фактическое значение показателя</w:t>
            </w:r>
          </w:p>
        </w:tc>
      </w:tr>
      <w:tr w:rsidR="00731FE5" w:rsidRPr="00731FE5" w14:paraId="05310B71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D0FCF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5A0D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Численность обучающихся общеобразовательной организации, осваивающих два и более учебных предмета из числа предметных областей «Естественнонаучные предметы», «Естественные науки»,  «Математика и информатика», «Обществознание естествознание», «Технология» и (или) курсы внеурочной деятельности общеинтеллектуальной направленности с использованием средств обучения и воспитания Центра «Точка роста»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AD77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Расчет значения показателя предусматривает суммирование численности обучающихся общеобразовательной организации, каждый из которых задействован в освоении не менее двух предметов, курсов, дисциплин (модулей) естественнонаучной и технологической направленности в рамках реализации основных образовательных программ. Учитываются учебные предметы из числа предметных областей «Математика и информатика», «Обществознание и естествознание «, «Технология», «Естественнонаучные предметы», «Естественные науки» и (или) курсы внеурочной деятельности, реализуемые с использованием средств обучения и воспитания центров образования естественнонаучной и технологической направленностей «Точка роста».</w:t>
            </w:r>
          </w:p>
          <w:p w14:paraId="641E9B19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31FE5" w:rsidRPr="00731FE5" w14:paraId="63E05F46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9D1B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7F158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Численность обучающихся общеобразовательной организации, осваивающих 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A351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Расчет значения показателя предусматривает суммирование численности обучающихся общеобразовательной организации, каждый из которых задействован в освоении 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дополнительные общеобразовательные программы технической и естественнонаучной направленности с использованием средств обучения и воспитания Центра «Точка роста»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731FE5" w:rsidRPr="00731FE5" w14:paraId="2F707E74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DC38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41760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Доля педагогических работников Центра «Точка роста», прошедших обучение по программам из реестра программ повышения квалификации федерального оператора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9F36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пед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Calibri"/>
                      <w:lang w:eastAsia="en-US"/>
                    </w:rPr>
                    <m:t>N</m:t>
                  </m:r>
                </m:den>
              </m:f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*100%, где:</w:t>
            </w:r>
          </w:p>
          <w:p w14:paraId="49D58C38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lang w:eastAsia="en-US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Calibri"/>
                      <w:lang w:eastAsia="en-US"/>
                    </w:rPr>
                    <m:t>пед</m:t>
                  </m:r>
                </m:sub>
              </m:sSub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– количество педагогических работников муниципальных общеобразовательных организаций,</w:t>
            </w: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прошедших обучение по программам из реестра программ повышения квалификации федерального оператора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14:paraId="207123A0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педагогических работников муниципальных общеобразовательных организаций </w:t>
            </w: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Центра «Точка роста».</w:t>
            </w:r>
          </w:p>
        </w:tc>
      </w:tr>
      <w:tr w:rsidR="00731FE5" w:rsidRPr="00731FE5" w14:paraId="5292A4BA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ED01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3F011" w14:textId="77777777" w:rsidR="00731FE5" w:rsidRPr="00731FE5" w:rsidRDefault="00731FE5" w:rsidP="00731FE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Численность образовательных организаций с обновленной материально-технической базой для занятия детей физической культурой и спортом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D9890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Фактическое значение показателя</w:t>
            </w:r>
          </w:p>
        </w:tc>
      </w:tr>
      <w:tr w:rsidR="00731FE5" w:rsidRPr="00731FE5" w14:paraId="0D57A99B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5A4C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2F092" w14:textId="77777777" w:rsidR="00731FE5" w:rsidRPr="00731FE5" w:rsidRDefault="00731FE5" w:rsidP="00731FE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Численность детей-сирот и детей, оставшихся без попечения родителей, лиц из их числа обеспеченных жильем.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FE83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Фактическое значение показателя</w:t>
            </w:r>
          </w:p>
        </w:tc>
      </w:tr>
      <w:tr w:rsidR="00731FE5" w:rsidRPr="00731FE5" w14:paraId="24FC0741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53C1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41903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Охват детей в возрасте от 1,5 до 7 лет программами дошкольного образования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5259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до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Calibri"/>
                      <w:lang w:eastAsia="en-US"/>
                    </w:rPr>
                    <m:t>Н-</m:t>
                  </m:r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1</m:t>
                      </m:r>
                    </m:sub>
                  </m:sSub>
                </m:den>
              </m:f>
            </m:oMath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*100, где:</w:t>
            </w:r>
          </w:p>
          <w:p w14:paraId="4CC3D408" w14:textId="77777777" w:rsidR="00731FE5" w:rsidRPr="00731FE5" w:rsidRDefault="00731FE5" w:rsidP="00731FE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Ч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до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 - численность воспитанников муниципальных образовательных организаций (включая дошкольные группы), реализующих образовательные программы дошкольного образования;</w:t>
            </w:r>
          </w:p>
          <w:p w14:paraId="0FAA1D7D" w14:textId="77777777" w:rsidR="00731FE5" w:rsidRPr="00731FE5" w:rsidRDefault="00731FE5" w:rsidP="00731FE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Н - численность детей в возрасте от 1,5 лет до 7 лет включительно (на 1 января отчетного года);</w:t>
            </w:r>
          </w:p>
          <w:p w14:paraId="0C39EB14" w14:textId="77777777" w:rsidR="00731FE5" w:rsidRPr="00731FE5" w:rsidRDefault="00731FE5" w:rsidP="00731FE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 - численность детей в возрасте 5-7 лет, обучающихся в муниципальных образовательных организациях, реализующих образовательные программы начального общего образования.</w:t>
            </w:r>
          </w:p>
        </w:tc>
      </w:tr>
      <w:tr w:rsidR="00731FE5" w:rsidRPr="00731FE5" w14:paraId="73258A20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F09CC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D85D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населения района в возрасте от 7 до 18 лет, охваченных общим образованием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42800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</w:t>
            </w: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ЧУ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дн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7-17</m:t>
                      </m:r>
                    </m:sub>
                  </m:sSub>
                </m:den>
              </m:f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*100, где:</w:t>
            </w:r>
          </w:p>
          <w:p w14:paraId="040F5508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ЧУ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дн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- численность обучающихся муниципальных образовательных организаций (включая филиалы), реализующих образовательные программы начального общего, основного общего и среднего общего образования;</w:t>
            </w:r>
          </w:p>
          <w:p w14:paraId="5B3DBCE4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Н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7-17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- численность постоянного населения в возрасте 7-17 лет (на 1 января отчетного года).</w:t>
            </w:r>
          </w:p>
          <w:p w14:paraId="6A845E60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31FE5" w:rsidRPr="00731FE5" w14:paraId="1EAAADE4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D422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BC0C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Удельный вес детей в возрасте от 5 до 18 лет, охваченных программами дополнительного образования от общего числа детей в возрасте от 5 до 18 лет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8EBD6" w14:textId="77777777" w:rsidR="00731FE5" w:rsidRPr="00731FE5" w:rsidRDefault="00731FE5" w:rsidP="00731FE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ЧО</m:t>
                      </m:r>
                    </m:e>
                    <m:sub/>
                    <m:sup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ДОД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5-18</m:t>
                      </m:r>
                    </m:sub>
                  </m:sSub>
                </m:den>
              </m:f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*100, где</w:t>
            </w:r>
          </w:p>
          <w:p w14:paraId="256C2232" w14:textId="77777777" w:rsidR="00731FE5" w:rsidRPr="00731FE5" w:rsidRDefault="00731FE5" w:rsidP="00731FE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4068AD83" w14:textId="77777777" w:rsidR="00731FE5" w:rsidRPr="00731FE5" w:rsidRDefault="00731FE5" w:rsidP="00731FE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Sup>
                <m:sSubSup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sSubSupPr>
                <m:e>
                  <m:r>
                    <w:rPr>
                      <w:rFonts w:ascii="Cambria Math" w:eastAsia="Calibri" w:hAnsi="Cambria Math" w:cs="Calibri"/>
                      <w:lang w:eastAsia="en-US"/>
                    </w:rPr>
                    <m:t>ЧО</m:t>
                  </m:r>
                </m:e>
                <m:sub/>
                <m:sup>
                  <m:r>
                    <w:rPr>
                      <w:rFonts w:ascii="Cambria Math" w:eastAsia="Calibri" w:hAnsi="Cambria Math" w:cs="Calibri"/>
                      <w:lang w:eastAsia="en-US"/>
                    </w:rPr>
                    <m:t>ДОД</m:t>
                  </m:r>
                </m:sup>
              </m:sSubSup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- численность детей, обучающихся в муниципальных образовательных организациях дополнительного образования  (указывается на основе данных о возрастном составе обучающихся);</w:t>
            </w:r>
          </w:p>
          <w:p w14:paraId="0AD540CD" w14:textId="77777777" w:rsidR="00731FE5" w:rsidRPr="00731FE5" w:rsidRDefault="00731FE5" w:rsidP="00731FE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lang w:eastAsia="en-US"/>
                    </w:rPr>
                    <m:t>Н</m:t>
                  </m:r>
                </m:e>
                <m:sub>
                  <m:r>
                    <w:rPr>
                      <w:rFonts w:ascii="Cambria Math" w:eastAsia="Calibri" w:hAnsi="Cambria Math" w:cs="Calibri"/>
                      <w:lang w:eastAsia="en-US"/>
                    </w:rPr>
                    <m:t>5-18</m:t>
                  </m:r>
                </m:sub>
              </m:sSub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- численность населения в возрасте от 5 до18 лет на 1 января отчетного года.</w:t>
            </w:r>
          </w:p>
          <w:p w14:paraId="3223B384" w14:textId="77777777" w:rsidR="00731FE5" w:rsidRPr="00731FE5" w:rsidRDefault="00731FE5" w:rsidP="00731FE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31FE5" w:rsidRPr="00731FE5" w14:paraId="2E06DBAB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BCA0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A13D4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</w:t>
            </w:r>
          </w:p>
          <w:p w14:paraId="46F76D5A" w14:textId="77777777" w:rsidR="00731FE5" w:rsidRPr="00731FE5" w:rsidRDefault="00731FE5" w:rsidP="00731FE5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FE86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m:oMath>
              <m:r>
                <w:rPr>
                  <w:rFonts w:ascii="Cambria Math" w:eastAsia="Calibri" w:hAnsi="Cambria Math" w:cs="Calibri"/>
                  <w:lang w:eastAsia="en-US"/>
                </w:rPr>
                <m:t>К=</m:t>
              </m:r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Calibri"/>
                      <w:lang w:eastAsia="en-US"/>
                    </w:rPr>
                    <m:t>А+В+С</m:t>
                  </m:r>
                </m:num>
                <m:den>
                  <m:r>
                    <w:rPr>
                      <w:rFonts w:ascii="Cambria Math" w:eastAsia="Calibri" w:hAnsi="Cambria Math" w:cs="Calibri"/>
                      <w:lang w:eastAsia="en-US"/>
                    </w:rPr>
                    <m:t>Кг</m:t>
                  </m:r>
                </m:den>
              </m:f>
              <m:r>
                <w:rPr>
                  <w:rFonts w:ascii="Cambria Math" w:eastAsia="Calibri" w:hAnsi="Cambria Math" w:cs="Calibri"/>
                  <w:lang w:eastAsia="en-US"/>
                </w:rPr>
                <m:t>*100</m:t>
              </m:r>
              <m:r>
                <m:rPr>
                  <m:lit/>
                  <m:nor/>
                </m:rPr>
                <w:rPr>
                  <w:rFonts w:ascii="Cambria Math" w:eastAsia="Calibri" w:hAnsi="Cambria Math" w:cs="Calibri"/>
                  <w:lang w:eastAsia="en-US"/>
                </w:rPr>
                <m:t>%</m:t>
              </m:r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где:</w:t>
            </w:r>
          </w:p>
          <w:p w14:paraId="15731294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 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–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доля детей-сирот и детей, оставшихся без попечения родителей, находящихся на воспитании в приемных семьях, усыновленных (удочеренных), либо переданных под опеку в общей численности детей-сирот и детей, оставшихся без попечения родителей,</w:t>
            </w:r>
          </w:p>
          <w:p w14:paraId="7A9C7E92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А – количество детей, переданных на воспитание в приемные семьи в текущем году,</w:t>
            </w:r>
          </w:p>
          <w:p w14:paraId="60B099D4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В – количество детей, усыновленных (удочеренных) в текущем году;</w:t>
            </w:r>
          </w:p>
          <w:p w14:paraId="720A3E58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 – количество детей, над которыми установлена опека,</w:t>
            </w:r>
          </w:p>
          <w:p w14:paraId="0E069821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Кг – общая численность детей-сирот и детей, оставшихся без попечения родителей, в отчетном году по состоянию на 31 декабря.</w:t>
            </w:r>
          </w:p>
        </w:tc>
      </w:tr>
      <w:tr w:rsidR="00731FE5" w:rsidRPr="00731FE5" w14:paraId="1750552A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F301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85CEF" w14:textId="77777777" w:rsidR="00731FE5" w:rsidRPr="00731FE5" w:rsidRDefault="00731FE5" w:rsidP="00731FE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Доля педагогических работников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 (не менее 10% от общего числа педагогов ежегодно)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020E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кв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Calibri"/>
                      <w:lang w:eastAsia="en-US"/>
                    </w:rPr>
                    <m:t>K</m:t>
                  </m:r>
                </m:den>
              </m:f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*100%, где:</w:t>
            </w:r>
          </w:p>
          <w:p w14:paraId="6A55CCFE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lang w:eastAsia="en-US"/>
                    </w:rPr>
                    <m:t>П</m:t>
                  </m:r>
                </m:e>
                <m:sub>
                  <m:r>
                    <w:rPr>
                      <w:rFonts w:ascii="Cambria Math" w:eastAsia="Calibri" w:hAnsi="Cambria Math" w:cs="Calibri"/>
                      <w:lang w:eastAsia="en-US"/>
                    </w:rPr>
                    <m:t>кв</m:t>
                  </m:r>
                </m:sub>
              </m:sSub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– количество педагогических работников  муниципальных образовательных учреждений  муниципального образования «Рославльский район» Смоленской области, повысивших уровень квалификации через систему курсовой переподготовки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,</w:t>
            </w:r>
          </w:p>
          <w:p w14:paraId="78A61A6A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 количество педагогических работников  муниципальных образовательных учреждений  муниципального образования «Рославльский район» Смоленской области, по состоянию на 31 декабря отчетного года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».</w:t>
            </w:r>
          </w:p>
        </w:tc>
      </w:tr>
      <w:tr w:rsidR="00731FE5" w:rsidRPr="00731FE5" w14:paraId="27D00DB4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DB16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4C8FD" w14:textId="77777777" w:rsidR="00731FE5" w:rsidRPr="00731FE5" w:rsidRDefault="00731FE5" w:rsidP="00731FE5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Испытание противопожарного водоснабжения (внутренние пожарные краны)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5E43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Фактическое значение показателя</w:t>
            </w:r>
          </w:p>
        </w:tc>
      </w:tr>
      <w:tr w:rsidR="00731FE5" w:rsidRPr="00731FE5" w14:paraId="398CAAAC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724D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FF1DA" w14:textId="77777777" w:rsidR="00731FE5" w:rsidRPr="00731FE5" w:rsidRDefault="00731FE5" w:rsidP="00731FE5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Капитальные и текущие ремонты образовательных учреждений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1807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Фактическое значение показателя</w:t>
            </w:r>
          </w:p>
        </w:tc>
      </w:tr>
      <w:tr w:rsidR="00731FE5" w:rsidRPr="00731FE5" w14:paraId="45733926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5210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517E4" w14:textId="77777777" w:rsidR="00731FE5" w:rsidRPr="00731FE5" w:rsidRDefault="00731FE5" w:rsidP="00731FE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детей, прошедших отдых и оздоровление в лагерях с дневным пребыванием, досуговых лагерях, организованных на базе муниципальных общеобразовательных организаций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244C5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отд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Calibri"/>
                      <w:lang w:eastAsia="en-US"/>
                    </w:rPr>
                    <m:t>K</m:t>
                  </m:r>
                </m:den>
              </m:f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*100%, где:</w:t>
            </w:r>
          </w:p>
          <w:p w14:paraId="1C250339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Calibri"/>
                      <w:lang w:eastAsia="en-US"/>
                    </w:rPr>
                    <m:t>отд</m:t>
                  </m:r>
                </m:sub>
              </m:sSub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– количество обучающихся муниципальных общеобразовательных организаций,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прошедших 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отдых и оздоровление в лагерях с дневным пребыванием, досуговых лагерях, организованных на базе муниципальных обще образовательных организаций,</w:t>
            </w:r>
          </w:p>
          <w:p w14:paraId="52F96A63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 количество обучающихся общеобразовательных организаций,  за исключением обучающихся муниципальных общеобразовательных организаций, осваивавших программы  дошкольного образования, по состоянию на 31 декабря отчетного года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».</w:t>
            </w:r>
          </w:p>
        </w:tc>
      </w:tr>
      <w:tr w:rsidR="00731FE5" w:rsidRPr="00731FE5" w14:paraId="35CE24B4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430D5" w14:textId="77777777" w:rsidR="00731FE5" w:rsidRPr="00731FE5" w:rsidRDefault="00731FE5" w:rsidP="00731FE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246E7" w14:textId="77777777" w:rsidR="00731FE5" w:rsidRPr="00731FE5" w:rsidRDefault="00731FE5" w:rsidP="00731FE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Доля детей, включенных в систему выявления, развития и адресной поддержки одаренных детей от общей численности обучающихся в общеобразовательных учреждениях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D892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Calibri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eastAsia="Calibri" w:hAnsi="Cambria Math" w:cs="Calibri"/>
                          <w:lang w:eastAsia="en-US"/>
                        </w:rPr>
                        <m:t>тал</m:t>
                      </m:r>
                    </m:sub>
                  </m:sSub>
                </m:num>
                <m:den>
                  <m:r>
                    <w:rPr>
                      <w:rFonts w:ascii="Cambria Math" w:eastAsia="Calibri" w:hAnsi="Cambria Math" w:cs="Calibri"/>
                      <w:lang w:eastAsia="en-US"/>
                    </w:rPr>
                    <m:t>K</m:t>
                  </m:r>
                </m:den>
              </m:f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*100%, где:</w:t>
            </w:r>
          </w:p>
          <w:p w14:paraId="26BF2BE9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Calibri"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lang w:eastAsia="en-US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="Calibri"/>
                      <w:lang w:eastAsia="en-US"/>
                    </w:rPr>
                    <m:t>тал</m:t>
                  </m:r>
                </m:sub>
              </m:sSub>
            </m:oMath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 – количество обучающихся муниципальных общеобразовательных организаций,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прошедших 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обучающихся по новым федеральным государственным образовательным стандартам,</w:t>
            </w:r>
          </w:p>
          <w:p w14:paraId="0F045F71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обучающихся общеобразовательных организаций,  за исключением обучающихся муниципальных общеобразовательных организаций, осваивавших программы  дошкольного образования  , по состоянию на 31 декабря отчетного года</w:t>
            </w:r>
            <w:r w:rsidRPr="00731FE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».</w:t>
            </w:r>
          </w:p>
        </w:tc>
      </w:tr>
      <w:tr w:rsidR="00731FE5" w:rsidRPr="00731FE5" w14:paraId="523101DA" w14:textId="77777777" w:rsidTr="00FF5EE3">
        <w:trPr>
          <w:trHeight w:val="279"/>
          <w:jc w:val="center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DF23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72213" w14:textId="77777777" w:rsidR="00731FE5" w:rsidRPr="00731FE5" w:rsidRDefault="00731FE5" w:rsidP="00731FE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Times New Roman" w:hAnsi="Times New Roman" w:cs="Times New Roman"/>
                <w:sz w:val="26"/>
                <w:szCs w:val="26"/>
              </w:rPr>
              <w:t>Своевременная сдача отчетности</w:t>
            </w:r>
          </w:p>
        </w:tc>
        <w:tc>
          <w:tcPr>
            <w:tcW w:w="5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FD03" w14:textId="77777777" w:rsidR="00731FE5" w:rsidRPr="00731FE5" w:rsidRDefault="00731FE5" w:rsidP="00731FE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31FE5">
              <w:rPr>
                <w:rFonts w:ascii="Times New Roman" w:eastAsia="Calibri" w:hAnsi="Times New Roman" w:cs="Times New Roman"/>
                <w:sz w:val="26"/>
                <w:szCs w:val="26"/>
              </w:rPr>
              <w:t>Фактическое значение показателя</w:t>
            </w:r>
          </w:p>
        </w:tc>
      </w:tr>
    </w:tbl>
    <w:p w14:paraId="3D20F704" w14:textId="77777777" w:rsidR="00731FE5" w:rsidRPr="00731FE5" w:rsidRDefault="00731FE5" w:rsidP="00731FE5">
      <w:pPr>
        <w:rPr>
          <w:rFonts w:ascii="Calibri" w:eastAsia="Calibri" w:hAnsi="Calibri" w:cs="Calibri"/>
          <w:lang w:eastAsia="en-US"/>
        </w:rPr>
      </w:pPr>
    </w:p>
    <w:p w14:paraId="04995BA5" w14:textId="654CC10C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14:paraId="4C96D0D6" w14:textId="6FEF8C5B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53E867F5" w14:textId="5B2D4409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7297E59B" w14:textId="291122F8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11775671" w14:textId="5AB7CCCB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58387D62" w14:textId="1A203E8B" w:rsidR="00731FE5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p w14:paraId="620C0A39" w14:textId="77777777" w:rsidR="00731FE5" w:rsidRPr="00AF731D" w:rsidRDefault="00731FE5">
      <w:pPr>
        <w:spacing w:after="0" w:line="20" w:lineRule="atLeast"/>
        <w:rPr>
          <w:rFonts w:ascii="Times New Roman" w:hAnsi="Times New Roman" w:cs="Times New Roman"/>
          <w:sz w:val="28"/>
          <w:szCs w:val="26"/>
        </w:rPr>
      </w:pPr>
    </w:p>
    <w:sectPr w:rsidR="00731FE5" w:rsidRPr="00AF731D" w:rsidSect="004D0B3D">
      <w:headerReference w:type="default" r:id="rId9"/>
      <w:pgSz w:w="11906" w:h="16838" w:code="9"/>
      <w:pgMar w:top="993" w:right="566" w:bottom="709" w:left="1134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E78CE0" w14:textId="77777777" w:rsidR="00C94233" w:rsidRDefault="00C94233">
      <w:pPr>
        <w:spacing w:after="0" w:line="240" w:lineRule="auto"/>
      </w:pPr>
      <w:r>
        <w:separator/>
      </w:r>
    </w:p>
  </w:endnote>
  <w:endnote w:type="continuationSeparator" w:id="0">
    <w:p w14:paraId="4F41D78C" w14:textId="77777777" w:rsidR="00C94233" w:rsidRDefault="00C94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18BA9" w14:textId="77777777" w:rsidR="00C94233" w:rsidRDefault="00C94233">
      <w:pPr>
        <w:spacing w:after="0" w:line="240" w:lineRule="auto"/>
      </w:pPr>
      <w:r>
        <w:separator/>
      </w:r>
    </w:p>
  </w:footnote>
  <w:footnote w:type="continuationSeparator" w:id="0">
    <w:p w14:paraId="69335C35" w14:textId="77777777" w:rsidR="00C94233" w:rsidRDefault="00C94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910425"/>
      <w:docPartObj>
        <w:docPartGallery w:val="Page Numbers (Top of Page)"/>
        <w:docPartUnique/>
      </w:docPartObj>
    </w:sdtPr>
    <w:sdtEndPr/>
    <w:sdtContent>
      <w:p w14:paraId="5B3ABE43" w14:textId="5EED06A6" w:rsidR="00EE7BA8" w:rsidRDefault="00EE7BA8">
        <w:pPr>
          <w:pStyle w:val="a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31FE5">
          <w:rPr>
            <w:noProof/>
          </w:rPr>
          <w:t>87</w:t>
        </w:r>
        <w:r>
          <w:fldChar w:fldCharType="end"/>
        </w:r>
      </w:p>
    </w:sdtContent>
  </w:sdt>
  <w:p w14:paraId="77A1E90D" w14:textId="77777777" w:rsidR="00EE7BA8" w:rsidRDefault="00EE7BA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2B73"/>
    <w:multiLevelType w:val="multilevel"/>
    <w:tmpl w:val="102250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3F0FDD"/>
    <w:multiLevelType w:val="hybridMultilevel"/>
    <w:tmpl w:val="C4D2396C"/>
    <w:lvl w:ilvl="0" w:tplc="FB9293E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FB9293EC">
      <w:start w:val="1"/>
      <w:numFmt w:val="bullet"/>
      <w:lvlText w:val="-"/>
      <w:lvlJc w:val="left"/>
      <w:pPr>
        <w:ind w:left="1440" w:hanging="360"/>
      </w:pPr>
      <w:rPr>
        <w:rFonts w:ascii="SimSun" w:eastAsia="SimSun" w:hAnsi="SimSun" w:hint="eastAsia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930CC"/>
    <w:multiLevelType w:val="multilevel"/>
    <w:tmpl w:val="558C4000"/>
    <w:lvl w:ilvl="0">
      <w:start w:val="1"/>
      <w:numFmt w:val="decimal"/>
      <w:lvlText w:val="%1."/>
      <w:lvlJc w:val="left"/>
      <w:pPr>
        <w:tabs>
          <w:tab w:val="num" w:pos="0"/>
        </w:tabs>
        <w:ind w:left="11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0" w:hanging="180"/>
      </w:pPr>
    </w:lvl>
  </w:abstractNum>
  <w:abstractNum w:abstractNumId="5" w15:restartNumberingAfterBreak="0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7E3374"/>
    <w:multiLevelType w:val="hybridMultilevel"/>
    <w:tmpl w:val="054CB080"/>
    <w:lvl w:ilvl="0" w:tplc="E1C83C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00A"/>
    <w:rsid w:val="00022182"/>
    <w:rsid w:val="000231E8"/>
    <w:rsid w:val="00030CED"/>
    <w:rsid w:val="0004127D"/>
    <w:rsid w:val="00041B58"/>
    <w:rsid w:val="00047145"/>
    <w:rsid w:val="00061108"/>
    <w:rsid w:val="00062848"/>
    <w:rsid w:val="000638AC"/>
    <w:rsid w:val="000931E4"/>
    <w:rsid w:val="000B493A"/>
    <w:rsid w:val="000C0DC2"/>
    <w:rsid w:val="000E2451"/>
    <w:rsid w:val="000F613A"/>
    <w:rsid w:val="00104377"/>
    <w:rsid w:val="001168DD"/>
    <w:rsid w:val="00117039"/>
    <w:rsid w:val="00121D3B"/>
    <w:rsid w:val="00122EDA"/>
    <w:rsid w:val="00133534"/>
    <w:rsid w:val="00135846"/>
    <w:rsid w:val="00143262"/>
    <w:rsid w:val="00143874"/>
    <w:rsid w:val="00150759"/>
    <w:rsid w:val="00167617"/>
    <w:rsid w:val="001861EE"/>
    <w:rsid w:val="001A5D81"/>
    <w:rsid w:val="001C1F94"/>
    <w:rsid w:val="001C5E57"/>
    <w:rsid w:val="001D614E"/>
    <w:rsid w:val="001D6920"/>
    <w:rsid w:val="001D69CE"/>
    <w:rsid w:val="001F7201"/>
    <w:rsid w:val="00205E9B"/>
    <w:rsid w:val="002067B3"/>
    <w:rsid w:val="00211E10"/>
    <w:rsid w:val="0023369D"/>
    <w:rsid w:val="0023709B"/>
    <w:rsid w:val="00253685"/>
    <w:rsid w:val="00255641"/>
    <w:rsid w:val="00260B3D"/>
    <w:rsid w:val="00262BE9"/>
    <w:rsid w:val="002637D0"/>
    <w:rsid w:val="00272048"/>
    <w:rsid w:val="0027439A"/>
    <w:rsid w:val="0027710E"/>
    <w:rsid w:val="002931D4"/>
    <w:rsid w:val="002B0257"/>
    <w:rsid w:val="002B384A"/>
    <w:rsid w:val="002B6730"/>
    <w:rsid w:val="002B6D50"/>
    <w:rsid w:val="002D5C7F"/>
    <w:rsid w:val="002E000A"/>
    <w:rsid w:val="002E3717"/>
    <w:rsid w:val="002F5C88"/>
    <w:rsid w:val="00307B7A"/>
    <w:rsid w:val="00316546"/>
    <w:rsid w:val="00330EBB"/>
    <w:rsid w:val="0033271E"/>
    <w:rsid w:val="00341A7E"/>
    <w:rsid w:val="0035000F"/>
    <w:rsid w:val="0035635A"/>
    <w:rsid w:val="00361474"/>
    <w:rsid w:val="00362D4F"/>
    <w:rsid w:val="00363846"/>
    <w:rsid w:val="00366F9F"/>
    <w:rsid w:val="00383A40"/>
    <w:rsid w:val="00387109"/>
    <w:rsid w:val="00397F72"/>
    <w:rsid w:val="003B6B27"/>
    <w:rsid w:val="003C6D61"/>
    <w:rsid w:val="003D2FAB"/>
    <w:rsid w:val="003D79F3"/>
    <w:rsid w:val="003E195F"/>
    <w:rsid w:val="003F1819"/>
    <w:rsid w:val="00436A2B"/>
    <w:rsid w:val="00437201"/>
    <w:rsid w:val="00437A00"/>
    <w:rsid w:val="0046078E"/>
    <w:rsid w:val="004662FD"/>
    <w:rsid w:val="0047381B"/>
    <w:rsid w:val="00473C67"/>
    <w:rsid w:val="0049601D"/>
    <w:rsid w:val="004D0B3D"/>
    <w:rsid w:val="004E7E16"/>
    <w:rsid w:val="004F3365"/>
    <w:rsid w:val="0050587C"/>
    <w:rsid w:val="00505F18"/>
    <w:rsid w:val="005122FD"/>
    <w:rsid w:val="00534EF7"/>
    <w:rsid w:val="0054278F"/>
    <w:rsid w:val="00547612"/>
    <w:rsid w:val="00576931"/>
    <w:rsid w:val="00586E98"/>
    <w:rsid w:val="00590ADB"/>
    <w:rsid w:val="005A7BB5"/>
    <w:rsid w:val="005B0164"/>
    <w:rsid w:val="005B294C"/>
    <w:rsid w:val="005C154E"/>
    <w:rsid w:val="005C1E69"/>
    <w:rsid w:val="005E281F"/>
    <w:rsid w:val="005F65DC"/>
    <w:rsid w:val="005F7626"/>
    <w:rsid w:val="00605059"/>
    <w:rsid w:val="006101BA"/>
    <w:rsid w:val="006171AE"/>
    <w:rsid w:val="00621F57"/>
    <w:rsid w:val="006227F5"/>
    <w:rsid w:val="0063411F"/>
    <w:rsid w:val="00637A45"/>
    <w:rsid w:val="00656744"/>
    <w:rsid w:val="006653A4"/>
    <w:rsid w:val="006737F5"/>
    <w:rsid w:val="00694342"/>
    <w:rsid w:val="0069687E"/>
    <w:rsid w:val="006A24B4"/>
    <w:rsid w:val="006B3290"/>
    <w:rsid w:val="006B4996"/>
    <w:rsid w:val="006F59E6"/>
    <w:rsid w:val="00724EC6"/>
    <w:rsid w:val="00731454"/>
    <w:rsid w:val="00731FE5"/>
    <w:rsid w:val="0075271D"/>
    <w:rsid w:val="00755BF2"/>
    <w:rsid w:val="00760294"/>
    <w:rsid w:val="00773987"/>
    <w:rsid w:val="00784DC3"/>
    <w:rsid w:val="007939F8"/>
    <w:rsid w:val="007A2853"/>
    <w:rsid w:val="007B562C"/>
    <w:rsid w:val="007C73B2"/>
    <w:rsid w:val="007E6BCA"/>
    <w:rsid w:val="007F0CC7"/>
    <w:rsid w:val="007F2061"/>
    <w:rsid w:val="007F6480"/>
    <w:rsid w:val="00800CDD"/>
    <w:rsid w:val="00802957"/>
    <w:rsid w:val="00806CA4"/>
    <w:rsid w:val="00814E81"/>
    <w:rsid w:val="00815463"/>
    <w:rsid w:val="008411A7"/>
    <w:rsid w:val="008522FD"/>
    <w:rsid w:val="00861529"/>
    <w:rsid w:val="00862F12"/>
    <w:rsid w:val="00867022"/>
    <w:rsid w:val="0087592F"/>
    <w:rsid w:val="00880F08"/>
    <w:rsid w:val="00881082"/>
    <w:rsid w:val="008A0D96"/>
    <w:rsid w:val="008B237F"/>
    <w:rsid w:val="008B480F"/>
    <w:rsid w:val="008B6C08"/>
    <w:rsid w:val="008D72BF"/>
    <w:rsid w:val="008E2B9F"/>
    <w:rsid w:val="008F15C4"/>
    <w:rsid w:val="008F4725"/>
    <w:rsid w:val="00906F86"/>
    <w:rsid w:val="00914117"/>
    <w:rsid w:val="0092504B"/>
    <w:rsid w:val="0092517F"/>
    <w:rsid w:val="00927283"/>
    <w:rsid w:val="00927B89"/>
    <w:rsid w:val="00930E48"/>
    <w:rsid w:val="0093348E"/>
    <w:rsid w:val="00943704"/>
    <w:rsid w:val="009607AF"/>
    <w:rsid w:val="00980F6F"/>
    <w:rsid w:val="0098321F"/>
    <w:rsid w:val="009A2F21"/>
    <w:rsid w:val="009B5704"/>
    <w:rsid w:val="009C5274"/>
    <w:rsid w:val="009D16C5"/>
    <w:rsid w:val="009F0555"/>
    <w:rsid w:val="009F5243"/>
    <w:rsid w:val="00A05DBA"/>
    <w:rsid w:val="00A077B6"/>
    <w:rsid w:val="00A135FC"/>
    <w:rsid w:val="00A228EE"/>
    <w:rsid w:val="00A43F6F"/>
    <w:rsid w:val="00A516B6"/>
    <w:rsid w:val="00A5632D"/>
    <w:rsid w:val="00A57CF8"/>
    <w:rsid w:val="00A61D5E"/>
    <w:rsid w:val="00A638AB"/>
    <w:rsid w:val="00A64F18"/>
    <w:rsid w:val="00A747B3"/>
    <w:rsid w:val="00AD0CAA"/>
    <w:rsid w:val="00AD260B"/>
    <w:rsid w:val="00AE3ACC"/>
    <w:rsid w:val="00AF731D"/>
    <w:rsid w:val="00B02F43"/>
    <w:rsid w:val="00B24EF7"/>
    <w:rsid w:val="00B32411"/>
    <w:rsid w:val="00B3258B"/>
    <w:rsid w:val="00B65654"/>
    <w:rsid w:val="00B8632E"/>
    <w:rsid w:val="00B96BE2"/>
    <w:rsid w:val="00BA2E61"/>
    <w:rsid w:val="00BC66E2"/>
    <w:rsid w:val="00BF4E23"/>
    <w:rsid w:val="00C05CB3"/>
    <w:rsid w:val="00C40522"/>
    <w:rsid w:val="00C700BE"/>
    <w:rsid w:val="00C775BE"/>
    <w:rsid w:val="00C8234E"/>
    <w:rsid w:val="00C83DF6"/>
    <w:rsid w:val="00C94233"/>
    <w:rsid w:val="00CA0FFB"/>
    <w:rsid w:val="00CA2C8D"/>
    <w:rsid w:val="00CA6386"/>
    <w:rsid w:val="00CB0A77"/>
    <w:rsid w:val="00CC1CFE"/>
    <w:rsid w:val="00CC5E42"/>
    <w:rsid w:val="00CD5704"/>
    <w:rsid w:val="00CD7409"/>
    <w:rsid w:val="00CF18E3"/>
    <w:rsid w:val="00CF1E38"/>
    <w:rsid w:val="00CF2436"/>
    <w:rsid w:val="00D12B87"/>
    <w:rsid w:val="00D147ED"/>
    <w:rsid w:val="00D3388C"/>
    <w:rsid w:val="00D37A79"/>
    <w:rsid w:val="00D40126"/>
    <w:rsid w:val="00D40784"/>
    <w:rsid w:val="00D4393F"/>
    <w:rsid w:val="00D563DB"/>
    <w:rsid w:val="00D710AD"/>
    <w:rsid w:val="00D74903"/>
    <w:rsid w:val="00D83850"/>
    <w:rsid w:val="00D86414"/>
    <w:rsid w:val="00DB2B18"/>
    <w:rsid w:val="00DB2E57"/>
    <w:rsid w:val="00DB6F35"/>
    <w:rsid w:val="00DD5E5B"/>
    <w:rsid w:val="00DF3854"/>
    <w:rsid w:val="00DF51B9"/>
    <w:rsid w:val="00E1150D"/>
    <w:rsid w:val="00E22B54"/>
    <w:rsid w:val="00E418B6"/>
    <w:rsid w:val="00E536FA"/>
    <w:rsid w:val="00E60D6F"/>
    <w:rsid w:val="00E63BC4"/>
    <w:rsid w:val="00E75C98"/>
    <w:rsid w:val="00E8240D"/>
    <w:rsid w:val="00E826A5"/>
    <w:rsid w:val="00E82D99"/>
    <w:rsid w:val="00E94FAC"/>
    <w:rsid w:val="00EA07DB"/>
    <w:rsid w:val="00EA50AC"/>
    <w:rsid w:val="00EA66F9"/>
    <w:rsid w:val="00EB711C"/>
    <w:rsid w:val="00EC6045"/>
    <w:rsid w:val="00ED2A54"/>
    <w:rsid w:val="00EE24F6"/>
    <w:rsid w:val="00EE44A2"/>
    <w:rsid w:val="00EE7BA8"/>
    <w:rsid w:val="00EF21FA"/>
    <w:rsid w:val="00EF6AFB"/>
    <w:rsid w:val="00F02D9D"/>
    <w:rsid w:val="00F26664"/>
    <w:rsid w:val="00F30F95"/>
    <w:rsid w:val="00F510A8"/>
    <w:rsid w:val="00F667E4"/>
    <w:rsid w:val="00FB40E1"/>
    <w:rsid w:val="00FD3090"/>
    <w:rsid w:val="00FE6BCD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6CBC3"/>
  <w15:docId w15:val="{2F5F7027-49F1-4E3B-AE08-70CED9B4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1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9283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9283C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363A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5678DF"/>
  </w:style>
  <w:style w:type="character" w:customStyle="1" w:styleId="a5">
    <w:name w:val="Нижний колонтитул Знак"/>
    <w:basedOn w:val="a0"/>
    <w:uiPriority w:val="99"/>
    <w:qFormat/>
    <w:rsid w:val="005678DF"/>
  </w:style>
  <w:style w:type="character" w:styleId="a6">
    <w:name w:val="Emphasis"/>
    <w:basedOn w:val="a0"/>
    <w:qFormat/>
    <w:rsid w:val="00A66F28"/>
    <w:rPr>
      <w:i/>
      <w:iCs/>
    </w:rPr>
  </w:style>
  <w:style w:type="character" w:customStyle="1" w:styleId="FontStyle106">
    <w:name w:val="Font Style106"/>
    <w:qFormat/>
    <w:rsid w:val="00625FA5"/>
    <w:rPr>
      <w:rFonts w:ascii="Times New Roman" w:hAnsi="Times New Roman" w:cs="Times New Roman"/>
      <w:color w:val="00000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9283C"/>
    <w:rPr>
      <w:rFonts w:ascii="Times New Roman" w:eastAsia="Times New Roman" w:hAnsi="Times New Roman" w:cs="Times New Roman"/>
      <w:b/>
      <w:sz w:val="36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qFormat/>
    <w:rsid w:val="00F928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1">
    <w:name w:val="Заголовок 1 Знак1"/>
    <w:basedOn w:val="a0"/>
    <w:uiPriority w:val="9"/>
    <w:qFormat/>
    <w:rsid w:val="00F92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Текст сноски Знак"/>
    <w:basedOn w:val="a0"/>
    <w:uiPriority w:val="99"/>
    <w:semiHidden/>
    <w:qFormat/>
    <w:rsid w:val="00B50885"/>
    <w:rPr>
      <w:sz w:val="20"/>
      <w:szCs w:val="20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B50885"/>
    <w:rPr>
      <w:vertAlign w:val="superscript"/>
    </w:rPr>
  </w:style>
  <w:style w:type="character" w:customStyle="1" w:styleId="12">
    <w:name w:val="Нижний колонтитул Знак1"/>
    <w:basedOn w:val="a0"/>
    <w:uiPriority w:val="99"/>
    <w:semiHidden/>
    <w:qFormat/>
    <w:rsid w:val="00B50885"/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_"/>
    <w:basedOn w:val="a0"/>
    <w:link w:val="5"/>
    <w:qFormat/>
    <w:locked/>
    <w:rsid w:val="008120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с отступом 3 Знак"/>
    <w:basedOn w:val="a0"/>
    <w:qFormat/>
    <w:rsid w:val="009721C4"/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styleId="ae">
    <w:name w:val="Balloon Text"/>
    <w:basedOn w:val="a"/>
    <w:uiPriority w:val="99"/>
    <w:semiHidden/>
    <w:unhideWhenUsed/>
    <w:qFormat/>
    <w:rsid w:val="00E363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CC318E"/>
    <w:pPr>
      <w:ind w:left="720"/>
      <w:contextualSpacing/>
    </w:pPr>
  </w:style>
  <w:style w:type="paragraph" w:customStyle="1" w:styleId="ConsPlusNormal">
    <w:name w:val="ConsPlusNormal"/>
    <w:qFormat/>
    <w:rsid w:val="00DF6692"/>
    <w:pPr>
      <w:widowControl w:val="0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qFormat/>
    <w:rsid w:val="0064372B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5678DF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uiPriority w:val="99"/>
    <w:unhideWhenUsed/>
    <w:rsid w:val="005678DF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sid w:val="001F351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3">
    <w:name w:val="No Spacing"/>
    <w:uiPriority w:val="1"/>
    <w:qFormat/>
    <w:rsid w:val="006C20F3"/>
    <w:rPr>
      <w:rFonts w:eastAsia="Calibri" w:cs="Times New Roman"/>
      <w:lang w:eastAsia="en-US"/>
    </w:rPr>
  </w:style>
  <w:style w:type="paragraph" w:customStyle="1" w:styleId="ConsNormal">
    <w:name w:val="ConsNormal"/>
    <w:qFormat/>
    <w:rsid w:val="00B14A75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qFormat/>
    <w:rsid w:val="00504361"/>
    <w:pPr>
      <w:widowControl w:val="0"/>
    </w:pPr>
    <w:rPr>
      <w:rFonts w:eastAsia="Times New Roman" w:cs="Calibri"/>
    </w:rPr>
  </w:style>
  <w:style w:type="paragraph" w:customStyle="1" w:styleId="110">
    <w:name w:val="Заголовок 11"/>
    <w:basedOn w:val="a"/>
    <w:next w:val="a"/>
    <w:uiPriority w:val="9"/>
    <w:qFormat/>
    <w:rsid w:val="00F9283C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Style9">
    <w:name w:val="Style9"/>
    <w:basedOn w:val="a"/>
    <w:qFormat/>
    <w:rsid w:val="00F9283C"/>
    <w:pPr>
      <w:widowControl w:val="0"/>
      <w:spacing w:after="0" w:line="322" w:lineRule="exact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4">
    <w:name w:val="footnote text"/>
    <w:basedOn w:val="a"/>
    <w:uiPriority w:val="99"/>
    <w:semiHidden/>
    <w:unhideWhenUsed/>
    <w:rsid w:val="00B50885"/>
    <w:pPr>
      <w:spacing w:after="0" w:line="240" w:lineRule="auto"/>
    </w:pPr>
    <w:rPr>
      <w:sz w:val="20"/>
      <w:szCs w:val="20"/>
    </w:rPr>
  </w:style>
  <w:style w:type="paragraph" w:customStyle="1" w:styleId="af5">
    <w:name w:val="Знак"/>
    <w:basedOn w:val="a"/>
    <w:qFormat/>
    <w:rsid w:val="00B50885"/>
    <w:pPr>
      <w:spacing w:beforeAutospacing="1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31">
    <w:name w:val="Основной текст с отступом 3 Знак1"/>
    <w:basedOn w:val="a"/>
    <w:link w:val="30"/>
    <w:qFormat/>
    <w:rsid w:val="0081209E"/>
    <w:pPr>
      <w:widowControl w:val="0"/>
      <w:shd w:val="clear" w:color="auto" w:fill="FFFFFF"/>
      <w:spacing w:before="7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30">
    <w:name w:val="Body Text Indent 3"/>
    <w:basedOn w:val="a"/>
    <w:link w:val="31"/>
    <w:unhideWhenUsed/>
    <w:qFormat/>
    <w:rsid w:val="009721C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s1">
    <w:name w:val="s_1"/>
    <w:basedOn w:val="a"/>
    <w:qFormat/>
    <w:rsid w:val="009721C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4">
    <w:name w:val="Нет списка1"/>
    <w:uiPriority w:val="99"/>
    <w:semiHidden/>
    <w:unhideWhenUsed/>
    <w:qFormat/>
    <w:rsid w:val="00F9283C"/>
  </w:style>
  <w:style w:type="table" w:styleId="af8">
    <w:name w:val="Table Grid"/>
    <w:basedOn w:val="a1"/>
    <w:uiPriority w:val="59"/>
    <w:rsid w:val="00A62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39"/>
    <w:rsid w:val="00B5088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rsid w:val="00B50885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576931"/>
  </w:style>
  <w:style w:type="table" w:customStyle="1" w:styleId="111">
    <w:name w:val="Сетка таблицы11"/>
    <w:basedOn w:val="a1"/>
    <w:next w:val="af8"/>
    <w:uiPriority w:val="39"/>
    <w:rsid w:val="00576931"/>
    <w:pPr>
      <w:suppressAutoHyphens w:val="0"/>
      <w:ind w:firstLine="851"/>
    </w:pPr>
    <w:rPr>
      <w:rFonts w:ascii="Times New Roman" w:eastAsia="Calibri" w:hAnsi="Times New Roman" w:cs="Times New Roman"/>
      <w:sz w:val="28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f8"/>
    <w:uiPriority w:val="59"/>
    <w:rsid w:val="00576931"/>
    <w:pPr>
      <w:suppressAutoHyphens w:val="0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E82D99"/>
  </w:style>
  <w:style w:type="table" w:customStyle="1" w:styleId="120">
    <w:name w:val="Сетка таблицы12"/>
    <w:basedOn w:val="a1"/>
    <w:next w:val="af8"/>
    <w:uiPriority w:val="39"/>
    <w:rsid w:val="00E82D99"/>
    <w:pPr>
      <w:suppressAutoHyphens w:val="0"/>
      <w:ind w:firstLine="851"/>
    </w:pPr>
    <w:rPr>
      <w:rFonts w:ascii="Times New Roman" w:eastAsia="Calibri" w:hAnsi="Times New Roman" w:cs="Times New Roman"/>
      <w:sz w:val="28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8"/>
    <w:uiPriority w:val="59"/>
    <w:rsid w:val="00E82D99"/>
    <w:pPr>
      <w:suppressAutoHyphens w:val="0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E6BCD"/>
  </w:style>
  <w:style w:type="table" w:customStyle="1" w:styleId="130">
    <w:name w:val="Сетка таблицы13"/>
    <w:basedOn w:val="a1"/>
    <w:next w:val="af8"/>
    <w:uiPriority w:val="39"/>
    <w:rsid w:val="00FE6BCD"/>
    <w:pPr>
      <w:suppressAutoHyphens w:val="0"/>
      <w:ind w:firstLine="851"/>
    </w:pPr>
    <w:rPr>
      <w:rFonts w:ascii="Times New Roman" w:eastAsia="Calibri" w:hAnsi="Times New Roman" w:cs="Times New Roman"/>
      <w:sz w:val="28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8"/>
    <w:uiPriority w:val="59"/>
    <w:rsid w:val="00FE6BCD"/>
    <w:pPr>
      <w:suppressAutoHyphens w:val="0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939F8"/>
  </w:style>
  <w:style w:type="table" w:customStyle="1" w:styleId="140">
    <w:name w:val="Сетка таблицы14"/>
    <w:basedOn w:val="a1"/>
    <w:next w:val="af8"/>
    <w:uiPriority w:val="39"/>
    <w:rsid w:val="007939F8"/>
    <w:pPr>
      <w:suppressAutoHyphens w:val="0"/>
      <w:ind w:firstLine="851"/>
    </w:pPr>
    <w:rPr>
      <w:rFonts w:ascii="Times New Roman" w:eastAsia="Calibri" w:hAnsi="Times New Roman" w:cs="Times New Roman"/>
      <w:sz w:val="28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8"/>
    <w:uiPriority w:val="59"/>
    <w:rsid w:val="007939F8"/>
    <w:pPr>
      <w:suppressAutoHyphens w:val="0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Основной текст Exact"/>
    <w:basedOn w:val="a9"/>
    <w:rsid w:val="007939F8"/>
    <w:rPr>
      <w:rFonts w:ascii="Times New Roman" w:eastAsia="Times New Roman" w:hAnsi="Times New Roman" w:cs="Times New Roman"/>
      <w:color w:val="000000"/>
      <w:spacing w:val="17"/>
      <w:w w:val="100"/>
      <w:position w:val="0"/>
      <w:sz w:val="23"/>
      <w:szCs w:val="23"/>
      <w:shd w:val="clear" w:color="auto" w:fill="FFFFFF"/>
    </w:rPr>
  </w:style>
  <w:style w:type="character" w:customStyle="1" w:styleId="3Exact">
    <w:name w:val="Основной текст (3) Exact"/>
    <w:basedOn w:val="34"/>
    <w:rsid w:val="007939F8"/>
    <w:rPr>
      <w:rFonts w:ascii="Candara" w:eastAsia="Candara" w:hAnsi="Candara" w:cs="Candara"/>
      <w:spacing w:val="-1"/>
      <w:shd w:val="clear" w:color="auto" w:fill="FFFFFF"/>
    </w:rPr>
  </w:style>
  <w:style w:type="character" w:customStyle="1" w:styleId="34">
    <w:name w:val="Основной текст (3)_"/>
    <w:basedOn w:val="a0"/>
    <w:link w:val="35"/>
    <w:rsid w:val="007939F8"/>
    <w:rPr>
      <w:rFonts w:ascii="Candara" w:eastAsia="Candara" w:hAnsi="Candara" w:cs="Candara"/>
      <w:shd w:val="clear" w:color="auto" w:fill="FFFFFF"/>
    </w:rPr>
  </w:style>
  <w:style w:type="paragraph" w:customStyle="1" w:styleId="5">
    <w:name w:val="Основной текст5"/>
    <w:basedOn w:val="a"/>
    <w:link w:val="a9"/>
    <w:rsid w:val="007939F8"/>
    <w:pPr>
      <w:widowControl w:val="0"/>
      <w:shd w:val="clear" w:color="auto" w:fill="FFFFFF"/>
      <w:suppressAutoHyphens w:val="0"/>
      <w:spacing w:after="0" w:line="322" w:lineRule="exact"/>
      <w:jc w:val="both"/>
    </w:pPr>
    <w:rPr>
      <w:rFonts w:ascii="Times New Roman" w:eastAsia="Times New Roman" w:hAnsi="Times New Roman" w:cs="Times New Roman"/>
      <w:spacing w:val="20"/>
      <w:lang w:eastAsia="en-US"/>
    </w:rPr>
  </w:style>
  <w:style w:type="paragraph" w:customStyle="1" w:styleId="35">
    <w:name w:val="Основной текст (3)"/>
    <w:basedOn w:val="a"/>
    <w:link w:val="34"/>
    <w:rsid w:val="007939F8"/>
    <w:pPr>
      <w:widowControl w:val="0"/>
      <w:shd w:val="clear" w:color="auto" w:fill="FFFFFF"/>
      <w:suppressAutoHyphens w:val="0"/>
      <w:spacing w:after="0" w:line="0" w:lineRule="atLeast"/>
      <w:jc w:val="both"/>
    </w:pPr>
    <w:rPr>
      <w:rFonts w:ascii="Candara" w:eastAsia="Candara" w:hAnsi="Candara" w:cs="Candara"/>
    </w:rPr>
  </w:style>
  <w:style w:type="character" w:customStyle="1" w:styleId="8Exact">
    <w:name w:val="Основной текст (8) Exact"/>
    <w:basedOn w:val="a0"/>
    <w:link w:val="8"/>
    <w:rsid w:val="007939F8"/>
    <w:rPr>
      <w:rFonts w:ascii="Garamond" w:eastAsia="Garamond" w:hAnsi="Garamond" w:cs="Garamond"/>
      <w:i/>
      <w:iCs/>
      <w:spacing w:val="15"/>
      <w:sz w:val="14"/>
      <w:szCs w:val="14"/>
      <w:shd w:val="clear" w:color="auto" w:fill="FFFFFF"/>
      <w:lang w:val="en-US"/>
    </w:rPr>
  </w:style>
  <w:style w:type="paragraph" w:customStyle="1" w:styleId="8">
    <w:name w:val="Основной текст (8)"/>
    <w:basedOn w:val="a"/>
    <w:link w:val="8Exact"/>
    <w:rsid w:val="007939F8"/>
    <w:pPr>
      <w:widowControl w:val="0"/>
      <w:shd w:val="clear" w:color="auto" w:fill="FFFFFF"/>
      <w:suppressAutoHyphens w:val="0"/>
      <w:spacing w:after="120" w:line="0" w:lineRule="atLeast"/>
    </w:pPr>
    <w:rPr>
      <w:rFonts w:ascii="Garamond" w:eastAsia="Garamond" w:hAnsi="Garamond" w:cs="Garamond"/>
      <w:i/>
      <w:iCs/>
      <w:spacing w:val="15"/>
      <w:sz w:val="14"/>
      <w:szCs w:val="14"/>
      <w:lang w:val="en-US"/>
    </w:rPr>
  </w:style>
  <w:style w:type="paragraph" w:customStyle="1" w:styleId="af9">
    <w:name w:val="Содержимое врезки"/>
    <w:basedOn w:val="a"/>
    <w:qFormat/>
    <w:rsid w:val="00731FE5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992D-FF04-4F28-BA25-8554B04A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87</Pages>
  <Words>13000</Words>
  <Characters>74104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Romanenkova</cp:lastModifiedBy>
  <cp:revision>263</cp:revision>
  <cp:lastPrinted>2023-03-10T08:51:00Z</cp:lastPrinted>
  <dcterms:created xsi:type="dcterms:W3CDTF">2022-04-18T06:34:00Z</dcterms:created>
  <dcterms:modified xsi:type="dcterms:W3CDTF">2023-04-04T13:23:00Z</dcterms:modified>
  <dc:language>ru-RU</dc:language>
</cp:coreProperties>
</file>