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E2" w:rsidRDefault="009837E2" w:rsidP="009837E2">
      <w:pPr>
        <w:spacing w:before="120"/>
        <w:ind w:right="76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57200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7E2" w:rsidRDefault="009837E2" w:rsidP="009837E2">
      <w:pPr>
        <w:spacing w:before="1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837E2" w:rsidRDefault="009837E2" w:rsidP="009837E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МУНИЦИПАЛЬНОГО ОБРАЗОВАНИЯ</w:t>
      </w:r>
    </w:p>
    <w:p w:rsidR="009837E2" w:rsidRDefault="009837E2" w:rsidP="009837E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 w:rsidR="009837E2" w:rsidRDefault="009837E2" w:rsidP="009837E2">
      <w:pPr>
        <w:jc w:val="center"/>
      </w:pPr>
    </w:p>
    <w:p w:rsidR="009837E2" w:rsidRDefault="009837E2" w:rsidP="009837E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9837E2" w:rsidRDefault="009837E2" w:rsidP="009837E2">
      <w:pPr>
        <w:ind w:firstLine="284"/>
        <w:jc w:val="center"/>
        <w:rPr>
          <w:sz w:val="28"/>
          <w:szCs w:val="28"/>
        </w:rPr>
      </w:pPr>
    </w:p>
    <w:p w:rsidR="009837E2" w:rsidRDefault="00544D44" w:rsidP="00983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63D2">
        <w:rPr>
          <w:sz w:val="28"/>
          <w:szCs w:val="28"/>
        </w:rPr>
        <w:t>21.01.2022 № 66</w:t>
      </w:r>
    </w:p>
    <w:p w:rsidR="009837E2" w:rsidRDefault="009837E2" w:rsidP="009837E2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0"/>
      </w:tblGrid>
      <w:tr w:rsidR="002A76F9" w:rsidTr="001E7C07">
        <w:trPr>
          <w:trHeight w:val="1381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2A76F9" w:rsidRPr="00BD5FD6" w:rsidRDefault="00686A88" w:rsidP="001E7C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254E31">
              <w:rPr>
                <w:sz w:val="28"/>
                <w:szCs w:val="28"/>
              </w:rPr>
              <w:t>определении места</w:t>
            </w:r>
            <w:r>
              <w:rPr>
                <w:sz w:val="28"/>
                <w:szCs w:val="28"/>
              </w:rPr>
              <w:t xml:space="preserve"> для</w:t>
            </w:r>
            <w:r w:rsidR="003813E7">
              <w:rPr>
                <w:sz w:val="28"/>
                <w:szCs w:val="28"/>
              </w:rPr>
              <w:t xml:space="preserve"> </w:t>
            </w:r>
            <w:r w:rsidR="00254E31" w:rsidRPr="00254E31">
              <w:rPr>
                <w:sz w:val="28"/>
                <w:szCs w:val="28"/>
              </w:rPr>
              <w:t xml:space="preserve">запуска салютов, фейерверков </w:t>
            </w:r>
            <w:r w:rsidR="003813E7">
              <w:rPr>
                <w:sz w:val="28"/>
                <w:szCs w:val="28"/>
              </w:rPr>
              <w:t xml:space="preserve">и </w:t>
            </w:r>
            <w:r w:rsidR="00254E31">
              <w:rPr>
                <w:sz w:val="28"/>
                <w:szCs w:val="28"/>
              </w:rPr>
              <w:t>применения прочих</w:t>
            </w:r>
            <w:r w:rsidR="00D8174E" w:rsidRPr="00D8174E">
              <w:rPr>
                <w:sz w:val="28"/>
                <w:szCs w:val="28"/>
              </w:rPr>
              <w:t xml:space="preserve"> пиротехнических изделий в период проведения праздничных мероприятий</w:t>
            </w:r>
            <w:r w:rsidR="003813E7">
              <w:rPr>
                <w:sz w:val="28"/>
                <w:szCs w:val="28"/>
              </w:rPr>
              <w:t xml:space="preserve"> на территории муниципального образования Рославльское городское поселение Рославльского района Смоленской области</w:t>
            </w:r>
          </w:p>
        </w:tc>
      </w:tr>
    </w:tbl>
    <w:p w:rsidR="00BD5FD6" w:rsidRDefault="00BD5FD6" w:rsidP="00767449">
      <w:pPr>
        <w:ind w:firstLine="709"/>
        <w:jc w:val="both"/>
        <w:rPr>
          <w:sz w:val="28"/>
          <w:szCs w:val="28"/>
        </w:rPr>
      </w:pPr>
    </w:p>
    <w:p w:rsidR="001E7C07" w:rsidRDefault="00400645" w:rsidP="00A102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0064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0064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00645">
        <w:rPr>
          <w:sz w:val="28"/>
          <w:szCs w:val="28"/>
        </w:rPr>
        <w:t xml:space="preserve"> от 06.10.2003 </w:t>
      </w:r>
      <w:r w:rsidR="003813E7">
        <w:rPr>
          <w:sz w:val="28"/>
          <w:szCs w:val="28"/>
        </w:rPr>
        <w:t>№</w:t>
      </w:r>
      <w:r w:rsidRPr="00400645">
        <w:rPr>
          <w:sz w:val="28"/>
          <w:szCs w:val="28"/>
        </w:rPr>
        <w:t xml:space="preserve"> 131-ФЗ </w:t>
      </w:r>
      <w:r w:rsidR="003813E7">
        <w:rPr>
          <w:sz w:val="28"/>
          <w:szCs w:val="28"/>
        </w:rPr>
        <w:t>«</w:t>
      </w:r>
      <w:r w:rsidRPr="00400645">
        <w:rPr>
          <w:sz w:val="28"/>
          <w:szCs w:val="28"/>
        </w:rPr>
        <w:t>Об общих принципах организации местного самоуп</w:t>
      </w:r>
      <w:r w:rsidR="003813E7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>,</w:t>
      </w:r>
      <w:r w:rsidR="00686A88" w:rsidRPr="00686A88">
        <w:t xml:space="preserve"> </w:t>
      </w:r>
      <w:r w:rsidR="00686A88" w:rsidRPr="00686A88">
        <w:rPr>
          <w:sz w:val="28"/>
          <w:szCs w:val="28"/>
        </w:rPr>
        <w:t>Федеральным законом от 21.12.1994 № 69-ФЗ «О пожарной безопасности»</w:t>
      </w:r>
      <w:r w:rsidR="00686A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10218" w:rsidRPr="001745D5">
        <w:rPr>
          <w:sz w:val="28"/>
          <w:szCs w:val="28"/>
        </w:rPr>
        <w:t>Федеральным законом от 22.07.2008 №123-ФЗ «Технический регламент о требованиях пожарной безопасности»</w:t>
      </w:r>
      <w:r w:rsidR="00A10218">
        <w:rPr>
          <w:sz w:val="28"/>
          <w:szCs w:val="28"/>
        </w:rPr>
        <w:t xml:space="preserve">, </w:t>
      </w:r>
      <w:r w:rsidRPr="00400645">
        <w:rPr>
          <w:sz w:val="28"/>
          <w:szCs w:val="28"/>
        </w:rPr>
        <w:t xml:space="preserve">Постановлением Правительства Российской Федерации от </w:t>
      </w:r>
      <w:r w:rsidR="003813E7">
        <w:rPr>
          <w:sz w:val="28"/>
          <w:szCs w:val="28"/>
        </w:rPr>
        <w:t>16.</w:t>
      </w:r>
      <w:r w:rsidRPr="00400645">
        <w:rPr>
          <w:sz w:val="28"/>
          <w:szCs w:val="28"/>
        </w:rPr>
        <w:t>0</w:t>
      </w:r>
      <w:r w:rsidR="003813E7">
        <w:rPr>
          <w:sz w:val="28"/>
          <w:szCs w:val="28"/>
        </w:rPr>
        <w:t>9</w:t>
      </w:r>
      <w:r w:rsidRPr="00400645">
        <w:rPr>
          <w:sz w:val="28"/>
          <w:szCs w:val="28"/>
        </w:rPr>
        <w:t>.20</w:t>
      </w:r>
      <w:r w:rsidR="003813E7">
        <w:rPr>
          <w:sz w:val="28"/>
          <w:szCs w:val="28"/>
        </w:rPr>
        <w:t>20</w:t>
      </w:r>
      <w:r w:rsidRPr="00400645">
        <w:rPr>
          <w:sz w:val="28"/>
          <w:szCs w:val="28"/>
        </w:rPr>
        <w:t xml:space="preserve"> № </w:t>
      </w:r>
      <w:r w:rsidR="003813E7">
        <w:rPr>
          <w:sz w:val="28"/>
          <w:szCs w:val="28"/>
        </w:rPr>
        <w:t>1479</w:t>
      </w:r>
      <w:r w:rsidRPr="00400645">
        <w:rPr>
          <w:sz w:val="28"/>
          <w:szCs w:val="28"/>
        </w:rPr>
        <w:t xml:space="preserve"> «О</w:t>
      </w:r>
      <w:r w:rsidR="00A10218">
        <w:rPr>
          <w:sz w:val="28"/>
          <w:szCs w:val="28"/>
        </w:rPr>
        <w:t>б утверждении П</w:t>
      </w:r>
      <w:r w:rsidR="003813E7">
        <w:rPr>
          <w:sz w:val="28"/>
          <w:szCs w:val="28"/>
        </w:rPr>
        <w:t>равил противопожарного режима в Российской Федерации</w:t>
      </w:r>
      <w:r w:rsidRPr="00400645">
        <w:rPr>
          <w:sz w:val="28"/>
          <w:szCs w:val="28"/>
        </w:rPr>
        <w:t>»</w:t>
      </w:r>
      <w:r w:rsidR="001745D5">
        <w:t>,</w:t>
      </w:r>
      <w:r w:rsidR="00A10218">
        <w:t xml:space="preserve"> </w:t>
      </w:r>
      <w:r w:rsidRPr="00400645">
        <w:rPr>
          <w:sz w:val="28"/>
          <w:szCs w:val="28"/>
        </w:rPr>
        <w:t xml:space="preserve">в целях обеспечения пожарной безопасности в период </w:t>
      </w:r>
      <w:r w:rsidR="00686A88">
        <w:rPr>
          <w:sz w:val="28"/>
          <w:szCs w:val="28"/>
        </w:rPr>
        <w:t>проведения праздничных мероприятий</w:t>
      </w:r>
      <w:r w:rsidRPr="00400645">
        <w:rPr>
          <w:sz w:val="28"/>
          <w:szCs w:val="28"/>
        </w:rPr>
        <w:t xml:space="preserve"> </w:t>
      </w:r>
      <w:r w:rsidR="00A10218" w:rsidRPr="00A10218">
        <w:rPr>
          <w:sz w:val="28"/>
          <w:szCs w:val="28"/>
        </w:rPr>
        <w:t>на территории муниципального образования Рославльское городское поселение Рославльского района Смоленской области</w:t>
      </w:r>
    </w:p>
    <w:p w:rsidR="001E7C07" w:rsidRDefault="001E7C07" w:rsidP="00767449">
      <w:pPr>
        <w:jc w:val="both"/>
        <w:rPr>
          <w:sz w:val="28"/>
          <w:szCs w:val="28"/>
        </w:rPr>
      </w:pPr>
    </w:p>
    <w:p w:rsidR="00767449" w:rsidRDefault="00767449" w:rsidP="0076744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767449" w:rsidRDefault="00767449" w:rsidP="00767449">
      <w:pPr>
        <w:jc w:val="both"/>
        <w:rPr>
          <w:sz w:val="28"/>
          <w:szCs w:val="28"/>
        </w:rPr>
      </w:pPr>
      <w:r>
        <w:rPr>
          <w:sz w:val="28"/>
          <w:szCs w:val="28"/>
        </w:rPr>
        <w:t>«Рославльский район» Смоленской области</w:t>
      </w:r>
    </w:p>
    <w:p w:rsidR="00767449" w:rsidRDefault="00767449" w:rsidP="0076744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D8174E" w:rsidRDefault="00D8174E" w:rsidP="00767449">
      <w:pPr>
        <w:jc w:val="both"/>
        <w:rPr>
          <w:sz w:val="28"/>
          <w:szCs w:val="28"/>
        </w:rPr>
      </w:pPr>
    </w:p>
    <w:p w:rsidR="00D8174E" w:rsidRDefault="00D8174E" w:rsidP="00686A88">
      <w:pPr>
        <w:ind w:firstLine="708"/>
        <w:jc w:val="both"/>
        <w:rPr>
          <w:sz w:val="28"/>
          <w:szCs w:val="28"/>
        </w:rPr>
      </w:pPr>
      <w:r w:rsidRPr="00D8174E">
        <w:rPr>
          <w:sz w:val="28"/>
          <w:szCs w:val="28"/>
        </w:rPr>
        <w:t xml:space="preserve">1. Определить местом </w:t>
      </w:r>
      <w:r w:rsidR="00686A88">
        <w:rPr>
          <w:sz w:val="28"/>
          <w:szCs w:val="28"/>
        </w:rPr>
        <w:t xml:space="preserve">организованного </w:t>
      </w:r>
      <w:r w:rsidRPr="00D8174E">
        <w:rPr>
          <w:sz w:val="28"/>
          <w:szCs w:val="28"/>
        </w:rPr>
        <w:t>запуска</w:t>
      </w:r>
      <w:r w:rsidR="00686A88" w:rsidRPr="00686A88">
        <w:t xml:space="preserve"> </w:t>
      </w:r>
      <w:r w:rsidR="00686A88" w:rsidRPr="00686A88">
        <w:rPr>
          <w:sz w:val="28"/>
          <w:szCs w:val="28"/>
        </w:rPr>
        <w:t xml:space="preserve">салютов, фейерверков и </w:t>
      </w:r>
      <w:r w:rsidR="00686A88">
        <w:rPr>
          <w:sz w:val="28"/>
          <w:szCs w:val="28"/>
        </w:rPr>
        <w:t>п</w:t>
      </w:r>
      <w:r w:rsidR="00686A88" w:rsidRPr="00686A88">
        <w:rPr>
          <w:sz w:val="28"/>
          <w:szCs w:val="28"/>
        </w:rPr>
        <w:t>рименения прочих пиротехнических изделий</w:t>
      </w:r>
      <w:r w:rsidR="00A10218">
        <w:rPr>
          <w:sz w:val="28"/>
          <w:szCs w:val="28"/>
        </w:rPr>
        <w:t xml:space="preserve"> (далее – пиротехнические изделия)</w:t>
      </w:r>
      <w:r w:rsidR="00686A88" w:rsidRPr="00686A88">
        <w:rPr>
          <w:sz w:val="28"/>
          <w:szCs w:val="28"/>
        </w:rPr>
        <w:t xml:space="preserve"> в период проведения праздничных мероприятий</w:t>
      </w:r>
      <w:r w:rsidR="003813E7" w:rsidRPr="003813E7">
        <w:t xml:space="preserve"> </w:t>
      </w:r>
      <w:r w:rsidR="003813E7" w:rsidRPr="003813E7">
        <w:rPr>
          <w:sz w:val="28"/>
          <w:szCs w:val="28"/>
        </w:rPr>
        <w:t>на территории муниципального образования Рославльское городское поселение Рославльского района Смоленской области</w:t>
      </w:r>
      <w:r w:rsidR="003813E7">
        <w:rPr>
          <w:sz w:val="28"/>
          <w:szCs w:val="28"/>
        </w:rPr>
        <w:t xml:space="preserve"> </w:t>
      </w:r>
      <w:r w:rsidRPr="00D8174E">
        <w:rPr>
          <w:sz w:val="28"/>
          <w:szCs w:val="28"/>
        </w:rPr>
        <w:t>– территорию Бурцевой горы города Рославля.</w:t>
      </w:r>
    </w:p>
    <w:p w:rsidR="001E7C07" w:rsidRDefault="001E7C07" w:rsidP="00686A88">
      <w:pPr>
        <w:ind w:firstLine="708"/>
        <w:jc w:val="both"/>
        <w:rPr>
          <w:sz w:val="28"/>
          <w:szCs w:val="28"/>
        </w:rPr>
      </w:pPr>
    </w:p>
    <w:p w:rsidR="00475C79" w:rsidRDefault="00475C79" w:rsidP="00475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D31F3" w:rsidRPr="00DD31F3">
        <w:rPr>
          <w:sz w:val="28"/>
          <w:szCs w:val="28"/>
        </w:rPr>
        <w:t>Применение пиротехнических изделий, за исключением хлопушек и</w:t>
      </w:r>
      <w:r w:rsidR="00DD31F3">
        <w:rPr>
          <w:sz w:val="28"/>
          <w:szCs w:val="28"/>
        </w:rPr>
        <w:t xml:space="preserve"> бенгальских свечей,</w:t>
      </w:r>
      <w:r w:rsidR="00DD31F3" w:rsidRPr="00DD31F3">
        <w:rPr>
          <w:sz w:val="28"/>
          <w:szCs w:val="28"/>
        </w:rPr>
        <w:t xml:space="preserve"> запрещается:</w:t>
      </w:r>
    </w:p>
    <w:p w:rsidR="00DD31F3" w:rsidRPr="00DD31F3" w:rsidRDefault="00DD31F3" w:rsidP="00DD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31F3">
        <w:rPr>
          <w:sz w:val="28"/>
          <w:szCs w:val="28"/>
        </w:rPr>
        <w:t xml:space="preserve"> в помещениях, зданиях и сооружениях любого функционального назначения, за исключением применения специальных сценических эффектов, 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</w:p>
    <w:p w:rsidR="00DD31F3" w:rsidRPr="00DD31F3" w:rsidRDefault="00DD31F3" w:rsidP="00DD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31F3">
        <w:rPr>
          <w:sz w:val="28"/>
          <w:szCs w:val="28"/>
        </w:rPr>
        <w:t xml:space="preserve">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DD31F3" w:rsidRPr="00DD31F3" w:rsidRDefault="00DD31F3" w:rsidP="00DD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31F3">
        <w:rPr>
          <w:sz w:val="28"/>
          <w:szCs w:val="28"/>
        </w:rPr>
        <w:t xml:space="preserve"> на кровлях, покрытии, балконах, лоджиях и выступающих частях фасадов зданий (сооружений);</w:t>
      </w:r>
    </w:p>
    <w:p w:rsidR="00DD31F3" w:rsidRPr="00DD31F3" w:rsidRDefault="00DD31F3" w:rsidP="00DD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31F3">
        <w:rPr>
          <w:sz w:val="28"/>
          <w:szCs w:val="28"/>
        </w:rPr>
        <w:t xml:space="preserve"> во время проведения митингов, демонстраций, шествий и пикетирования;</w:t>
      </w:r>
    </w:p>
    <w:p w:rsidR="00DD31F3" w:rsidRPr="00DD31F3" w:rsidRDefault="00DD31F3" w:rsidP="00DD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31F3">
        <w:rPr>
          <w:sz w:val="28"/>
          <w:szCs w:val="28"/>
        </w:rPr>
        <w:t xml:space="preserve">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</w:p>
    <w:p w:rsidR="00DD31F3" w:rsidRPr="00DD31F3" w:rsidRDefault="00DD31F3" w:rsidP="00DD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31F3">
        <w:rPr>
          <w:sz w:val="28"/>
          <w:szCs w:val="28"/>
        </w:rPr>
        <w:t xml:space="preserve"> при погодных условиях, не позволяющих обеспечить безопасность при их использовании;</w:t>
      </w:r>
    </w:p>
    <w:p w:rsidR="00DD31F3" w:rsidRPr="00475C79" w:rsidRDefault="00DD31F3" w:rsidP="00475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31F3">
        <w:rPr>
          <w:sz w:val="28"/>
          <w:szCs w:val="28"/>
        </w:rPr>
        <w:t xml:space="preserve"> лицам, не преодолевшим возрастного ограничения, установленного производителем пиротехнического изделия.</w:t>
      </w:r>
    </w:p>
    <w:p w:rsidR="00D8174E" w:rsidRDefault="00DD31F3" w:rsidP="00D817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7C07">
        <w:rPr>
          <w:sz w:val="28"/>
          <w:szCs w:val="28"/>
        </w:rPr>
        <w:t xml:space="preserve">. </w:t>
      </w:r>
      <w:r w:rsidR="00D8174E" w:rsidRPr="00D8174E">
        <w:rPr>
          <w:sz w:val="28"/>
          <w:szCs w:val="28"/>
        </w:rPr>
        <w:t>Рекомендовать Межмуниципальному отделу МВД России</w:t>
      </w:r>
      <w:r w:rsidR="003C5947">
        <w:rPr>
          <w:sz w:val="28"/>
          <w:szCs w:val="28"/>
        </w:rPr>
        <w:t xml:space="preserve"> «Рославльский» (Ветлицын Д.А.) </w:t>
      </w:r>
      <w:r w:rsidR="003C5947" w:rsidRPr="00D8174E">
        <w:rPr>
          <w:sz w:val="28"/>
          <w:szCs w:val="28"/>
        </w:rPr>
        <w:t>осуществить контроль за соблюдением</w:t>
      </w:r>
      <w:r w:rsidR="008B2C40">
        <w:rPr>
          <w:sz w:val="28"/>
          <w:szCs w:val="28"/>
        </w:rPr>
        <w:t xml:space="preserve"> настоящего постановления,</w:t>
      </w:r>
      <w:r w:rsidR="003C5947">
        <w:rPr>
          <w:sz w:val="28"/>
          <w:szCs w:val="28"/>
        </w:rPr>
        <w:t xml:space="preserve"> охраны установленной площадки, с целью сохранения общественного порядка и безопасности</w:t>
      </w:r>
      <w:r w:rsidR="003C5947" w:rsidRPr="00686A88">
        <w:rPr>
          <w:sz w:val="28"/>
          <w:szCs w:val="28"/>
        </w:rPr>
        <w:t xml:space="preserve"> </w:t>
      </w:r>
      <w:r w:rsidR="003C5947">
        <w:rPr>
          <w:sz w:val="28"/>
          <w:szCs w:val="28"/>
        </w:rPr>
        <w:t xml:space="preserve">граждан </w:t>
      </w:r>
      <w:r w:rsidR="00686A88">
        <w:rPr>
          <w:sz w:val="28"/>
          <w:szCs w:val="28"/>
        </w:rPr>
        <w:t>при устройстве салютов,</w:t>
      </w:r>
      <w:r w:rsidR="00686A88" w:rsidRPr="00686A88">
        <w:rPr>
          <w:sz w:val="28"/>
          <w:szCs w:val="28"/>
        </w:rPr>
        <w:t xml:space="preserve"> фейерверков</w:t>
      </w:r>
      <w:r w:rsidR="00686A88">
        <w:rPr>
          <w:sz w:val="28"/>
          <w:szCs w:val="28"/>
        </w:rPr>
        <w:t xml:space="preserve"> и применения</w:t>
      </w:r>
      <w:r w:rsidR="00686A88" w:rsidRPr="00686A88">
        <w:t xml:space="preserve"> </w:t>
      </w:r>
      <w:r w:rsidR="00686A88" w:rsidRPr="00686A88">
        <w:rPr>
          <w:sz w:val="28"/>
          <w:szCs w:val="28"/>
        </w:rPr>
        <w:t>прочих пиротехнических изделий при</w:t>
      </w:r>
      <w:r w:rsidR="00D8174E" w:rsidRPr="00D8174E">
        <w:rPr>
          <w:sz w:val="28"/>
          <w:szCs w:val="28"/>
        </w:rPr>
        <w:t xml:space="preserve"> проведении праздничных мероприятий на территори</w:t>
      </w:r>
      <w:r w:rsidR="00D8174E">
        <w:rPr>
          <w:sz w:val="28"/>
          <w:szCs w:val="28"/>
        </w:rPr>
        <w:t>и</w:t>
      </w:r>
      <w:r w:rsidR="00D8174E" w:rsidRPr="00D8174E">
        <w:rPr>
          <w:sz w:val="28"/>
          <w:szCs w:val="28"/>
        </w:rPr>
        <w:t xml:space="preserve"> Бурцевой горы города Рос</w:t>
      </w:r>
      <w:r w:rsidR="003C5947">
        <w:rPr>
          <w:sz w:val="28"/>
          <w:szCs w:val="28"/>
        </w:rPr>
        <w:t>лавля.</w:t>
      </w:r>
    </w:p>
    <w:p w:rsidR="00D8174E" w:rsidRDefault="00D8174E" w:rsidP="00D8174E">
      <w:pPr>
        <w:ind w:firstLine="708"/>
        <w:jc w:val="both"/>
        <w:rPr>
          <w:sz w:val="28"/>
          <w:szCs w:val="28"/>
        </w:rPr>
      </w:pPr>
      <w:r w:rsidRPr="00D8174E">
        <w:rPr>
          <w:sz w:val="28"/>
          <w:szCs w:val="28"/>
        </w:rPr>
        <w:t xml:space="preserve"> </w:t>
      </w:r>
      <w:r w:rsidR="00DD31F3">
        <w:rPr>
          <w:sz w:val="28"/>
          <w:szCs w:val="28"/>
        </w:rPr>
        <w:t>4</w:t>
      </w:r>
      <w:r w:rsidRPr="00D8174E">
        <w:rPr>
          <w:sz w:val="28"/>
          <w:szCs w:val="28"/>
        </w:rPr>
        <w:t>. Отделу надзорной деятельности и профилактической работы Рославльского, Ершичского и Шумячского районов (Пересыпкин</w:t>
      </w:r>
      <w:r w:rsidR="00A10218" w:rsidRPr="00A10218">
        <w:rPr>
          <w:sz w:val="28"/>
          <w:szCs w:val="28"/>
        </w:rPr>
        <w:t xml:space="preserve"> </w:t>
      </w:r>
      <w:r w:rsidR="00A10218" w:rsidRPr="00D8174E">
        <w:rPr>
          <w:sz w:val="28"/>
          <w:szCs w:val="28"/>
        </w:rPr>
        <w:t>А.А.</w:t>
      </w:r>
      <w:r w:rsidRPr="00D8174E">
        <w:rPr>
          <w:sz w:val="28"/>
          <w:szCs w:val="28"/>
        </w:rPr>
        <w:t xml:space="preserve">) </w:t>
      </w:r>
      <w:r w:rsidR="00686A88" w:rsidRPr="00686A88">
        <w:rPr>
          <w:sz w:val="28"/>
          <w:szCs w:val="28"/>
        </w:rPr>
        <w:t xml:space="preserve">осуществить контроль за соблюдением </w:t>
      </w:r>
      <w:r w:rsidR="00686A88">
        <w:rPr>
          <w:sz w:val="28"/>
          <w:szCs w:val="28"/>
        </w:rPr>
        <w:t>пожарной</w:t>
      </w:r>
      <w:r w:rsidRPr="00D8174E">
        <w:rPr>
          <w:sz w:val="28"/>
          <w:szCs w:val="28"/>
        </w:rPr>
        <w:t xml:space="preserve"> безопасност</w:t>
      </w:r>
      <w:r w:rsidR="00686A88">
        <w:rPr>
          <w:sz w:val="28"/>
          <w:szCs w:val="28"/>
        </w:rPr>
        <w:t>и</w:t>
      </w:r>
      <w:r w:rsidRPr="00D8174E">
        <w:rPr>
          <w:sz w:val="28"/>
          <w:szCs w:val="28"/>
        </w:rPr>
        <w:t xml:space="preserve"> </w:t>
      </w:r>
      <w:r w:rsidR="00475C79" w:rsidRPr="00475C79">
        <w:rPr>
          <w:sz w:val="28"/>
          <w:szCs w:val="28"/>
        </w:rPr>
        <w:t xml:space="preserve">при устройстве салютов, фейерверков и применения прочих пиротехнических изделий при проведении праздничных мероприятий </w:t>
      </w:r>
      <w:r w:rsidRPr="00D8174E">
        <w:rPr>
          <w:sz w:val="28"/>
          <w:szCs w:val="28"/>
        </w:rPr>
        <w:t xml:space="preserve">в районе </w:t>
      </w:r>
      <w:r w:rsidR="008E21A9">
        <w:rPr>
          <w:sz w:val="28"/>
          <w:szCs w:val="28"/>
        </w:rPr>
        <w:t>территории</w:t>
      </w:r>
      <w:r w:rsidRPr="00D8174E">
        <w:rPr>
          <w:sz w:val="28"/>
          <w:szCs w:val="28"/>
        </w:rPr>
        <w:t xml:space="preserve"> Бурцевой горы города Рославля.</w:t>
      </w:r>
    </w:p>
    <w:p w:rsidR="00475C79" w:rsidRPr="00475C79" w:rsidRDefault="00DD31F3" w:rsidP="00475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2C40">
        <w:rPr>
          <w:sz w:val="28"/>
          <w:szCs w:val="28"/>
        </w:rPr>
        <w:t xml:space="preserve">. </w:t>
      </w:r>
      <w:r w:rsidR="003C5947" w:rsidRPr="003C5947">
        <w:rPr>
          <w:sz w:val="28"/>
          <w:szCs w:val="28"/>
        </w:rPr>
        <w:t xml:space="preserve">Комитету информационных технологий Администрации муниципального образования «Рославльский район «Смоленской области» (Шевченко О.А.) </w:t>
      </w:r>
      <w:r w:rsidR="00475C79" w:rsidRPr="00475C79">
        <w:rPr>
          <w:sz w:val="28"/>
          <w:szCs w:val="28"/>
        </w:rPr>
        <w:t xml:space="preserve">организовать размещение </w:t>
      </w:r>
      <w:r w:rsidRPr="00DD31F3">
        <w:rPr>
          <w:sz w:val="28"/>
          <w:szCs w:val="28"/>
        </w:rPr>
        <w:t xml:space="preserve">на официальном сайте Администрации муниципального образования «Рославльский район» Смоленской области </w:t>
      </w:r>
      <w:r w:rsidR="00475C79" w:rsidRPr="00475C79">
        <w:rPr>
          <w:sz w:val="28"/>
          <w:szCs w:val="28"/>
        </w:rPr>
        <w:t>информационных материалов с правилами безопасного пиротехнических изделий и номерами телефонов экстренных служб на территории муниципального образования</w:t>
      </w:r>
      <w:r w:rsidR="003C5947">
        <w:rPr>
          <w:sz w:val="28"/>
          <w:szCs w:val="28"/>
        </w:rPr>
        <w:t xml:space="preserve"> «Рославльский район» Смоленской области.</w:t>
      </w:r>
    </w:p>
    <w:p w:rsidR="00D8174E" w:rsidRDefault="00DD31F3" w:rsidP="00D8174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174E">
        <w:rPr>
          <w:sz w:val="28"/>
          <w:szCs w:val="28"/>
        </w:rPr>
        <w:t>.</w:t>
      </w:r>
      <w:r w:rsidR="00D8174E" w:rsidRPr="00682CC1">
        <w:rPr>
          <w:sz w:val="28"/>
          <w:szCs w:val="28"/>
        </w:rPr>
        <w:t xml:space="preserve"> Настоящее </w:t>
      </w:r>
      <w:r w:rsidR="00A10218">
        <w:rPr>
          <w:sz w:val="28"/>
          <w:szCs w:val="28"/>
        </w:rPr>
        <w:t>постановление</w:t>
      </w:r>
      <w:r w:rsidR="00D8174E" w:rsidRPr="00682CC1">
        <w:rPr>
          <w:sz w:val="28"/>
          <w:szCs w:val="28"/>
        </w:rPr>
        <w:t xml:space="preserve">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</w:t>
      </w:r>
      <w:r w:rsidR="00D8174E" w:rsidRPr="00682CC1">
        <w:rPr>
          <w:sz w:val="28"/>
          <w:szCs w:val="28"/>
        </w:rPr>
        <w:lastRenderedPageBreak/>
        <w:t>«Интернет».</w:t>
      </w:r>
    </w:p>
    <w:p w:rsidR="006035B3" w:rsidRPr="009A0AD7" w:rsidRDefault="00A10218" w:rsidP="00603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35B3" w:rsidRPr="009A0A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35B3" w:rsidRPr="009A0AD7">
        <w:rPr>
          <w:sz w:val="28"/>
          <w:szCs w:val="28"/>
        </w:rPr>
        <w:t xml:space="preserve">Настоящее </w:t>
      </w:r>
      <w:r w:rsidR="00087198">
        <w:rPr>
          <w:sz w:val="28"/>
          <w:szCs w:val="28"/>
        </w:rPr>
        <w:t xml:space="preserve">постановление вступает в силу со дня </w:t>
      </w:r>
      <w:r w:rsidR="00C12092">
        <w:rPr>
          <w:sz w:val="28"/>
          <w:szCs w:val="28"/>
        </w:rPr>
        <w:t>подписания</w:t>
      </w:r>
      <w:r w:rsidR="006035B3" w:rsidRPr="009A0AD7">
        <w:rPr>
          <w:sz w:val="28"/>
          <w:szCs w:val="28"/>
        </w:rPr>
        <w:t>.</w:t>
      </w:r>
    </w:p>
    <w:p w:rsidR="004C5F7F" w:rsidRDefault="004C5F7F" w:rsidP="006035B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C5F7F" w:rsidRDefault="004C5F7F" w:rsidP="004C5F7F">
      <w:pPr>
        <w:pStyle w:val="ConsNormal"/>
        <w:widowControl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7A674D" w:rsidRDefault="007A674D" w:rsidP="004C5F7F">
      <w:pPr>
        <w:pStyle w:val="ConsNormal"/>
        <w:widowControl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895DEE" w:rsidRDefault="000E6C12" w:rsidP="00912081">
      <w:pPr>
        <w:pStyle w:val="Con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80BA3">
        <w:rPr>
          <w:rFonts w:ascii="Times New Roman" w:hAnsi="Times New Roman" w:cs="Times New Roman"/>
          <w:sz w:val="28"/>
          <w:szCs w:val="28"/>
        </w:rPr>
        <w:t xml:space="preserve">а </w:t>
      </w:r>
      <w:r w:rsidR="009837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EA7FA5" w:rsidRDefault="00895DEE" w:rsidP="003E5999">
      <w:pPr>
        <w:pStyle w:val="ConsNormal"/>
        <w:widowControl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«Рославльский район» </w:t>
      </w:r>
      <w:r w:rsidR="00912081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9837E2">
        <w:rPr>
          <w:rFonts w:ascii="Times New Roman" w:hAnsi="Times New Roman" w:cs="Times New Roman"/>
          <w:sz w:val="28"/>
          <w:szCs w:val="28"/>
        </w:rPr>
        <w:t xml:space="preserve">области                             </w:t>
      </w:r>
      <w:r w:rsidR="00CC1FD1">
        <w:rPr>
          <w:rFonts w:ascii="Times New Roman" w:hAnsi="Times New Roman" w:cs="Times New Roman"/>
          <w:sz w:val="28"/>
          <w:szCs w:val="28"/>
        </w:rPr>
        <w:t xml:space="preserve">      </w:t>
      </w:r>
      <w:r w:rsidR="008C52BA">
        <w:rPr>
          <w:rFonts w:ascii="Times New Roman" w:hAnsi="Times New Roman" w:cs="Times New Roman"/>
          <w:sz w:val="28"/>
          <w:szCs w:val="28"/>
        </w:rPr>
        <w:t xml:space="preserve"> </w:t>
      </w:r>
      <w:r w:rsidR="00D8174E">
        <w:rPr>
          <w:rFonts w:ascii="Times New Roman" w:hAnsi="Times New Roman" w:cs="Times New Roman"/>
          <w:sz w:val="28"/>
          <w:szCs w:val="28"/>
        </w:rPr>
        <w:t>В.В.Ильин</w:t>
      </w:r>
    </w:p>
    <w:p w:rsidR="00900D30" w:rsidRDefault="00900D30" w:rsidP="00912081">
      <w:pPr>
        <w:pStyle w:val="ConsNormal"/>
        <w:widowControl/>
        <w:ind w:right="-55" w:firstLine="0"/>
        <w:rPr>
          <w:rFonts w:ascii="Times New Roman" w:hAnsi="Times New Roman" w:cs="Times New Roman"/>
          <w:sz w:val="28"/>
          <w:szCs w:val="28"/>
        </w:rPr>
        <w:sectPr w:rsidR="00900D30" w:rsidSect="00977392">
          <w:headerReference w:type="default" r:id="rId9"/>
          <w:pgSz w:w="11906" w:h="16838"/>
          <w:pgMar w:top="1134" w:right="707" w:bottom="1134" w:left="1701" w:header="708" w:footer="708" w:gutter="0"/>
          <w:cols w:space="708"/>
          <w:titlePg/>
          <w:docGrid w:linePitch="360"/>
        </w:sectPr>
      </w:pPr>
    </w:p>
    <w:p w:rsidR="00ED2F92" w:rsidRDefault="00ED2F92" w:rsidP="00724B74">
      <w:pPr>
        <w:pStyle w:val="ConsNormal"/>
        <w:widowControl/>
        <w:ind w:right="-55" w:firstLine="0"/>
      </w:pPr>
      <w:bookmarkStart w:id="0" w:name="_GoBack"/>
      <w:bookmarkEnd w:id="0"/>
    </w:p>
    <w:sectPr w:rsidR="00ED2F92" w:rsidSect="00D06CD5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EC" w:rsidRDefault="00961DEC" w:rsidP="00D06CD5">
      <w:r>
        <w:separator/>
      </w:r>
    </w:p>
  </w:endnote>
  <w:endnote w:type="continuationSeparator" w:id="0">
    <w:p w:rsidR="00961DEC" w:rsidRDefault="00961DEC" w:rsidP="00D0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EC" w:rsidRDefault="00961DEC" w:rsidP="00D06CD5">
      <w:r>
        <w:separator/>
      </w:r>
    </w:p>
  </w:footnote>
  <w:footnote w:type="continuationSeparator" w:id="0">
    <w:p w:rsidR="00961DEC" w:rsidRDefault="00961DEC" w:rsidP="00D0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391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041B2" w:rsidRPr="00D06CD5" w:rsidRDefault="00BF1B6C">
        <w:pPr>
          <w:pStyle w:val="a9"/>
          <w:jc w:val="center"/>
          <w:rPr>
            <w:sz w:val="20"/>
            <w:szCs w:val="20"/>
          </w:rPr>
        </w:pPr>
        <w:r w:rsidRPr="00D06CD5">
          <w:rPr>
            <w:sz w:val="20"/>
            <w:szCs w:val="20"/>
          </w:rPr>
          <w:fldChar w:fldCharType="begin"/>
        </w:r>
        <w:r w:rsidR="00F041B2" w:rsidRPr="00D06CD5">
          <w:rPr>
            <w:sz w:val="20"/>
            <w:szCs w:val="20"/>
          </w:rPr>
          <w:instrText xml:space="preserve"> PAGE   \* MERGEFORMAT </w:instrText>
        </w:r>
        <w:r w:rsidRPr="00D06CD5">
          <w:rPr>
            <w:sz w:val="20"/>
            <w:szCs w:val="20"/>
          </w:rPr>
          <w:fldChar w:fldCharType="separate"/>
        </w:r>
        <w:r w:rsidR="00724B74">
          <w:rPr>
            <w:noProof/>
            <w:sz w:val="20"/>
            <w:szCs w:val="20"/>
          </w:rPr>
          <w:t>3</w:t>
        </w:r>
        <w:r w:rsidRPr="00D06CD5">
          <w:rPr>
            <w:sz w:val="20"/>
            <w:szCs w:val="20"/>
          </w:rPr>
          <w:fldChar w:fldCharType="end"/>
        </w:r>
      </w:p>
    </w:sdtContent>
  </w:sdt>
  <w:p w:rsidR="00F041B2" w:rsidRDefault="00F041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54F"/>
    <w:multiLevelType w:val="hybridMultilevel"/>
    <w:tmpl w:val="D49284BC"/>
    <w:lvl w:ilvl="0" w:tplc="2CAC3AF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6C3F"/>
    <w:multiLevelType w:val="multilevel"/>
    <w:tmpl w:val="8836E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8694B49"/>
    <w:multiLevelType w:val="hybridMultilevel"/>
    <w:tmpl w:val="84785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0450"/>
    <w:multiLevelType w:val="hybridMultilevel"/>
    <w:tmpl w:val="906C1AFA"/>
    <w:lvl w:ilvl="0" w:tplc="E3F60FE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656B"/>
    <w:multiLevelType w:val="hybridMultilevel"/>
    <w:tmpl w:val="62E21228"/>
    <w:lvl w:ilvl="0" w:tplc="DEE45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125DB"/>
    <w:multiLevelType w:val="hybridMultilevel"/>
    <w:tmpl w:val="879047AE"/>
    <w:lvl w:ilvl="0" w:tplc="3D7046EE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E047B2"/>
    <w:multiLevelType w:val="hybridMultilevel"/>
    <w:tmpl w:val="21EA6E60"/>
    <w:lvl w:ilvl="0" w:tplc="26AA91FE">
      <w:start w:val="2019"/>
      <w:numFmt w:val="decimal"/>
      <w:lvlText w:val="%1"/>
      <w:lvlJc w:val="left"/>
      <w:pPr>
        <w:ind w:left="442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1DF74BF4"/>
    <w:multiLevelType w:val="hybridMultilevel"/>
    <w:tmpl w:val="E3F26DDE"/>
    <w:lvl w:ilvl="0" w:tplc="11B49A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24008D"/>
    <w:multiLevelType w:val="hybridMultilevel"/>
    <w:tmpl w:val="62E21228"/>
    <w:lvl w:ilvl="0" w:tplc="DEE45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1015C"/>
    <w:multiLevelType w:val="hybridMultilevel"/>
    <w:tmpl w:val="77CC6D16"/>
    <w:lvl w:ilvl="0" w:tplc="9F341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6600C1"/>
    <w:multiLevelType w:val="hybridMultilevel"/>
    <w:tmpl w:val="185035BA"/>
    <w:lvl w:ilvl="0" w:tplc="DEE45D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C716C"/>
    <w:multiLevelType w:val="hybridMultilevel"/>
    <w:tmpl w:val="9C620506"/>
    <w:lvl w:ilvl="0" w:tplc="C23059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D2417"/>
    <w:multiLevelType w:val="hybridMultilevel"/>
    <w:tmpl w:val="A8ECFD1E"/>
    <w:lvl w:ilvl="0" w:tplc="C69E44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45FC0C02"/>
    <w:multiLevelType w:val="hybridMultilevel"/>
    <w:tmpl w:val="7AA6C4A8"/>
    <w:lvl w:ilvl="0" w:tplc="90EE6CA6">
      <w:start w:val="2019"/>
      <w:numFmt w:val="decimal"/>
      <w:lvlText w:val="%1"/>
      <w:lvlJc w:val="left"/>
      <w:pPr>
        <w:ind w:left="8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4712FFC"/>
    <w:multiLevelType w:val="hybridMultilevel"/>
    <w:tmpl w:val="77CC6D16"/>
    <w:lvl w:ilvl="0" w:tplc="9F341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0D653F"/>
    <w:multiLevelType w:val="hybridMultilevel"/>
    <w:tmpl w:val="9184F7B2"/>
    <w:lvl w:ilvl="0" w:tplc="4C0A7ABA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991561"/>
    <w:multiLevelType w:val="hybridMultilevel"/>
    <w:tmpl w:val="1FD457F8"/>
    <w:lvl w:ilvl="0" w:tplc="E3F4892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9412F"/>
    <w:multiLevelType w:val="hybridMultilevel"/>
    <w:tmpl w:val="320EC4EC"/>
    <w:lvl w:ilvl="0" w:tplc="C2A4C35C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E776BF"/>
    <w:multiLevelType w:val="hybridMultilevel"/>
    <w:tmpl w:val="7B7CD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24C83"/>
    <w:multiLevelType w:val="hybridMultilevel"/>
    <w:tmpl w:val="DADE14E2"/>
    <w:lvl w:ilvl="0" w:tplc="095092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E95D45"/>
    <w:multiLevelType w:val="hybridMultilevel"/>
    <w:tmpl w:val="E3F26DDE"/>
    <w:lvl w:ilvl="0" w:tplc="11B49A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DFC7D48"/>
    <w:multiLevelType w:val="hybridMultilevel"/>
    <w:tmpl w:val="62E21228"/>
    <w:lvl w:ilvl="0" w:tplc="DEE45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7"/>
  </w:num>
  <w:num w:numId="5">
    <w:abstractNumId w:val="15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19"/>
  </w:num>
  <w:num w:numId="11">
    <w:abstractNumId w:val="9"/>
  </w:num>
  <w:num w:numId="12">
    <w:abstractNumId w:val="18"/>
  </w:num>
  <w:num w:numId="13">
    <w:abstractNumId w:val="2"/>
  </w:num>
  <w:num w:numId="14">
    <w:abstractNumId w:val="20"/>
  </w:num>
  <w:num w:numId="15">
    <w:abstractNumId w:val="14"/>
  </w:num>
  <w:num w:numId="16">
    <w:abstractNumId w:val="7"/>
  </w:num>
  <w:num w:numId="17">
    <w:abstractNumId w:val="6"/>
  </w:num>
  <w:num w:numId="18">
    <w:abstractNumId w:val="13"/>
  </w:num>
  <w:num w:numId="19">
    <w:abstractNumId w:val="0"/>
  </w:num>
  <w:num w:numId="20">
    <w:abstractNumId w:val="3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7E2"/>
    <w:rsid w:val="00021FD9"/>
    <w:rsid w:val="000265B5"/>
    <w:rsid w:val="00026E89"/>
    <w:rsid w:val="00035D76"/>
    <w:rsid w:val="00044AE7"/>
    <w:rsid w:val="000518DC"/>
    <w:rsid w:val="000665A5"/>
    <w:rsid w:val="0007423C"/>
    <w:rsid w:val="00087198"/>
    <w:rsid w:val="000967B4"/>
    <w:rsid w:val="000973D4"/>
    <w:rsid w:val="000A5A1A"/>
    <w:rsid w:val="000A783F"/>
    <w:rsid w:val="000A79AC"/>
    <w:rsid w:val="000B2A09"/>
    <w:rsid w:val="000C24A8"/>
    <w:rsid w:val="000C3468"/>
    <w:rsid w:val="000C5AC9"/>
    <w:rsid w:val="000D554C"/>
    <w:rsid w:val="000E6C12"/>
    <w:rsid w:val="000E748F"/>
    <w:rsid w:val="0010022C"/>
    <w:rsid w:val="00101A4B"/>
    <w:rsid w:val="0012595A"/>
    <w:rsid w:val="001332C2"/>
    <w:rsid w:val="001338C6"/>
    <w:rsid w:val="001431F9"/>
    <w:rsid w:val="00145492"/>
    <w:rsid w:val="00154354"/>
    <w:rsid w:val="00165EC0"/>
    <w:rsid w:val="00171236"/>
    <w:rsid w:val="0017162B"/>
    <w:rsid w:val="001745D5"/>
    <w:rsid w:val="00180075"/>
    <w:rsid w:val="00194E06"/>
    <w:rsid w:val="001A63FF"/>
    <w:rsid w:val="001C035C"/>
    <w:rsid w:val="001C4829"/>
    <w:rsid w:val="001D04F0"/>
    <w:rsid w:val="001E3F34"/>
    <w:rsid w:val="001E499B"/>
    <w:rsid w:val="001E5195"/>
    <w:rsid w:val="001E652C"/>
    <w:rsid w:val="001E7C07"/>
    <w:rsid w:val="00205D55"/>
    <w:rsid w:val="002266A8"/>
    <w:rsid w:val="0023322B"/>
    <w:rsid w:val="002359B3"/>
    <w:rsid w:val="0024087C"/>
    <w:rsid w:val="0024231B"/>
    <w:rsid w:val="0024385C"/>
    <w:rsid w:val="00246BCE"/>
    <w:rsid w:val="00254E31"/>
    <w:rsid w:val="0026070A"/>
    <w:rsid w:val="00263E8B"/>
    <w:rsid w:val="0026454D"/>
    <w:rsid w:val="00267E29"/>
    <w:rsid w:val="00273040"/>
    <w:rsid w:val="002749FD"/>
    <w:rsid w:val="00282966"/>
    <w:rsid w:val="002841F6"/>
    <w:rsid w:val="0029215E"/>
    <w:rsid w:val="00292A25"/>
    <w:rsid w:val="00297FFB"/>
    <w:rsid w:val="002A033B"/>
    <w:rsid w:val="002A2E26"/>
    <w:rsid w:val="002A76F9"/>
    <w:rsid w:val="002B2090"/>
    <w:rsid w:val="002C1DFC"/>
    <w:rsid w:val="002C5B0D"/>
    <w:rsid w:val="002C79D4"/>
    <w:rsid w:val="002C7BE1"/>
    <w:rsid w:val="002D1300"/>
    <w:rsid w:val="002E2989"/>
    <w:rsid w:val="002E499A"/>
    <w:rsid w:val="002E63D1"/>
    <w:rsid w:val="002F4C42"/>
    <w:rsid w:val="00302EDF"/>
    <w:rsid w:val="00304D27"/>
    <w:rsid w:val="00313C84"/>
    <w:rsid w:val="00315075"/>
    <w:rsid w:val="003225AF"/>
    <w:rsid w:val="00333C0B"/>
    <w:rsid w:val="00340A0D"/>
    <w:rsid w:val="00342225"/>
    <w:rsid w:val="003572D6"/>
    <w:rsid w:val="003611BD"/>
    <w:rsid w:val="00365E02"/>
    <w:rsid w:val="003666D5"/>
    <w:rsid w:val="003813E7"/>
    <w:rsid w:val="003817DF"/>
    <w:rsid w:val="00387235"/>
    <w:rsid w:val="00391F9E"/>
    <w:rsid w:val="00397BA1"/>
    <w:rsid w:val="003A0EBC"/>
    <w:rsid w:val="003A3139"/>
    <w:rsid w:val="003A62BD"/>
    <w:rsid w:val="003B5CF3"/>
    <w:rsid w:val="003C08CE"/>
    <w:rsid w:val="003C0D14"/>
    <w:rsid w:val="003C2648"/>
    <w:rsid w:val="003C2793"/>
    <w:rsid w:val="003C5947"/>
    <w:rsid w:val="003C5DFE"/>
    <w:rsid w:val="003D77EB"/>
    <w:rsid w:val="003E5999"/>
    <w:rsid w:val="003F4448"/>
    <w:rsid w:val="00400645"/>
    <w:rsid w:val="00427DFA"/>
    <w:rsid w:val="00436341"/>
    <w:rsid w:val="004364E5"/>
    <w:rsid w:val="004374C0"/>
    <w:rsid w:val="00437B67"/>
    <w:rsid w:val="00441B3B"/>
    <w:rsid w:val="00444518"/>
    <w:rsid w:val="004541FA"/>
    <w:rsid w:val="00475C79"/>
    <w:rsid w:val="00486913"/>
    <w:rsid w:val="00490430"/>
    <w:rsid w:val="00491327"/>
    <w:rsid w:val="004921B8"/>
    <w:rsid w:val="004A0E44"/>
    <w:rsid w:val="004A5C63"/>
    <w:rsid w:val="004A63BD"/>
    <w:rsid w:val="004B2BDE"/>
    <w:rsid w:val="004C0425"/>
    <w:rsid w:val="004C1799"/>
    <w:rsid w:val="004C21EC"/>
    <w:rsid w:val="004C5D67"/>
    <w:rsid w:val="004C5F7F"/>
    <w:rsid w:val="004D0180"/>
    <w:rsid w:val="004D14B6"/>
    <w:rsid w:val="004D1A0F"/>
    <w:rsid w:val="004D5DEB"/>
    <w:rsid w:val="004F0114"/>
    <w:rsid w:val="0052164A"/>
    <w:rsid w:val="00526FBE"/>
    <w:rsid w:val="00530B8E"/>
    <w:rsid w:val="00542A3E"/>
    <w:rsid w:val="005444B3"/>
    <w:rsid w:val="00544D44"/>
    <w:rsid w:val="00570F27"/>
    <w:rsid w:val="00582F8F"/>
    <w:rsid w:val="00583A52"/>
    <w:rsid w:val="005938A6"/>
    <w:rsid w:val="005940F9"/>
    <w:rsid w:val="005A5956"/>
    <w:rsid w:val="005B5148"/>
    <w:rsid w:val="005C294F"/>
    <w:rsid w:val="005D20B5"/>
    <w:rsid w:val="005E2193"/>
    <w:rsid w:val="005E6A98"/>
    <w:rsid w:val="005E70CF"/>
    <w:rsid w:val="005F47FB"/>
    <w:rsid w:val="00600FCE"/>
    <w:rsid w:val="006035B3"/>
    <w:rsid w:val="006102BC"/>
    <w:rsid w:val="00621D77"/>
    <w:rsid w:val="00621FFE"/>
    <w:rsid w:val="0063328A"/>
    <w:rsid w:val="00635212"/>
    <w:rsid w:val="00637072"/>
    <w:rsid w:val="00640D76"/>
    <w:rsid w:val="0064382F"/>
    <w:rsid w:val="006450FC"/>
    <w:rsid w:val="00651306"/>
    <w:rsid w:val="00655B89"/>
    <w:rsid w:val="00657305"/>
    <w:rsid w:val="0067431F"/>
    <w:rsid w:val="00674FD7"/>
    <w:rsid w:val="0068674F"/>
    <w:rsid w:val="00686A88"/>
    <w:rsid w:val="006A45D3"/>
    <w:rsid w:val="006B1789"/>
    <w:rsid w:val="006B3FCF"/>
    <w:rsid w:val="006D0C91"/>
    <w:rsid w:val="006D48D0"/>
    <w:rsid w:val="006D4E02"/>
    <w:rsid w:val="006E3FC9"/>
    <w:rsid w:val="006E5B8A"/>
    <w:rsid w:val="0071018C"/>
    <w:rsid w:val="00717DD2"/>
    <w:rsid w:val="0072110B"/>
    <w:rsid w:val="00724B74"/>
    <w:rsid w:val="007313D5"/>
    <w:rsid w:val="00731A46"/>
    <w:rsid w:val="007369D8"/>
    <w:rsid w:val="00737678"/>
    <w:rsid w:val="0074156E"/>
    <w:rsid w:val="0074570A"/>
    <w:rsid w:val="0074622B"/>
    <w:rsid w:val="00753730"/>
    <w:rsid w:val="00754B48"/>
    <w:rsid w:val="00755898"/>
    <w:rsid w:val="00766D7C"/>
    <w:rsid w:val="00767449"/>
    <w:rsid w:val="007674B8"/>
    <w:rsid w:val="007711FF"/>
    <w:rsid w:val="007734F6"/>
    <w:rsid w:val="007768FA"/>
    <w:rsid w:val="007817DC"/>
    <w:rsid w:val="0078287E"/>
    <w:rsid w:val="00786469"/>
    <w:rsid w:val="00787F29"/>
    <w:rsid w:val="00792DDC"/>
    <w:rsid w:val="007943DC"/>
    <w:rsid w:val="007962E0"/>
    <w:rsid w:val="007A674D"/>
    <w:rsid w:val="007B623F"/>
    <w:rsid w:val="007C0E9B"/>
    <w:rsid w:val="007C0FAE"/>
    <w:rsid w:val="007C2CEA"/>
    <w:rsid w:val="007C3038"/>
    <w:rsid w:val="007C4710"/>
    <w:rsid w:val="007C4E5D"/>
    <w:rsid w:val="007C68E8"/>
    <w:rsid w:val="007C7DD8"/>
    <w:rsid w:val="007D1401"/>
    <w:rsid w:val="007D419B"/>
    <w:rsid w:val="00803106"/>
    <w:rsid w:val="0080310F"/>
    <w:rsid w:val="0080531A"/>
    <w:rsid w:val="008079DA"/>
    <w:rsid w:val="00807B99"/>
    <w:rsid w:val="0081083C"/>
    <w:rsid w:val="008226DF"/>
    <w:rsid w:val="00822B1B"/>
    <w:rsid w:val="00827151"/>
    <w:rsid w:val="00830283"/>
    <w:rsid w:val="00833F53"/>
    <w:rsid w:val="008379CC"/>
    <w:rsid w:val="0084164C"/>
    <w:rsid w:val="00842D9D"/>
    <w:rsid w:val="00846263"/>
    <w:rsid w:val="0085090E"/>
    <w:rsid w:val="00852B7E"/>
    <w:rsid w:val="008531B7"/>
    <w:rsid w:val="008561A7"/>
    <w:rsid w:val="00867A17"/>
    <w:rsid w:val="00870D79"/>
    <w:rsid w:val="008819D9"/>
    <w:rsid w:val="00884DE7"/>
    <w:rsid w:val="00895DEE"/>
    <w:rsid w:val="008A4A81"/>
    <w:rsid w:val="008B1BA6"/>
    <w:rsid w:val="008B2C40"/>
    <w:rsid w:val="008B3551"/>
    <w:rsid w:val="008C52BA"/>
    <w:rsid w:val="008D244B"/>
    <w:rsid w:val="008D3600"/>
    <w:rsid w:val="008D3637"/>
    <w:rsid w:val="008D3900"/>
    <w:rsid w:val="008D3E0E"/>
    <w:rsid w:val="008D4AD7"/>
    <w:rsid w:val="008E0874"/>
    <w:rsid w:val="008E21A9"/>
    <w:rsid w:val="008F38E9"/>
    <w:rsid w:val="00900A92"/>
    <w:rsid w:val="00900D30"/>
    <w:rsid w:val="00912081"/>
    <w:rsid w:val="009153DA"/>
    <w:rsid w:val="009210CE"/>
    <w:rsid w:val="00922DA2"/>
    <w:rsid w:val="00924AB9"/>
    <w:rsid w:val="00930336"/>
    <w:rsid w:val="00931EF7"/>
    <w:rsid w:val="009429E7"/>
    <w:rsid w:val="00946A1A"/>
    <w:rsid w:val="00960269"/>
    <w:rsid w:val="00961DEC"/>
    <w:rsid w:val="00966C19"/>
    <w:rsid w:val="00966E70"/>
    <w:rsid w:val="00970DA1"/>
    <w:rsid w:val="00973758"/>
    <w:rsid w:val="00973DFF"/>
    <w:rsid w:val="009772B1"/>
    <w:rsid w:val="00977392"/>
    <w:rsid w:val="00980BA3"/>
    <w:rsid w:val="009837E2"/>
    <w:rsid w:val="0098385C"/>
    <w:rsid w:val="00986EC2"/>
    <w:rsid w:val="009905D9"/>
    <w:rsid w:val="00992BD1"/>
    <w:rsid w:val="009950A5"/>
    <w:rsid w:val="009966CB"/>
    <w:rsid w:val="009A7024"/>
    <w:rsid w:val="009A7146"/>
    <w:rsid w:val="009B1D2D"/>
    <w:rsid w:val="009B43A1"/>
    <w:rsid w:val="009B5D0E"/>
    <w:rsid w:val="009B60D4"/>
    <w:rsid w:val="009C1E2A"/>
    <w:rsid w:val="009C248C"/>
    <w:rsid w:val="009C5DC9"/>
    <w:rsid w:val="009D155B"/>
    <w:rsid w:val="009D39F7"/>
    <w:rsid w:val="009E37DF"/>
    <w:rsid w:val="009F118D"/>
    <w:rsid w:val="009F2246"/>
    <w:rsid w:val="009F4077"/>
    <w:rsid w:val="00A07345"/>
    <w:rsid w:val="00A10218"/>
    <w:rsid w:val="00A115D8"/>
    <w:rsid w:val="00A14B2A"/>
    <w:rsid w:val="00A269DE"/>
    <w:rsid w:val="00A45841"/>
    <w:rsid w:val="00A6216F"/>
    <w:rsid w:val="00A804FF"/>
    <w:rsid w:val="00A809EB"/>
    <w:rsid w:val="00A8349F"/>
    <w:rsid w:val="00A8408B"/>
    <w:rsid w:val="00A8680A"/>
    <w:rsid w:val="00AA1F64"/>
    <w:rsid w:val="00AA4EFF"/>
    <w:rsid w:val="00AA75E7"/>
    <w:rsid w:val="00AB0EB8"/>
    <w:rsid w:val="00AB7F01"/>
    <w:rsid w:val="00AC0C35"/>
    <w:rsid w:val="00AC1A06"/>
    <w:rsid w:val="00AC7385"/>
    <w:rsid w:val="00AF6A17"/>
    <w:rsid w:val="00B0693F"/>
    <w:rsid w:val="00B10EB7"/>
    <w:rsid w:val="00B16C02"/>
    <w:rsid w:val="00B16FD2"/>
    <w:rsid w:val="00B26362"/>
    <w:rsid w:val="00B33790"/>
    <w:rsid w:val="00B34980"/>
    <w:rsid w:val="00B5620F"/>
    <w:rsid w:val="00B67B13"/>
    <w:rsid w:val="00B77D35"/>
    <w:rsid w:val="00B807A9"/>
    <w:rsid w:val="00B91915"/>
    <w:rsid w:val="00B92380"/>
    <w:rsid w:val="00BB4D64"/>
    <w:rsid w:val="00BC4F6C"/>
    <w:rsid w:val="00BD087E"/>
    <w:rsid w:val="00BD5FD6"/>
    <w:rsid w:val="00BD6BD7"/>
    <w:rsid w:val="00BE0C0D"/>
    <w:rsid w:val="00BE5F56"/>
    <w:rsid w:val="00BE7839"/>
    <w:rsid w:val="00BF1B6C"/>
    <w:rsid w:val="00BF5CFA"/>
    <w:rsid w:val="00BF6680"/>
    <w:rsid w:val="00C03794"/>
    <w:rsid w:val="00C05A7A"/>
    <w:rsid w:val="00C12092"/>
    <w:rsid w:val="00C12D50"/>
    <w:rsid w:val="00C14206"/>
    <w:rsid w:val="00C25D47"/>
    <w:rsid w:val="00C26E9C"/>
    <w:rsid w:val="00C32F08"/>
    <w:rsid w:val="00C36352"/>
    <w:rsid w:val="00C41128"/>
    <w:rsid w:val="00C52C2A"/>
    <w:rsid w:val="00C60404"/>
    <w:rsid w:val="00C66501"/>
    <w:rsid w:val="00C67B08"/>
    <w:rsid w:val="00C74761"/>
    <w:rsid w:val="00C75C7A"/>
    <w:rsid w:val="00C80997"/>
    <w:rsid w:val="00C82545"/>
    <w:rsid w:val="00C92FFB"/>
    <w:rsid w:val="00C94CE5"/>
    <w:rsid w:val="00CB05EB"/>
    <w:rsid w:val="00CB21A0"/>
    <w:rsid w:val="00CB387E"/>
    <w:rsid w:val="00CB76ED"/>
    <w:rsid w:val="00CC1FD1"/>
    <w:rsid w:val="00CC6843"/>
    <w:rsid w:val="00CE4203"/>
    <w:rsid w:val="00CE568D"/>
    <w:rsid w:val="00CF2626"/>
    <w:rsid w:val="00CF6E68"/>
    <w:rsid w:val="00D00602"/>
    <w:rsid w:val="00D00F7E"/>
    <w:rsid w:val="00D02B84"/>
    <w:rsid w:val="00D055B6"/>
    <w:rsid w:val="00D06CD5"/>
    <w:rsid w:val="00D24DE3"/>
    <w:rsid w:val="00D25DAA"/>
    <w:rsid w:val="00D376CC"/>
    <w:rsid w:val="00D41057"/>
    <w:rsid w:val="00D5552D"/>
    <w:rsid w:val="00D711D5"/>
    <w:rsid w:val="00D76ACE"/>
    <w:rsid w:val="00D8174E"/>
    <w:rsid w:val="00D90BF1"/>
    <w:rsid w:val="00D92CEC"/>
    <w:rsid w:val="00DA5A76"/>
    <w:rsid w:val="00DB7A45"/>
    <w:rsid w:val="00DC1661"/>
    <w:rsid w:val="00DC770F"/>
    <w:rsid w:val="00DD31F3"/>
    <w:rsid w:val="00DF5EAD"/>
    <w:rsid w:val="00E07468"/>
    <w:rsid w:val="00E12ED3"/>
    <w:rsid w:val="00E155C7"/>
    <w:rsid w:val="00E254FF"/>
    <w:rsid w:val="00E31F56"/>
    <w:rsid w:val="00E33359"/>
    <w:rsid w:val="00E5435B"/>
    <w:rsid w:val="00E57FB8"/>
    <w:rsid w:val="00E64BB0"/>
    <w:rsid w:val="00E67E17"/>
    <w:rsid w:val="00E73183"/>
    <w:rsid w:val="00E73AA7"/>
    <w:rsid w:val="00E74846"/>
    <w:rsid w:val="00E80176"/>
    <w:rsid w:val="00E90841"/>
    <w:rsid w:val="00E9262A"/>
    <w:rsid w:val="00E958F5"/>
    <w:rsid w:val="00EA7FA5"/>
    <w:rsid w:val="00EB24E5"/>
    <w:rsid w:val="00EB5597"/>
    <w:rsid w:val="00EC218C"/>
    <w:rsid w:val="00EC2A44"/>
    <w:rsid w:val="00EC4965"/>
    <w:rsid w:val="00EC5B4A"/>
    <w:rsid w:val="00ED0C9F"/>
    <w:rsid w:val="00ED2F92"/>
    <w:rsid w:val="00EE7FA9"/>
    <w:rsid w:val="00EF42F2"/>
    <w:rsid w:val="00F041B2"/>
    <w:rsid w:val="00F07702"/>
    <w:rsid w:val="00F17BEC"/>
    <w:rsid w:val="00F350BE"/>
    <w:rsid w:val="00F413FC"/>
    <w:rsid w:val="00F453BC"/>
    <w:rsid w:val="00F46382"/>
    <w:rsid w:val="00F54714"/>
    <w:rsid w:val="00F7243A"/>
    <w:rsid w:val="00F745CF"/>
    <w:rsid w:val="00F7472D"/>
    <w:rsid w:val="00F763A1"/>
    <w:rsid w:val="00F83CFB"/>
    <w:rsid w:val="00F83ED8"/>
    <w:rsid w:val="00F86773"/>
    <w:rsid w:val="00F963D2"/>
    <w:rsid w:val="00FA1E7F"/>
    <w:rsid w:val="00FB10B2"/>
    <w:rsid w:val="00FC318F"/>
    <w:rsid w:val="00FC33C8"/>
    <w:rsid w:val="00FC5AD0"/>
    <w:rsid w:val="00FD7C17"/>
    <w:rsid w:val="00FE3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DCB9A"/>
  <w15:docId w15:val="{B898050B-C84A-457D-81D0-8F4DBA40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50A5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D2F92"/>
    <w:pPr>
      <w:keepNext/>
      <w:jc w:val="both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837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7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7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qFormat/>
    <w:rsid w:val="002E499A"/>
    <w:rPr>
      <w:i/>
      <w:iCs/>
    </w:rPr>
  </w:style>
  <w:style w:type="paragraph" w:styleId="a6">
    <w:name w:val="No Spacing"/>
    <w:uiPriority w:val="1"/>
    <w:qFormat/>
    <w:rsid w:val="00651306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0A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44D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079D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ED2F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2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4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930336"/>
    <w:pPr>
      <w:widowControl w:val="0"/>
      <w:suppressAutoHyphens/>
      <w:spacing w:after="120" w:line="480" w:lineRule="auto"/>
    </w:pPr>
    <w:rPr>
      <w:rFonts w:eastAsia="Arial Unicode MS"/>
      <w:kern w:val="1"/>
      <w:sz w:val="28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930336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9950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9">
    <w:name w:val="header"/>
    <w:basedOn w:val="a"/>
    <w:link w:val="aa"/>
    <w:uiPriority w:val="99"/>
    <w:unhideWhenUsed/>
    <w:rsid w:val="00D06C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6C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D06C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06C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2D1300"/>
  </w:style>
  <w:style w:type="paragraph" w:customStyle="1" w:styleId="ConsPlusNonformat">
    <w:name w:val="ConsPlusNonformat"/>
    <w:rsid w:val="008E0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semiHidden/>
    <w:rsid w:val="003C0D14"/>
    <w:pPr>
      <w:widowControl w:val="0"/>
      <w:suppressAutoHyphens/>
      <w:spacing w:after="120"/>
    </w:pPr>
    <w:rPr>
      <w:rFonts w:eastAsia="Arial Unicode MS"/>
      <w:kern w:val="1"/>
      <w:sz w:val="28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3C0D14"/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styleId="af0">
    <w:name w:val="footnote text"/>
    <w:basedOn w:val="a"/>
    <w:link w:val="af1"/>
    <w:rsid w:val="00CC1FD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CC1F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rsid w:val="00CC1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01BB-85A2-410F-9AAF-98B01308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Викторович</dc:creator>
  <cp:lastModifiedBy>Татьяна</cp:lastModifiedBy>
  <cp:revision>14</cp:revision>
  <cp:lastPrinted>2022-01-24T11:13:00Z</cp:lastPrinted>
  <dcterms:created xsi:type="dcterms:W3CDTF">2019-10-29T06:25:00Z</dcterms:created>
  <dcterms:modified xsi:type="dcterms:W3CDTF">2022-01-24T11:13:00Z</dcterms:modified>
</cp:coreProperties>
</file>