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jc w:val="center"/>
        <w:rPr>
          <w:b/>
          <w:b/>
          <w:sz w:val="16"/>
        </w:rPr>
      </w:pPr>
      <w:r>
        <w:rPr/>
        <w:drawing>
          <wp:inline distT="0" distB="0" distL="0" distR="0">
            <wp:extent cx="457200" cy="56388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120" w:after="0"/>
        <w:jc w:val="center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spacing w:before="120" w:after="0"/>
        <w:jc w:val="center"/>
        <w:rPr>
          <w:b/>
          <w:b/>
          <w:sz w:val="36"/>
        </w:rPr>
      </w:pPr>
      <w:r>
        <w:rPr>
          <w:b/>
          <w:sz w:val="36"/>
        </w:rPr>
        <w:t>А Д М И Н И С Т Р А Ц И Я</w:t>
      </w:r>
    </w:p>
    <w:p>
      <w:pPr>
        <w:pStyle w:val="Normal"/>
        <w:spacing w:before="120" w:after="0"/>
        <w:jc w:val="center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МУНИЦИПАЛЬНОГО ОБРАЗОВАНИЯ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«РОСЛАВЛЬСКИЙ РАЙОН» СМОЛЕНСКОЙ ОБЛАСТИ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П О С Т А Н О В Л Е Н И 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от 16.06.2022  </w:t>
      </w:r>
      <w:bookmarkStart w:id="0" w:name="_GoBack"/>
      <w:bookmarkEnd w:id="0"/>
      <w:r>
        <w:rPr>
          <w:sz w:val="28"/>
          <w:szCs w:val="28"/>
        </w:rPr>
        <w:t>№851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ind w:right="4535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программу «Развитие   улично – дорожной  сети  и транспортного обеспечения муниципального образования «Рославльский район» Смоленской области»  </w:t>
      </w:r>
    </w:p>
    <w:p>
      <w:pPr>
        <w:pStyle w:val="Normal"/>
        <w:tabs>
          <w:tab w:val="clear" w:pos="708"/>
          <w:tab w:val="left" w:pos="5103" w:leader="none"/>
        </w:tabs>
        <w:ind w:right="453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Администрация муниципального образования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«Рославльский район» Смоленской области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п о с т а н о в л я е т:</w:t>
      </w:r>
    </w:p>
    <w:p>
      <w:pPr>
        <w:pStyle w:val="Normal"/>
        <w:ind w:right="1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w="11906" w:h="16838"/>
          <w:pgMar w:left="1575" w:right="567" w:gutter="0" w:header="0" w:top="1410" w:footer="0" w:bottom="1134"/>
          <w:pgNumType w:start="1" w:fmt="decimal"/>
          <w:formProt w:val="false"/>
          <w:textDirection w:val="lrTb"/>
          <w:docGrid w:type="default" w:linePitch="360" w:charSpace="0"/>
        </w:sectPr>
        <w:pStyle w:val="Normal"/>
        <w:ind w:right="1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раздел 4 муниципальной программы «Развитие улично – дорожной сети и транспортного обеспечения муниципального образования «Рославльский район» Смоленской области», утвержденную постановлением Администрации муниципального образования «Рославльский район» Смоленской области от 17.12.2013 года № 2999 (в редакции постановлений Администрации муниципального образования «Рославльский район» Смоленской области от 28.04.2014 №1019, от 26.05.2014 №1215, от 04.06.2014 №1316, от 05.08.2014 №1893, от 05.12.2014 №2948, от 25.12.2014 №3223, от 23.03.2015 №657, от 19.05.2015 №1131, от 03.08.2015 №1717, от 25.12.2015 №3034, от 03.03.2016 №347, от 29.06.2016 №1281, от 26.09.2016 №1813,от 01.11.2016 №2053, от 30.11.2016 №2219, от 09.12.2016 №2320, от 16.12.2016 №2358, от 15.05.2017 №887, от 15.08.2017 №1615, от 29.12.2017 №2661, от 26.03.2018 №574, от 13.08.2018 №1436, от 10.12.2018 №2137, от 28.12.2018 №2346, от 26.03.2019 №548, от 04.07.2019 №1197, от 02.10.2019 №1634, от 04.10.2019 №1647, от 30.12.2019 №2151, от 27.03.2020 №483, от 01.09.2020 №1189, от 30.12.2020 №1805, от 31.03.2021 №406, от 30.12.2021 №1908, от 30.03.2022 №357) изменение, изложив подраздел 2 в следующей редакции:</w:t>
      </w:r>
    </w:p>
    <w:tbl>
      <w:tblPr>
        <w:tblW w:w="9923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1846"/>
        <w:gridCol w:w="1561"/>
        <w:gridCol w:w="1560"/>
        <w:gridCol w:w="1134"/>
        <w:gridCol w:w="1134"/>
        <w:gridCol w:w="1132"/>
        <w:gridCol w:w="988"/>
      </w:tblGrid>
      <w:tr>
        <w:trPr>
          <w:trHeight w:val="53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>
                <w:sz w:val="28"/>
                <w:szCs w:val="28"/>
              </w:rPr>
            </w:pPr>
            <w:r>
              <w:rPr/>
              <w:t>2.</w:t>
            </w:r>
          </w:p>
        </w:tc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i/>
                <w:i/>
                <w:color w:val="000000"/>
              </w:rPr>
            </w:pPr>
            <w:r>
              <w:rPr/>
              <w:t>Комплекс процессных мероприятий «Капитальный ремонт, ремонт автомобильных дорог общего пользования местного значения, тротуаров, в границах Рославльского городского поселения Рославльского района Смоленской области»</w:t>
            </w:r>
          </w:p>
        </w:tc>
      </w:tr>
      <w:tr>
        <w:trPr>
          <w:trHeight w:val="53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>
                <w:sz w:val="28"/>
                <w:szCs w:val="28"/>
              </w:rPr>
            </w:pPr>
            <w:r>
              <w:rPr/>
              <w:t>2.1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  <w:t>Ремонт покрытия автомобильных дорог общего пользования местного значения в границах Рославльского городского поселения Рославльского района Смоленской области по адресам: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  <w:t>- ул. Б. Смоленская (участок)</w:t>
            </w:r>
          </w:p>
          <w:p>
            <w:pPr>
              <w:pStyle w:val="Normal"/>
              <w:widowControl w:val="false"/>
              <w:ind w:left="34" w:right="-108" w:hanging="0"/>
              <w:rPr>
                <w:sz w:val="28"/>
                <w:szCs w:val="28"/>
              </w:rPr>
            </w:pPr>
            <w:r>
              <w:rPr/>
              <w:t>(перечень дорог для проведения ремонта будет уточнен)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Комитет жилищно – коммунального хозяйства, энергетики, дорог и транспорта Администрации  муниципального образования «Рославльский район» Смоленской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Рославльского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городского поселения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дорожный фонд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Смоленской</w:t>
            </w:r>
          </w:p>
          <w:p>
            <w:pPr>
              <w:pStyle w:val="Normal"/>
              <w:widowControl w:val="false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45803,9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20848,3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24955,6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26710,1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17125,3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9584,8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11296,3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3723,0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7573,3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7797,5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7797,5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5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>
                <w:sz w:val="28"/>
                <w:szCs w:val="28"/>
              </w:rPr>
            </w:pPr>
            <w:r>
              <w:rPr/>
              <w:t>2.2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spacing w:val="-16"/>
              </w:rPr>
            </w:pPr>
            <w:r>
              <w:rPr>
                <w:spacing w:val="-16"/>
              </w:rPr>
              <w:t>Ремонт покрытия автомобильной дороги общего пользования местного значения по ул. Пушкина (от ул. Ленина до ул. Чкалова) в г. Рославль Смоленской области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Комитет жилищно – коммунального хозяйства, энергетики, дорог и транспорта Администрации  муниципального образования «Рославльский район» Смоленской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Смоленской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дорожный фонд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13249,1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13235,8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13249,1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13235,8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3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>
                <w:sz w:val="28"/>
                <w:szCs w:val="28"/>
              </w:rPr>
            </w:pPr>
            <w:r>
              <w:rPr/>
              <w:t>2.3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  <w:t>Ремонт покрытия автомобильной дороги общего пользования местного значения ул. Пролетарская (от перекрестка с круговым движением до ул.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Первомайская) включая перекресток с ул. Советской в г. Рославль Смоленской области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Комитет жилищно – коммунального хозяйства, энергетики, дорог и транспорта Администрации  муниципального образования «Рославльский район» Смоленской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Смоленской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дорожный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15293,2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15277,9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15293,2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15277,9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15,3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3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>
                <w:sz w:val="28"/>
                <w:szCs w:val="28"/>
              </w:rPr>
            </w:pPr>
            <w:r>
              <w:rPr/>
              <w:t>2.4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pacing w:val="-16"/>
              </w:rPr>
              <w:t>Ремонт покрытия автомобильной дороги общего пользования местного значения 1-й пер. Смоленский (от 4-й пер. Смоленский д.49/1 до ул. Мичурина) в г. Рославль Смоленской области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Комитет жилищно – коммунального хозяйства, энергетики, дорог и транспорта Администрации  муниципального образования «Рославльский район» Смоленской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Смоленской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дорожный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3254,2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3250,9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3254,2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3250,9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3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>
                <w:sz w:val="28"/>
                <w:szCs w:val="28"/>
              </w:rPr>
            </w:pPr>
            <w:r>
              <w:rPr/>
              <w:t>2.5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  <w:t>Ремонт покрытия автомобильной дороги общего пользования местного значения вокруг 15 микрорайона в г. Рославль Смоленской области – 1 этап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Комитет жилищно – коммунального хозяйства, энергетики, дорог и транспорта Администрации  муниципального образования «Рославльский район» Смоленской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Смоленской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дорожный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13028,0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13015,0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13028,0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13015,0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3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>
                <w:sz w:val="28"/>
                <w:szCs w:val="28"/>
              </w:rPr>
            </w:pPr>
            <w:r>
              <w:rPr/>
              <w:t>2.6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  <w:t>Ремонт покрытия автомобильной дороги общего пользования местного значения по ул. Братская (от ул. Ленина до ул. К. Маркса) и ул. Брянская (от ул. Братской до дома № 53 до ул. Брянской) в г. Рославль Смоленской области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Комитет жилищно – коммунального хозяйства, энергетики, дорог и транспорта Администрации  муниципального образования «Рославльский район» Смоленской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Смоленской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дорожный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8930,0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8921,1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8930,0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8921,1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3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>
                <w:sz w:val="28"/>
                <w:szCs w:val="28"/>
              </w:rPr>
            </w:pPr>
            <w:r>
              <w:rPr/>
              <w:t>2.7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  <w:t>Ремонт покрытия автомобильной дороги общего пользования местного значения по ул. Б. Смоленская  (от 1-й пер. Смоленский до 4-й пер. Дачный) в г. Рославль Смоленской области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Комитет жилищно – коммунального хозяйства, энергетики, дорог и транспорта Администрации  муниципального образования «Рославльский район» Смоленской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Смоленской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дорожный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16245,5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16229,3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16245,5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16229,3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776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>
                <w:sz w:val="28"/>
                <w:szCs w:val="28"/>
              </w:rPr>
            </w:pPr>
            <w:r>
              <w:rPr/>
              <w:t>2.8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  <w:t>Выполнение инженерных изысканий и разработку проектно - сметной документации по объектам: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  <w:t>- реконструкция моста через реку Становка по ул. К. Маркса в районе дома № 51 в г. Рославль Смоленской области;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  <w:t>- реконструкция моста через реку Остер по ул. Б. Смоленская (а/д 130) в г. Рославль Смоленской области.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Комитет жилищно – коммунального хозяйства, энергетики, дорог и транспорта Администрации  муниципального образования «Рославльский район» Смоленской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Смоленской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дорожный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7100,0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7092,9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7100,0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7092,9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3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>
                <w:sz w:val="28"/>
                <w:szCs w:val="28"/>
              </w:rPr>
            </w:pPr>
            <w:r>
              <w:rPr/>
              <w:t>2.9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  <w:t>Ремонт автомобильной дороги к промышленной зоне в районе Астапковичского переезда в г. Рославль Смоленской области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Комитет жилищно – коммунального хозяйства, энергетики, дорог и транспорта Администрации  муниципального образования «Рославльский район» Смоленской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Смоленской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дорожный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11000,0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10989,0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11000,0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10989,0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3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>
                <w:sz w:val="28"/>
                <w:szCs w:val="28"/>
              </w:rPr>
            </w:pPr>
            <w:r>
              <w:rPr/>
              <w:t>2.10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  <w:t>Ремонт покрытия автомобильных дорог общего пользования местного значения по ул. Пионерской (от дома № 15Б по ул. Пионерской до ж-ного переезда) и по ул. Набережной в г. Рославль Смоленской области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Комитет жилищно – коммунального хозяйства, энергетики, дорог и транспорта Администрации  муниципального образования «Рославльский район» Смоленской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Смоленской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дорожный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4171,4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4167,2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4171,4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4167,2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3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>
                <w:sz w:val="28"/>
                <w:szCs w:val="28"/>
              </w:rPr>
            </w:pPr>
            <w:r>
              <w:rPr/>
              <w:t>2.11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  <w:t>Ремонт покрытия автомобильных дорог общего пользования местного значения по ул. Орджоникидзе (от пер. Котовского до ул. Пролетарской) и по пер. Котовского (участок) в г. Рославль Смоленской области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Комитет жилищно – коммунального хозяйства, энергетики, дорог и транспорта Администрации  муниципального образования «Рославльский район» Смоленской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Смоленской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дорожный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5801,2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5795,4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5801,2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5795,4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3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>
                <w:sz w:val="28"/>
                <w:szCs w:val="28"/>
              </w:rPr>
            </w:pPr>
            <w:r>
              <w:rPr/>
              <w:t>2.12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  <w:t>Ремонт покрытия автомобильной дороги общего пользования местного значения по ул. Б. Смоленская (участок) в г. Рославль Смоленской области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Комитет жилищно – коммунального хозяйства, энергетики, дорог и транспорта Администрации  муниципального образования «Рославльский район» Смоленской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Смоленской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дорожный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2515,3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2512,8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2515,3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2512,8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3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>
                <w:sz w:val="28"/>
                <w:szCs w:val="28"/>
              </w:rPr>
            </w:pPr>
            <w:r>
              <w:rPr/>
              <w:t>2.13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  <w:t>Ремонт покрытия автомобильных  дорог общего пользования местного значения по ул. Красноармейской (от дома №102А по ул. Красноармейской до федеральной трассы) и по ул. Кирова (участок) в г. Рославль Смоленской области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Комитет жилищно – коммунального хозяйства, энергетики, дорог и транспорта Администрации  муниципального образования «Рославльский район» Смоленской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Смоленской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дорожный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21830,4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21808,6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21830,4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21808,6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3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>
                <w:sz w:val="28"/>
                <w:szCs w:val="28"/>
              </w:rPr>
            </w:pPr>
            <w:r>
              <w:rPr/>
              <w:t>2.14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  <w:t>Ремонт покрытия автомобильной дороги общего пользования местного значения по ул. К. Маркса (от ул. Чехова до федеральной трассы) в г. Рославль Смоленской области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Комитет жилищно – коммунального хозяйства, энергетики, дорог и транспорта Администрации  муниципального образования «Рославльский район» Смоленской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Смоленской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дорожный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7234,8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7227,6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7234,8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7227,6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9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>
                <w:sz w:val="28"/>
                <w:szCs w:val="28"/>
              </w:rPr>
            </w:pPr>
            <w:r>
              <w:rPr/>
              <w:t>2.15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  <w:t>Ремонт покрытия автомобильных дорог общего пользования местного значения по ул. Каляева (от ул. Первомайской до ул. Свердлова) и по ул. Свердлова  (от ул. Каляева до ул. Пролетарской) в г. Рославль Смоленской области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Комитет жилищно – коммунального хозяйства, энергетики, дорог и транспорта Администрации  муниципального образования «Рославльский район» Смоленской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Смоленской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дорожный фонд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4399,9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4395,5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4399,9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4395,5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3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>
                <w:sz w:val="28"/>
                <w:szCs w:val="28"/>
              </w:rPr>
            </w:pPr>
            <w:r>
              <w:rPr/>
              <w:t>2.16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  <w:t>Ремонт асфальтобетонного покрытия автомобильной дороги общего пользования местного значения вокруг 15 микрорайона в г. Рославль Смоленской области - 2 этап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Комитет жилищно – коммунального хозяйства, энергетики, дорог и транспорта Администрации  муниципального образования «Рославльский район» Смоленской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Смоленской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дорожный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6249,7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6243,4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6249,7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6243,4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3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>
                <w:sz w:val="28"/>
                <w:szCs w:val="28"/>
              </w:rPr>
            </w:pPr>
            <w:r>
              <w:rPr/>
              <w:t>2.17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  <w:t>Ремонт покрытия автомобильной дороги общего пользования местного значения по ул. Ленина (от ул. Пролетарской до ул. Пушкина) в г. Рославль Смоленской области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Комитет жилищно – коммунального хозяйства, энергетики, дорог и транспорта Администрации  муниципального образования «Рославльский район» Смоленской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Смоленской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дорожный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11617,5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11605,9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11617,5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11605,9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3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>
                <w:sz w:val="28"/>
                <w:szCs w:val="28"/>
              </w:rPr>
            </w:pPr>
            <w:r>
              <w:rPr/>
              <w:t>2.18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  <w:t>Ремонт покрытия автомобильной дороги общего пользования местного значения по ул. Мичурина (от ул. Смоленской до 5-ый пер. Мичурина) в г. Рославль Смоленской области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Комитет жилищно – коммунального хозяйства, энергетики, дорог и транспорта Администрации  муниципального образования «Рославльский район» Смоленской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Смоленской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дорожный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6179,8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6173,6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6179,8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6173,6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33" w:hRule="atLeast"/>
        </w:trPr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4" w:right="-108" w:hanging="0"/>
              <w:rPr>
                <w:sz w:val="28"/>
                <w:szCs w:val="28"/>
              </w:rPr>
            </w:pPr>
            <w:r>
              <w:rPr/>
              <w:t>Итого по комплексу процессных мероприятий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Рославльского городского поселения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дорожный фонд</w:t>
            </w:r>
          </w:p>
          <w:p>
            <w:pPr>
              <w:pStyle w:val="Normal"/>
              <w:widowControl w:val="false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Смоленской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203903,9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20848,3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25113,7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157941,9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114810,1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17125,3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9672,9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88011,9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81296,3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3723,0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7643,3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69930,0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7797,5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7797,5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подлежит размещению на официальном сайте Администрации муниципального образования «Рославльский район» Смоленской области в информационно-телекоммуникационной сети «Интернет».</w:t>
      </w:r>
    </w:p>
    <w:p>
      <w:pPr>
        <w:pStyle w:val="Normal"/>
        <w:numPr>
          <w:ilvl w:val="0"/>
          <w:numId w:val="0"/>
        </w:num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«Рославльский район» Смоленской области                                          В.В. Ильин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605" w:leader="none"/>
        </w:tabs>
        <w:rPr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701" w:right="567" w:gutter="0" w:header="708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971854125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c61d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9c61df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Без интервала Знак"/>
    <w:uiPriority w:val="1"/>
    <w:qFormat/>
    <w:rsid w:val="009c61df"/>
    <w:rPr>
      <w:rFonts w:ascii="Calibri" w:hAnsi="Calibri" w:eastAsia="Times New Roman" w:cs="Times New Roman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9c61d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Нижний колонтитул Знак"/>
    <w:basedOn w:val="DefaultParagraphFont"/>
    <w:uiPriority w:val="99"/>
    <w:qFormat/>
    <w:rsid w:val="009c61df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9c61df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9c61d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cs="Arial" w:eastAsia="Calibri" w:eastAsiaTheme="minorHAnsi"/>
      <w:color w:val="auto"/>
      <w:kern w:val="0"/>
      <w:sz w:val="20"/>
      <w:szCs w:val="20"/>
      <w:lang w:eastAsia="ru-RU" w:val="ru-RU" w:bidi="ar-SA"/>
    </w:rPr>
  </w:style>
  <w:style w:type="paragraph" w:styleId="Default" w:customStyle="1">
    <w:name w:val="Default"/>
    <w:qFormat/>
    <w:rsid w:val="009c61d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Spacing">
    <w:name w:val="No Spacing"/>
    <w:uiPriority w:val="1"/>
    <w:qFormat/>
    <w:rsid w:val="009c61df"/>
    <w:pPr>
      <w:widowControl/>
      <w:suppressAutoHyphens w:val="true"/>
      <w:bidi w:val="0"/>
      <w:spacing w:before="0" w:after="0"/>
      <w:jc w:val="left"/>
    </w:pPr>
    <w:rPr>
      <w:rFonts w:eastAsia="Times New Roman" w:cs="Times New Roman" w:ascii="Calibri" w:hAnsi="Calibri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Nonformat" w:customStyle="1">
    <w:name w:val="ConsPlusNonformat"/>
    <w:qFormat/>
    <w:rsid w:val="009c61df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uiPriority w:val="99"/>
    <w:unhideWhenUsed/>
    <w:rsid w:val="009c61d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uiPriority w:val="99"/>
    <w:unhideWhenUsed/>
    <w:rsid w:val="009c61df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42A3D-D584-4665-8C5A-42C0A664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LibreOffice/7.2.4.1$Windows_X86_64 LibreOffice_project/27d75539669ac387bb498e35313b970b7fe9c4f9</Application>
  <AppVersion>15.0000</AppVersion>
  <Pages>8</Pages>
  <Words>1296</Words>
  <Characters>9041</Characters>
  <CharactersWithSpaces>10168</CharactersWithSpaces>
  <Paragraphs>265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2022-06-16T13:55:00Z</dcterms:created>
  <dc:creator>1</dc:creator>
  <dc:description/>
  <dc:language>ru-RU</dc:language>
  <cp:lastModifiedBy/>
  <cp:lastPrinted>2022-06-20T11:58:47Z</cp:lastPrinted>
  <dcterms:modified xsi:type="dcterms:W3CDTF">2022-06-20T11:59:08Z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