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5FA" w:rsidRDefault="00FF7730" w:rsidP="00FF7730">
      <w:pPr>
        <w:widowControl w:val="0"/>
        <w:tabs>
          <w:tab w:val="left" w:pos="10200"/>
          <w:tab w:val="right" w:pos="145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FF77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</w:p>
    <w:p w:rsidR="00FF7730" w:rsidRDefault="00FF7730" w:rsidP="00FF7730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постановлением Администрации муниципального образования «Рославльский район» Смоленской области</w:t>
      </w:r>
    </w:p>
    <w:p w:rsidR="00FF7730" w:rsidRPr="00FF7730" w:rsidRDefault="00FF7730" w:rsidP="00FF7730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_____________________ № ____</w:t>
      </w:r>
    </w:p>
    <w:p w:rsidR="00FF7730" w:rsidRPr="00FF7730" w:rsidRDefault="00FF7730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730" w:rsidRDefault="00FF7730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3D9" w:rsidRPr="000B63D9" w:rsidRDefault="000B63D9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0B63D9" w:rsidRPr="000B63D9" w:rsidRDefault="000B63D9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 НА 2019 - 2021 ГОДЫ ПО РЕАЛИЗАЦИИ СТРАТЕГИИ</w:t>
      </w:r>
    </w:p>
    <w:p w:rsidR="000B63D9" w:rsidRPr="000B63D9" w:rsidRDefault="000B63D9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МУНИЦИПАЛЬНОГО ОБРАЗОВАНИЯ </w:t>
      </w:r>
    </w:p>
    <w:p w:rsidR="000B63D9" w:rsidRDefault="000B63D9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3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«РОСЛАВЛЬСКИЙ РАЙОН» СМОЛЕНСКОЙ ОБЛАСТИ НА ПЕРИОД ДО 2025 ГОДА</w:t>
      </w:r>
    </w:p>
    <w:p w:rsidR="00E606F6" w:rsidRPr="000B63D9" w:rsidRDefault="00E606F6" w:rsidP="000B63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94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253"/>
        <w:gridCol w:w="1701"/>
        <w:gridCol w:w="141"/>
        <w:gridCol w:w="14"/>
        <w:gridCol w:w="2126"/>
        <w:gridCol w:w="128"/>
        <w:gridCol w:w="142"/>
        <w:gridCol w:w="3260"/>
        <w:gridCol w:w="297"/>
        <w:gridCol w:w="3105"/>
        <w:gridCol w:w="3759"/>
      </w:tblGrid>
      <w:tr w:rsidR="000B63D9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253" w:type="dxa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856" w:type="dxa"/>
            <w:gridSpan w:val="3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реализации, годы</w:t>
            </w:r>
          </w:p>
        </w:tc>
        <w:tc>
          <w:tcPr>
            <w:tcW w:w="2126" w:type="dxa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и объем финансирования, </w:t>
            </w:r>
          </w:p>
          <w:p w:rsidR="000B63D9" w:rsidRPr="000B63D9" w:rsidRDefault="000B63D9" w:rsidP="00D124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(оценка)</w:t>
            </w:r>
          </w:p>
        </w:tc>
        <w:tc>
          <w:tcPr>
            <w:tcW w:w="3827" w:type="dxa"/>
            <w:gridSpan w:val="4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3105" w:type="dxa"/>
          </w:tcPr>
          <w:p w:rsidR="000B63D9" w:rsidRPr="000B63D9" w:rsidRDefault="000B63D9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3134C4" w:rsidRPr="000B63D9" w:rsidTr="003134C4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3134C4" w:rsidRPr="00183242" w:rsidRDefault="00FA2584" w:rsidP="00FA2584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3242">
              <w:rPr>
                <w:rFonts w:ascii="Times New Roman" w:eastAsia="Times New Roman" w:hAnsi="Times New Roman" w:cs="Times New Roman"/>
                <w:b/>
              </w:rPr>
              <w:t>Развитие человеческого капитала и социальной сферы</w:t>
            </w:r>
          </w:p>
        </w:tc>
      </w:tr>
      <w:tr w:rsidR="00FA2584" w:rsidRPr="000B63D9" w:rsidTr="003134C4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FA2584" w:rsidRPr="00183242" w:rsidRDefault="00FA2584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832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1.1. Улучшение демографической ситуации</w:t>
            </w:r>
          </w:p>
        </w:tc>
      </w:tr>
      <w:tr w:rsidR="0090168A" w:rsidRPr="000B63D9" w:rsidTr="00183242">
        <w:trPr>
          <w:gridAfter w:val="1"/>
          <w:wAfter w:w="3759" w:type="dxa"/>
          <w:trHeight w:val="313"/>
        </w:trPr>
        <w:tc>
          <w:tcPr>
            <w:tcW w:w="15735" w:type="dxa"/>
            <w:gridSpan w:val="11"/>
          </w:tcPr>
          <w:p w:rsidR="00183242" w:rsidRPr="00183242" w:rsidRDefault="0090168A" w:rsidP="001832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832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Задача 1</w:t>
            </w:r>
            <w:r w:rsidR="005D0CA6" w:rsidRPr="001832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="001832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Обеспечение роста рождаемости</w:t>
            </w:r>
          </w:p>
        </w:tc>
      </w:tr>
      <w:tr w:rsidR="003134C4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3134C4" w:rsidRPr="000B63D9" w:rsidRDefault="00793D5D" w:rsidP="004C6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3134C4" w:rsidRPr="00793D5D" w:rsidRDefault="00C554BF" w:rsidP="009451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5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молодым семьям субсидии на приобретение жилого помещения или строительство индивидуального жилого дома</w:t>
            </w:r>
          </w:p>
        </w:tc>
        <w:tc>
          <w:tcPr>
            <w:tcW w:w="1856" w:type="dxa"/>
            <w:gridSpan w:val="3"/>
          </w:tcPr>
          <w:p w:rsidR="003134C4" w:rsidRPr="00793D5D" w:rsidRDefault="005E4856" w:rsidP="00F74F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74F7D"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F74F7D"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7F692E" w:rsidRPr="00793D5D" w:rsidRDefault="00A71735" w:rsidP="007F6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счёт</w:t>
            </w: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бюджета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«Рославльский район»</w:t>
            </w:r>
            <w:r w:rsidR="007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 </w:t>
            </w:r>
          </w:p>
          <w:p w:rsidR="007F692E" w:rsidRPr="00793D5D" w:rsidRDefault="007F692E" w:rsidP="007F6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(далее – бюджет муниципального района) 4500,0 тыс. руб.:</w:t>
            </w:r>
          </w:p>
          <w:p w:rsidR="002829E3" w:rsidRPr="00793D5D" w:rsidRDefault="002829E3" w:rsidP="00282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2000,0 тыс. руб., </w:t>
            </w:r>
          </w:p>
          <w:p w:rsidR="007F692E" w:rsidRDefault="007F692E" w:rsidP="007F6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1500,0 тыс. руб.</w:t>
            </w:r>
            <w:r w:rsidR="002829E3"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34C4" w:rsidRPr="00793D5D" w:rsidRDefault="002829E3" w:rsidP="007F6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1D6DBA"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E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2A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745D" w:rsidRPr="0079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</w:t>
            </w:r>
            <w:r w:rsidR="002A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6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 тыс. руб.</w:t>
            </w:r>
          </w:p>
        </w:tc>
        <w:tc>
          <w:tcPr>
            <w:tcW w:w="3827" w:type="dxa"/>
            <w:gridSpan w:val="4"/>
          </w:tcPr>
          <w:p w:rsidR="002829E3" w:rsidRPr="00793D5D" w:rsidRDefault="002829E3" w:rsidP="0028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Жилищный отдел Комитета жилищно-коммунального хозяйства, энергетики, дорог и транспорта Администрации муниципального образования «Рославл</w:t>
            </w:r>
            <w:r w:rsidR="003D5177" w:rsidRPr="00793D5D">
              <w:rPr>
                <w:rFonts w:ascii="Times New Roman" w:eastAsia="Calibri" w:hAnsi="Times New Roman" w:cs="Times New Roman"/>
                <w:sz w:val="24"/>
                <w:szCs w:val="24"/>
              </w:rPr>
              <w:t>ьский район» Смоленской области</w:t>
            </w:r>
            <w:r w:rsidRPr="00793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134C4" w:rsidRPr="00793D5D" w:rsidRDefault="003134C4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</w:tcPr>
          <w:p w:rsidR="003D5177" w:rsidRPr="00793D5D" w:rsidRDefault="003D5177" w:rsidP="003D5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26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18"/>
            </w:tblGrid>
            <w:tr w:rsidR="003D5177" w:rsidRPr="00793D5D" w:rsidTr="003D5177">
              <w:trPr>
                <w:trHeight w:val="986"/>
              </w:trPr>
              <w:tc>
                <w:tcPr>
                  <w:tcW w:w="2618" w:type="dxa"/>
                </w:tcPr>
                <w:p w:rsidR="003D5177" w:rsidRPr="00793D5D" w:rsidRDefault="00916139" w:rsidP="003D5177">
                  <w:pPr>
                    <w:tabs>
                      <w:tab w:val="left" w:pos="2227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93D5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Поддержка  молодых семей, проживающих на территории муниципального образования «Рославльский район» Смоленской области и </w:t>
                  </w:r>
                  <w:r w:rsidRPr="00793D5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признанных в установленном порядке, нуждающимися в улучшении жилищных условий, в решении жилищной проблемы</w:t>
                  </w:r>
                </w:p>
              </w:tc>
            </w:tr>
          </w:tbl>
          <w:p w:rsidR="003134C4" w:rsidRPr="00793D5D" w:rsidRDefault="003134C4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68A" w:rsidRPr="000B63D9" w:rsidTr="006F1112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90168A" w:rsidRPr="003D5177" w:rsidRDefault="0090168A" w:rsidP="00183242">
            <w:pPr>
              <w:pStyle w:val="Default"/>
              <w:ind w:firstLine="567"/>
              <w:jc w:val="center"/>
            </w:pPr>
            <w:r w:rsidRPr="00183242">
              <w:rPr>
                <w:rFonts w:eastAsia="Times New Roman"/>
                <w:b/>
              </w:rPr>
              <w:lastRenderedPageBreak/>
              <w:t>Задача 2</w:t>
            </w:r>
            <w:r w:rsidR="005D0CA6" w:rsidRPr="00183242">
              <w:rPr>
                <w:rFonts w:eastAsia="Times New Roman"/>
                <w:b/>
              </w:rPr>
              <w:t>.</w:t>
            </w:r>
            <w:r w:rsidRPr="00183242">
              <w:rPr>
                <w:rFonts w:eastAsia="Times New Roman"/>
                <w:b/>
              </w:rPr>
              <w:t xml:space="preserve"> </w:t>
            </w:r>
            <w:r w:rsidR="005D0CA6" w:rsidRPr="000148DD">
              <w:rPr>
                <w:b/>
                <w:color w:val="auto"/>
              </w:rPr>
              <w:t>Реализация мер по сокращению смертности граждан трудоспособного возраста</w:t>
            </w:r>
          </w:p>
        </w:tc>
      </w:tr>
      <w:tr w:rsidR="00445EF2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445EF2" w:rsidRPr="00426743" w:rsidRDefault="00793D5D" w:rsidP="004C6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445EF2" w:rsidRPr="00426743" w:rsidRDefault="00445EF2" w:rsidP="00445EF2">
            <w:pPr>
              <w:tabs>
                <w:tab w:val="left" w:pos="11310"/>
              </w:tabs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/>
                <w:sz w:val="24"/>
                <w:szCs w:val="24"/>
              </w:rPr>
              <w:t>Проведение всеобщей диспансеризации населения муниципального образования «Рославльский район» Смоленской области</w:t>
            </w:r>
            <w:r w:rsidRPr="00426743">
              <w:rPr>
                <w:rFonts w:eastAsia="Calibri"/>
                <w:sz w:val="24"/>
                <w:szCs w:val="24"/>
              </w:rPr>
              <w:t xml:space="preserve"> </w:t>
            </w:r>
            <w:r w:rsidRPr="00426743">
              <w:rPr>
                <w:rFonts w:ascii="Times New Roman" w:eastAsia="Calibri" w:hAnsi="Times New Roman"/>
                <w:sz w:val="24"/>
                <w:szCs w:val="24"/>
              </w:rPr>
              <w:t>в рамках реализации мероприятий приоритетного национального проекта «Здоровье» в целях профилактики и снижения заболеваемости и смертности  населения</w:t>
            </w:r>
          </w:p>
        </w:tc>
        <w:tc>
          <w:tcPr>
            <w:tcW w:w="1856" w:type="dxa"/>
            <w:gridSpan w:val="3"/>
          </w:tcPr>
          <w:p w:rsidR="00445EF2" w:rsidRPr="00426743" w:rsidRDefault="00445EF2" w:rsidP="00445EF2">
            <w:pPr>
              <w:tabs>
                <w:tab w:val="left" w:pos="11310"/>
              </w:tabs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26" w:type="dxa"/>
          </w:tcPr>
          <w:p w:rsidR="00445EF2" w:rsidRPr="00426743" w:rsidRDefault="006235FD" w:rsidP="00445EF2">
            <w:pPr>
              <w:tabs>
                <w:tab w:val="left" w:pos="11310"/>
              </w:tabs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827" w:type="dxa"/>
            <w:gridSpan w:val="4"/>
          </w:tcPr>
          <w:p w:rsidR="00445EF2" w:rsidRPr="00426743" w:rsidRDefault="00445EF2" w:rsidP="00445EF2">
            <w:pPr>
              <w:tabs>
                <w:tab w:val="left" w:pos="11310"/>
              </w:tabs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/>
                <w:sz w:val="24"/>
                <w:szCs w:val="24"/>
              </w:rPr>
              <w:t>ОГБУЗ</w:t>
            </w: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26743">
              <w:rPr>
                <w:rFonts w:ascii="Times New Roman" w:eastAsia="Calibri" w:hAnsi="Times New Roman"/>
                <w:sz w:val="24"/>
                <w:szCs w:val="24"/>
              </w:rPr>
              <w:t>«Рославльская ЦРБ»</w:t>
            </w:r>
          </w:p>
        </w:tc>
        <w:tc>
          <w:tcPr>
            <w:tcW w:w="3105" w:type="dxa"/>
          </w:tcPr>
          <w:p w:rsidR="00826340" w:rsidRPr="00426743" w:rsidRDefault="00A94348" w:rsidP="00A94348">
            <w:pPr>
              <w:tabs>
                <w:tab w:val="left" w:pos="99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26340"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озрождение системы санитарно-гигиенического просвещения и обучения граждан; форм</w:t>
            </w:r>
            <w:r w:rsidR="00623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ирование здорового образа жизни </w:t>
            </w:r>
            <w:r w:rsidR="00826340"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категорий населения; снижение смертности населения от внешних причин – несчастных случаев, травм, отр</w:t>
            </w: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авлений, в том числе алкоголем</w:t>
            </w:r>
            <w:r w:rsidR="00623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94348" w:rsidRPr="00426743" w:rsidRDefault="00A94348" w:rsidP="00A94348">
            <w:pPr>
              <w:tabs>
                <w:tab w:val="left" w:pos="99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2584" w:rsidRDefault="00A94348" w:rsidP="00623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охват</w:t>
            </w:r>
            <w:r w:rsidR="006235FD">
              <w:rPr>
                <w:rFonts w:ascii="Times New Roman" w:eastAsia="Calibri" w:hAnsi="Times New Roman" w:cs="Times New Roman"/>
                <w:sz w:val="24"/>
                <w:szCs w:val="24"/>
              </w:rPr>
              <w:t>а населения муниципального района</w:t>
            </w: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всеми видами медицинских осмотров </w:t>
            </w:r>
            <w:r w:rsidR="006235FD">
              <w:rPr>
                <w:rFonts w:ascii="Times New Roman" w:eastAsia="Calibri" w:hAnsi="Times New Roman" w:cs="Times New Roman"/>
                <w:sz w:val="24"/>
                <w:szCs w:val="24"/>
              </w:rPr>
              <w:t>до 97%</w:t>
            </w:r>
          </w:p>
          <w:p w:rsidR="00AB5C1D" w:rsidRDefault="00AB5C1D" w:rsidP="00623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C1D" w:rsidRPr="00426743" w:rsidRDefault="00AB5C1D" w:rsidP="00623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0CA6" w:rsidRPr="000B63D9" w:rsidTr="005D0CA6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5D0CA6" w:rsidRPr="00183242" w:rsidRDefault="005D0CA6" w:rsidP="005D0CA6">
            <w:pPr>
              <w:tabs>
                <w:tab w:val="left" w:pos="993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3. Снижение миграционного оттока и повышение миграционной привлекательности</w:t>
            </w:r>
          </w:p>
        </w:tc>
      </w:tr>
      <w:tr w:rsidR="00EE349A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EE349A" w:rsidRPr="00426743" w:rsidRDefault="000A746B" w:rsidP="00445E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349A"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</w:tcPr>
          <w:p w:rsidR="00EE349A" w:rsidRPr="00426743" w:rsidRDefault="00EE349A" w:rsidP="00D47E7F">
            <w:pPr>
              <w:tabs>
                <w:tab w:val="left" w:pos="11310"/>
              </w:tabs>
              <w:spacing w:after="0" w:line="20" w:lineRule="atLeast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BD7ACA">
              <w:rPr>
                <w:rFonts w:ascii="Times New Roman" w:eastAsia="Calibri" w:hAnsi="Times New Roman"/>
                <w:sz w:val="24"/>
                <w:szCs w:val="24"/>
              </w:rPr>
              <w:t>Проведение</w:t>
            </w:r>
            <w:r w:rsidR="00D47E7F" w:rsidRPr="00BD7ACA">
              <w:rPr>
                <w:rFonts w:ascii="Times New Roman" w:eastAsia="Calibri" w:hAnsi="Times New Roman"/>
                <w:sz w:val="24"/>
                <w:szCs w:val="24"/>
              </w:rPr>
              <w:t xml:space="preserve"> заседаний </w:t>
            </w:r>
            <w:r w:rsidRPr="00BD7ACA">
              <w:rPr>
                <w:rFonts w:ascii="Times New Roman" w:eastAsia="Calibri" w:hAnsi="Times New Roman"/>
                <w:sz w:val="24"/>
                <w:szCs w:val="24"/>
              </w:rPr>
              <w:t xml:space="preserve"> межведомственной комиссии по оказанию содействия добровольному переселению в муниципальное образование «Рославл</w:t>
            </w:r>
            <w:r w:rsidR="00D47E7F" w:rsidRPr="00BD7ACA">
              <w:rPr>
                <w:rFonts w:ascii="Times New Roman" w:eastAsia="Calibri" w:hAnsi="Times New Roman"/>
                <w:sz w:val="24"/>
                <w:szCs w:val="24"/>
              </w:rPr>
              <w:t>ьс</w:t>
            </w:r>
            <w:r w:rsidRPr="00BD7ACA">
              <w:rPr>
                <w:rFonts w:ascii="Times New Roman" w:eastAsia="Calibri" w:hAnsi="Times New Roman"/>
                <w:sz w:val="24"/>
                <w:szCs w:val="24"/>
              </w:rPr>
              <w:t xml:space="preserve">кий район» Смоленской области соотечественников, проживающих за рубежом </w:t>
            </w:r>
          </w:p>
        </w:tc>
        <w:tc>
          <w:tcPr>
            <w:tcW w:w="1856" w:type="dxa"/>
            <w:gridSpan w:val="3"/>
          </w:tcPr>
          <w:p w:rsidR="00EE349A" w:rsidRPr="00426743" w:rsidRDefault="00EE349A" w:rsidP="00445EF2">
            <w:pPr>
              <w:tabs>
                <w:tab w:val="left" w:pos="11310"/>
              </w:tabs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126" w:type="dxa"/>
          </w:tcPr>
          <w:p w:rsidR="00EE349A" w:rsidRPr="00426743" w:rsidRDefault="00EE349A" w:rsidP="00E723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  <w:p w:rsidR="00EE349A" w:rsidRPr="00426743" w:rsidRDefault="00EE349A" w:rsidP="00445EF2">
            <w:pPr>
              <w:tabs>
                <w:tab w:val="left" w:pos="11310"/>
              </w:tabs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EE349A" w:rsidRPr="00426743" w:rsidRDefault="00EE349A" w:rsidP="00445EF2">
            <w:pPr>
              <w:tabs>
                <w:tab w:val="left" w:pos="11310"/>
              </w:tabs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105" w:type="dxa"/>
          </w:tcPr>
          <w:p w:rsidR="00EE349A" w:rsidRPr="00426743" w:rsidRDefault="00EE349A" w:rsidP="00A94348">
            <w:pPr>
              <w:tabs>
                <w:tab w:val="left" w:pos="99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содействия участникам подпрограммы «Оказание содействия добровольному переселению в Смоленскую область соотечественников, проживающих за рубежом» в трудоустройстве, переобучении, профессиональной адаптации, </w:t>
            </w:r>
          </w:p>
          <w:p w:rsidR="00EE349A" w:rsidRPr="00426743" w:rsidRDefault="00EE349A" w:rsidP="00A94348">
            <w:pPr>
              <w:tabs>
                <w:tab w:val="left" w:pos="993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обустройстве на месте вселения.</w:t>
            </w:r>
          </w:p>
        </w:tc>
      </w:tr>
      <w:tr w:rsidR="00EE349A" w:rsidRPr="000B63D9" w:rsidTr="00FA2584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EE349A" w:rsidRPr="00183242" w:rsidRDefault="00EE349A" w:rsidP="00183242">
            <w:pPr>
              <w:pStyle w:val="a4"/>
              <w:numPr>
                <w:ilvl w:val="1"/>
                <w:numId w:val="9"/>
              </w:numPr>
              <w:tabs>
                <w:tab w:val="left" w:pos="993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3242">
              <w:rPr>
                <w:rFonts w:ascii="Times New Roman" w:eastAsia="Times New Roman" w:hAnsi="Times New Roman" w:cs="Times New Roman"/>
                <w:b/>
              </w:rPr>
              <w:t xml:space="preserve">Развитие рынка труда и </w:t>
            </w:r>
            <w:r w:rsidRPr="000148DD">
              <w:rPr>
                <w:rFonts w:ascii="Times New Roman" w:eastAsia="Times New Roman" w:hAnsi="Times New Roman" w:cs="Times New Roman"/>
                <w:b/>
                <w:color w:val="auto"/>
              </w:rPr>
              <w:t>содействие занятости населения</w:t>
            </w:r>
          </w:p>
        </w:tc>
      </w:tr>
      <w:tr w:rsidR="00EE349A" w:rsidRPr="000B63D9" w:rsidTr="00FA2584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EE349A" w:rsidRPr="00183242" w:rsidRDefault="00EE349A" w:rsidP="00183242">
            <w:pPr>
              <w:pStyle w:val="Default"/>
              <w:ind w:firstLine="567"/>
              <w:jc w:val="center"/>
              <w:rPr>
                <w:rFonts w:eastAsia="Times New Roman"/>
                <w:b/>
              </w:rPr>
            </w:pPr>
            <w:r w:rsidRPr="00183242">
              <w:rPr>
                <w:b/>
              </w:rPr>
              <w:t xml:space="preserve">Задача 1. Содействие в трудоустройстве граждан </w:t>
            </w:r>
          </w:p>
        </w:tc>
      </w:tr>
      <w:tr w:rsidR="00EE349A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EE349A" w:rsidRPr="00426743" w:rsidRDefault="00EE349A" w:rsidP="004C6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E349A" w:rsidRPr="00426743" w:rsidRDefault="00EE349A" w:rsidP="001832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 w:rsidRPr="004267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и работодателей о положении на рынке труда и доступности государственных услуг </w:t>
            </w:r>
          </w:p>
        </w:tc>
        <w:tc>
          <w:tcPr>
            <w:tcW w:w="1856" w:type="dxa"/>
            <w:gridSpan w:val="3"/>
          </w:tcPr>
          <w:p w:rsidR="00EE349A" w:rsidRPr="00426743" w:rsidRDefault="00EE349A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126" w:type="dxa"/>
          </w:tcPr>
          <w:p w:rsidR="00D50B50" w:rsidRPr="00426743" w:rsidRDefault="00D50B50" w:rsidP="00D50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  <w:p w:rsidR="00EE349A" w:rsidRPr="00426743" w:rsidRDefault="00EE349A" w:rsidP="009451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</w:tcPr>
          <w:p w:rsidR="00EE349A" w:rsidRPr="00426743" w:rsidRDefault="00EE349A" w:rsidP="00293A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СОГКУ «Центр занятости населения Рославльского района» </w:t>
            </w:r>
          </w:p>
        </w:tc>
        <w:tc>
          <w:tcPr>
            <w:tcW w:w="3105" w:type="dxa"/>
          </w:tcPr>
          <w:p w:rsidR="00EE349A" w:rsidRPr="00426743" w:rsidRDefault="006235FD" w:rsidP="006235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EE349A"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безработных граждан, зарегистрированных в СОГКУ «Центр занятости населения Рославльского района» </w:t>
            </w:r>
          </w:p>
        </w:tc>
      </w:tr>
      <w:tr w:rsidR="00EE349A" w:rsidRPr="000B63D9" w:rsidTr="006F1112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EE349A" w:rsidRPr="00945161" w:rsidRDefault="00EE349A" w:rsidP="001851D1">
            <w:pPr>
              <w:pStyle w:val="Default"/>
              <w:ind w:firstLine="567"/>
              <w:jc w:val="center"/>
            </w:pPr>
            <w:r w:rsidRPr="001851D1">
              <w:rPr>
                <w:b/>
              </w:rPr>
              <w:t>Задача 2. Социальная поддержка безработных граждан</w:t>
            </w:r>
          </w:p>
        </w:tc>
      </w:tr>
      <w:tr w:rsidR="00EE349A" w:rsidRPr="000B63D9" w:rsidTr="00807FA4">
        <w:trPr>
          <w:gridAfter w:val="1"/>
          <w:wAfter w:w="3759" w:type="dxa"/>
        </w:trPr>
        <w:tc>
          <w:tcPr>
            <w:tcW w:w="568" w:type="dxa"/>
          </w:tcPr>
          <w:p w:rsidR="00EE349A" w:rsidRPr="000B63D9" w:rsidRDefault="00EE349A" w:rsidP="004C63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E349A" w:rsidRPr="0090168A" w:rsidRDefault="00EE349A" w:rsidP="00D50B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1">
              <w:rPr>
                <w:rFonts w:ascii="Times New Roman" w:hAnsi="Times New Roman" w:cs="Times New Roman"/>
                <w:sz w:val="24"/>
                <w:szCs w:val="24"/>
              </w:rPr>
              <w:t>Осуществление социальных выплат безработным граждана</w:t>
            </w:r>
            <w:r w:rsidR="00D50B50">
              <w:rPr>
                <w:rFonts w:ascii="Times New Roman" w:hAnsi="Times New Roman" w:cs="Times New Roman"/>
                <w:sz w:val="24"/>
                <w:szCs w:val="24"/>
              </w:rPr>
              <w:t xml:space="preserve">м в виде пособия </w:t>
            </w:r>
            <w:r w:rsidR="00D50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безработице</w:t>
            </w:r>
            <w:r w:rsidRPr="00945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gridSpan w:val="3"/>
          </w:tcPr>
          <w:p w:rsidR="00EE349A" w:rsidRDefault="00EE349A" w:rsidP="000B63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126" w:type="dxa"/>
          </w:tcPr>
          <w:p w:rsidR="00D50B50" w:rsidRPr="001D4E31" w:rsidRDefault="006369E2" w:rsidP="00D50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  <w:r w:rsidR="00D50B50" w:rsidRPr="001D4E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="00D50B50" w:rsidRPr="001D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D50B50" w:rsidRPr="001D4E31">
              <w:rPr>
                <w:rFonts w:ascii="Times New Roman" w:hAnsi="Times New Roman" w:cs="Times New Roman"/>
                <w:sz w:val="24"/>
                <w:szCs w:val="24"/>
              </w:rPr>
              <w:t>. руб. за счет средств федерального бюджета:</w:t>
            </w:r>
          </w:p>
          <w:p w:rsidR="00D50B50" w:rsidRPr="001D4E31" w:rsidRDefault="00D50B50" w:rsidP="00D50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2019 год – 60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22F0F" w:rsidRPr="001D4E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  <w:p w:rsidR="00D50B50" w:rsidRPr="001D4E31" w:rsidRDefault="00D50B50" w:rsidP="00D50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2020 г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од – 61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  <w:p w:rsidR="00EE349A" w:rsidRPr="00D50B50" w:rsidRDefault="00D50B50" w:rsidP="006369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369E2" w:rsidRPr="001D4E31">
              <w:rPr>
                <w:rFonts w:ascii="Times New Roman" w:hAnsi="Times New Roman" w:cs="Times New Roman"/>
                <w:sz w:val="24"/>
                <w:szCs w:val="24"/>
              </w:rPr>
              <w:t>61300,0 тыс</w:t>
            </w:r>
            <w:r w:rsidRPr="001D4E31">
              <w:rPr>
                <w:rFonts w:ascii="Times New Roman" w:hAnsi="Times New Roman" w:cs="Times New Roman"/>
                <w:sz w:val="24"/>
                <w:szCs w:val="24"/>
              </w:rPr>
              <w:t>.  руб.</w:t>
            </w:r>
          </w:p>
        </w:tc>
        <w:tc>
          <w:tcPr>
            <w:tcW w:w="3827" w:type="dxa"/>
            <w:gridSpan w:val="4"/>
          </w:tcPr>
          <w:p w:rsidR="00EE349A" w:rsidRPr="00945161" w:rsidRDefault="00EE349A" w:rsidP="001851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СОГКУ «Центр занятости населения Рославльского района» </w:t>
            </w:r>
          </w:p>
        </w:tc>
        <w:tc>
          <w:tcPr>
            <w:tcW w:w="3105" w:type="dxa"/>
          </w:tcPr>
          <w:p w:rsidR="00EE349A" w:rsidRPr="00945161" w:rsidRDefault="00EE349A" w:rsidP="00C66E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социальной поддержки безработным </w:t>
            </w:r>
            <w:r w:rsidRPr="00945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</w:tr>
      <w:tr w:rsidR="00EE349A" w:rsidRPr="000B63D9" w:rsidTr="00383E8D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EE349A" w:rsidRPr="001851D1" w:rsidRDefault="00EE349A" w:rsidP="001851D1">
            <w:pPr>
              <w:pStyle w:val="a4"/>
              <w:autoSpaceDE w:val="0"/>
              <w:autoSpaceDN w:val="0"/>
              <w:ind w:left="-6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51D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1.3. Развитие системы образования </w:t>
            </w:r>
          </w:p>
        </w:tc>
      </w:tr>
      <w:tr w:rsidR="00EE349A" w:rsidRPr="00E27F4D" w:rsidTr="00705E59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EE349A" w:rsidRPr="001851D1" w:rsidRDefault="00EE349A" w:rsidP="001851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1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1851D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дошкольного образования,</w:t>
            </w:r>
            <w:r w:rsidRPr="001851D1">
              <w:rPr>
                <w:b/>
                <w:sz w:val="24"/>
                <w:szCs w:val="24"/>
              </w:rPr>
              <w:t xml:space="preserve"> </w:t>
            </w:r>
            <w:r w:rsidRPr="001851D1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обеспечивающего доступность качественных образовательных услуг</w:t>
            </w:r>
          </w:p>
        </w:tc>
      </w:tr>
      <w:tr w:rsidR="00EE349A" w:rsidRPr="00E27F4D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EE349A" w:rsidRPr="00E27F4D" w:rsidRDefault="00EE349A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EE349A" w:rsidRPr="005C742B" w:rsidRDefault="00EE349A" w:rsidP="005C0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F111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функционирования муниципальных дошкольных организаций и создание условий для повышения эффективности и качества дошкольного образования</w:t>
            </w:r>
          </w:p>
        </w:tc>
        <w:tc>
          <w:tcPr>
            <w:tcW w:w="1842" w:type="dxa"/>
            <w:gridSpan w:val="2"/>
          </w:tcPr>
          <w:p w:rsidR="00EE349A" w:rsidRDefault="00EE349A" w:rsidP="00D124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</w:tcPr>
          <w:p w:rsidR="00EE349A" w:rsidRPr="00E27F4D" w:rsidRDefault="00EE349A" w:rsidP="002A7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810180,0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DB2965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бюджета,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E349A" w:rsidRPr="00E27F4D" w:rsidRDefault="00EE349A" w:rsidP="002A7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282611,7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E349A" w:rsidRPr="00E27F4D" w:rsidRDefault="00EE349A" w:rsidP="002A7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261128,5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E349A" w:rsidRDefault="00EE349A" w:rsidP="002A745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266439,8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EE349A" w:rsidRPr="00E27F4D" w:rsidRDefault="00EE349A" w:rsidP="005C05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омитет образования</w:t>
            </w:r>
          </w:p>
        </w:tc>
        <w:tc>
          <w:tcPr>
            <w:tcW w:w="3402" w:type="dxa"/>
            <w:gridSpan w:val="2"/>
          </w:tcPr>
          <w:p w:rsidR="00EE349A" w:rsidRPr="00E27F4D" w:rsidRDefault="00EE349A" w:rsidP="001851D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Повышение доступнос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ти и качества </w:t>
            </w:r>
            <w:r w:rsidRPr="00C549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дошкольного образования в муниципальном образовании «Рославл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ьский район» Смоленской области</w:t>
            </w:r>
          </w:p>
        </w:tc>
      </w:tr>
      <w:tr w:rsidR="00EE349A" w:rsidRPr="00E27F4D" w:rsidTr="005D0CA6">
        <w:trPr>
          <w:gridAfter w:val="1"/>
          <w:wAfter w:w="3759" w:type="dxa"/>
          <w:trHeight w:val="140"/>
        </w:trPr>
        <w:tc>
          <w:tcPr>
            <w:tcW w:w="15735" w:type="dxa"/>
            <w:gridSpan w:val="11"/>
          </w:tcPr>
          <w:p w:rsidR="00EE349A" w:rsidRPr="00F0746B" w:rsidRDefault="00EE349A" w:rsidP="00F07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46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 Развитие общедоступного, качественного начального общего, основного общего, среднего общего образования</w:t>
            </w:r>
          </w:p>
        </w:tc>
      </w:tr>
      <w:tr w:rsidR="00EE349A" w:rsidRPr="00E27F4D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EE349A" w:rsidRPr="00E27F4D" w:rsidRDefault="00EE349A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</w:tcPr>
          <w:p w:rsidR="00EE349A" w:rsidRPr="00B1397B" w:rsidRDefault="00EE349A" w:rsidP="00B1397B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</w:t>
            </w:r>
            <w:r w:rsidRPr="00B1397B">
              <w:rPr>
                <w:rFonts w:ascii="Times New Roman" w:eastAsia="Calibri" w:hAnsi="Times New Roman" w:cs="Times New Roman"/>
                <w:sz w:val="24"/>
                <w:szCs w:val="24"/>
              </w:rPr>
              <w:t>беспечение предоставления начального 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его, основного общего, среднего</w:t>
            </w:r>
            <w:r w:rsidRPr="00B139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в муниципальных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общеобразовательных учреждениях;</w:t>
            </w:r>
            <w:r w:rsidRPr="00B139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E349A" w:rsidRPr="00B1397B" w:rsidRDefault="00EE349A" w:rsidP="00B1397B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</w:t>
            </w:r>
            <w:r w:rsidRPr="00B1397B">
              <w:rPr>
                <w:rFonts w:ascii="Times New Roman" w:eastAsia="Calibri" w:hAnsi="Times New Roman" w:cs="Times New Roman"/>
                <w:sz w:val="24"/>
                <w:szCs w:val="24"/>
              </w:rPr>
              <w:t>оздание оптимальных условий для повышения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образовательного процесса;</w:t>
            </w:r>
          </w:p>
          <w:p w:rsidR="00EE349A" w:rsidRPr="00B1397B" w:rsidRDefault="00EE349A" w:rsidP="00B1397B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</w:t>
            </w:r>
            <w:r w:rsidRPr="00B139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овершенствование организации питания обучающихся в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общеобразовательных учреждениях;</w:t>
            </w:r>
            <w:proofErr w:type="gramEnd"/>
          </w:p>
          <w:p w:rsidR="00EE349A" w:rsidRPr="006F1112" w:rsidRDefault="00EE349A" w:rsidP="00F0746B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</w:t>
            </w:r>
            <w:r w:rsidRPr="00B1397B">
              <w:rPr>
                <w:rFonts w:ascii="Times New Roman" w:eastAsia="Calibri" w:hAnsi="Times New Roman" w:cs="Times New Roman"/>
                <w:sz w:val="24"/>
                <w:szCs w:val="24"/>
              </w:rPr>
              <w:t>еструктуризация сети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общеобразовательных учреждениях</w:t>
            </w:r>
          </w:p>
        </w:tc>
        <w:tc>
          <w:tcPr>
            <w:tcW w:w="1842" w:type="dxa"/>
            <w:gridSpan w:val="2"/>
          </w:tcPr>
          <w:p w:rsidR="00EE349A" w:rsidRDefault="00EE349A" w:rsidP="007B66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</w:tcPr>
          <w:p w:rsidR="007149D3" w:rsidRPr="00E27F4D" w:rsidRDefault="007149D3" w:rsidP="007149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1432911,8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бюджета, средств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49D3" w:rsidRPr="00E27F4D" w:rsidRDefault="007149D3" w:rsidP="007149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491901,0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149D3" w:rsidRPr="00E27F4D" w:rsidRDefault="007149D3" w:rsidP="007149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473202,7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EE349A" w:rsidRDefault="007149D3" w:rsidP="007149D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467808,1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EE349A" w:rsidRPr="00E27F4D" w:rsidRDefault="00EE349A" w:rsidP="00F074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омитет образования</w:t>
            </w:r>
          </w:p>
        </w:tc>
        <w:tc>
          <w:tcPr>
            <w:tcW w:w="3402" w:type="dxa"/>
            <w:gridSpan w:val="2"/>
          </w:tcPr>
          <w:p w:rsidR="00EE349A" w:rsidRPr="00C54926" w:rsidRDefault="00EE349A" w:rsidP="00F0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доступности </w:t>
            </w:r>
            <w:r w:rsidRPr="00C54926">
              <w:rPr>
                <w:rFonts w:ascii="Times New Roman" w:eastAsia="Calibri" w:hAnsi="Times New Roman" w:cs="Times New Roman"/>
                <w:sz w:val="24"/>
                <w:szCs w:val="24"/>
              </w:rPr>
              <w:t>качес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твенного  общего  образования, </w:t>
            </w:r>
            <w:r w:rsidRPr="00C54926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соответствующего  современным потребностям жителей муниципального образования «Рославльский район» Смоленской области</w:t>
            </w:r>
          </w:p>
        </w:tc>
      </w:tr>
      <w:tr w:rsidR="00EE349A" w:rsidRPr="00426743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EE349A" w:rsidRPr="00E27F4D" w:rsidRDefault="00EE349A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EE349A" w:rsidRDefault="00EE349A" w:rsidP="00B1397B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системы педагогических кадров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0631BF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gridSpan w:val="2"/>
          </w:tcPr>
          <w:p w:rsidR="00EE349A" w:rsidRDefault="00E43F33" w:rsidP="00022F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68" w:type="dxa"/>
            <w:gridSpan w:val="3"/>
          </w:tcPr>
          <w:p w:rsidR="00EE349A" w:rsidRPr="00426743" w:rsidRDefault="007149D3" w:rsidP="00022F0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 w:rsidR="00E43F33" w:rsidRPr="00426743">
              <w:rPr>
                <w:rFonts w:ascii="Times New Roman" w:hAnsi="Times New Roman" w:cs="Times New Roman"/>
                <w:sz w:val="24"/>
                <w:szCs w:val="24"/>
              </w:rPr>
              <w:t>460,7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счет средст</w:t>
            </w:r>
            <w:r w:rsidR="00022F0F">
              <w:rPr>
                <w:rFonts w:ascii="Times New Roman" w:hAnsi="Times New Roman" w:cs="Times New Roman"/>
                <w:sz w:val="24"/>
                <w:szCs w:val="24"/>
              </w:rPr>
              <w:t>в бюджета муниципального района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F0746B">
            <w:pPr>
              <w:spacing w:after="0" w:line="240" w:lineRule="auto"/>
              <w:rPr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комитет образования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F074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педагогов, повышающих свою профессиональную компетентность</w:t>
            </w:r>
          </w:p>
        </w:tc>
      </w:tr>
      <w:tr w:rsidR="00EE349A" w:rsidRPr="00426743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EE349A" w:rsidRPr="00E27F4D" w:rsidRDefault="00EE349A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EE349A" w:rsidRPr="000631BF" w:rsidRDefault="00EE349A" w:rsidP="005D0CA6">
            <w:pPr>
              <w:tabs>
                <w:tab w:val="left" w:pos="10206"/>
              </w:tabs>
              <w:ind w:left="-284" w:right="-2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1B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образовательной среды</w:t>
            </w:r>
          </w:p>
        </w:tc>
        <w:tc>
          <w:tcPr>
            <w:tcW w:w="1842" w:type="dxa"/>
            <w:gridSpan w:val="2"/>
          </w:tcPr>
          <w:p w:rsidR="00EE349A" w:rsidRPr="00E27F4D" w:rsidRDefault="00E43F33" w:rsidP="00022F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68" w:type="dxa"/>
            <w:gridSpan w:val="3"/>
          </w:tcPr>
          <w:p w:rsidR="00EE349A" w:rsidRPr="00426743" w:rsidRDefault="000A465A" w:rsidP="00022F0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6154,2 тыс. руб. за счет средств бюджета муниципального </w:t>
            </w:r>
            <w:r w:rsidR="00AF6104" w:rsidRPr="0042674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AE4909">
            <w:pPr>
              <w:spacing w:after="0" w:line="240" w:lineRule="auto"/>
              <w:rPr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комитет образования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AE49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условий, гарантирующих максимально возможную безопасность ребенка и работающего персонала в образовательных учреждениях</w:t>
            </w:r>
          </w:p>
        </w:tc>
      </w:tr>
      <w:tr w:rsidR="00EE349A" w:rsidRPr="00426743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EE349A" w:rsidRPr="00E27F4D" w:rsidRDefault="00EE349A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:rsidR="00EE349A" w:rsidRPr="000631BF" w:rsidRDefault="00EE349A" w:rsidP="00AE49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1BF">
              <w:rPr>
                <w:rFonts w:ascii="Times New Roman" w:eastAsia="Calibri" w:hAnsi="Times New Roman" w:cs="Times New Roman"/>
                <w:sz w:val="24"/>
                <w:szCs w:val="24"/>
              </w:rPr>
              <w:t>Ремонт образовательных организаций</w:t>
            </w:r>
          </w:p>
        </w:tc>
        <w:tc>
          <w:tcPr>
            <w:tcW w:w="1842" w:type="dxa"/>
            <w:gridSpan w:val="2"/>
          </w:tcPr>
          <w:p w:rsidR="00EE349A" w:rsidRPr="00E27F4D" w:rsidRDefault="00EE349A" w:rsidP="000A46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68" w:type="dxa"/>
            <w:gridSpan w:val="3"/>
          </w:tcPr>
          <w:p w:rsidR="00EE349A" w:rsidRPr="00426743" w:rsidRDefault="000A465A" w:rsidP="00022F0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 w:rsidR="00521EDA" w:rsidRPr="00426743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счет средств бюджета муниципального района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DF4D1E">
            <w:pPr>
              <w:spacing w:after="0" w:line="240" w:lineRule="auto"/>
              <w:rPr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комитет образования</w:t>
            </w:r>
          </w:p>
        </w:tc>
        <w:tc>
          <w:tcPr>
            <w:tcW w:w="3402" w:type="dxa"/>
            <w:gridSpan w:val="2"/>
          </w:tcPr>
          <w:p w:rsidR="00EE349A" w:rsidRPr="00426743" w:rsidRDefault="00EE349A" w:rsidP="00AE49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комфортных и безопасных условий для реализации </w:t>
            </w:r>
            <w:proofErr w:type="spellStart"/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воспитательно</w:t>
            </w:r>
            <w:proofErr w:type="spellEnd"/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образовательного процесса</w:t>
            </w:r>
          </w:p>
        </w:tc>
      </w:tr>
      <w:tr w:rsidR="00EE349A" w:rsidRPr="00E27F4D" w:rsidTr="005D0CA6">
        <w:trPr>
          <w:gridAfter w:val="1"/>
          <w:wAfter w:w="3759" w:type="dxa"/>
          <w:trHeight w:val="140"/>
        </w:trPr>
        <w:tc>
          <w:tcPr>
            <w:tcW w:w="15735" w:type="dxa"/>
            <w:gridSpan w:val="11"/>
          </w:tcPr>
          <w:p w:rsidR="00EE349A" w:rsidRPr="00DF4D1E" w:rsidRDefault="00EE349A" w:rsidP="00DF4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D1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 Развитие и поддержка учреждений дополнительного образования</w:t>
            </w:r>
          </w:p>
        </w:tc>
      </w:tr>
      <w:tr w:rsidR="007F7555" w:rsidRPr="00E27F4D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7F7555" w:rsidRPr="00426743" w:rsidRDefault="007F7555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F7555" w:rsidRPr="00426743" w:rsidRDefault="007F7555" w:rsidP="00F53C5E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Обеспечение доступности и качественного оказания муниципальной услуги по предоставлению дополнительного образования в муниципальных образовательных учреждениях; </w:t>
            </w:r>
          </w:p>
          <w:p w:rsidR="007F7555" w:rsidRPr="00426743" w:rsidRDefault="007F7555" w:rsidP="00F53C5E">
            <w:pPr>
              <w:shd w:val="clear" w:color="auto" w:fill="FFFFFF"/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обеспечение методического сопровождения организаций дополнительного образования</w:t>
            </w:r>
          </w:p>
        </w:tc>
        <w:tc>
          <w:tcPr>
            <w:tcW w:w="1842" w:type="dxa"/>
            <w:gridSpan w:val="2"/>
          </w:tcPr>
          <w:p w:rsidR="007F7555" w:rsidRPr="00426743" w:rsidRDefault="007F7555" w:rsidP="00F5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</w:tcPr>
          <w:p w:rsidR="007F7555" w:rsidRPr="00426743" w:rsidRDefault="007F7555" w:rsidP="000E57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 w:rsidR="004C7878" w:rsidRPr="00426743">
              <w:rPr>
                <w:rFonts w:ascii="Times New Roman" w:hAnsi="Times New Roman" w:cs="Times New Roman"/>
                <w:sz w:val="24"/>
                <w:szCs w:val="24"/>
              </w:rPr>
              <w:t>69792,7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счет средств областного бюджета, средст</w:t>
            </w:r>
            <w:r w:rsidR="00022F0F">
              <w:rPr>
                <w:rFonts w:ascii="Times New Roman" w:hAnsi="Times New Roman" w:cs="Times New Roman"/>
                <w:sz w:val="24"/>
                <w:szCs w:val="24"/>
              </w:rPr>
              <w:t>в бюджета муниципального района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426743" w:rsidRDefault="007F7555" w:rsidP="000E57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4C7878" w:rsidRPr="00426743">
              <w:rPr>
                <w:rFonts w:ascii="Times New Roman" w:hAnsi="Times New Roman" w:cs="Times New Roman"/>
                <w:sz w:val="24"/>
                <w:szCs w:val="24"/>
              </w:rPr>
              <w:t>24889,9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426743" w:rsidRDefault="007F7555" w:rsidP="000E57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4C7878" w:rsidRPr="00426743">
              <w:rPr>
                <w:rFonts w:ascii="Times New Roman" w:hAnsi="Times New Roman" w:cs="Times New Roman"/>
                <w:sz w:val="24"/>
                <w:szCs w:val="24"/>
              </w:rPr>
              <w:t>22451,4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7 тыс. руб.</w:t>
            </w:r>
          </w:p>
          <w:p w:rsidR="007F7555" w:rsidRPr="00426743" w:rsidRDefault="007F7555" w:rsidP="0000237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2021 год –</w:t>
            </w:r>
            <w:r w:rsidR="00002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878" w:rsidRPr="00426743">
              <w:rPr>
                <w:rFonts w:ascii="Times New Roman" w:hAnsi="Times New Roman" w:cs="Times New Roman"/>
                <w:sz w:val="24"/>
                <w:szCs w:val="24"/>
              </w:rPr>
              <w:t>22451,4</w:t>
            </w:r>
            <w:r w:rsidR="00022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</w:tcPr>
          <w:p w:rsidR="007F7555" w:rsidRPr="00426743" w:rsidRDefault="007F7555" w:rsidP="00D25105">
            <w:pPr>
              <w:spacing w:after="0" w:line="240" w:lineRule="auto"/>
              <w:rPr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комитет образования</w:t>
            </w:r>
          </w:p>
        </w:tc>
        <w:tc>
          <w:tcPr>
            <w:tcW w:w="3402" w:type="dxa"/>
            <w:gridSpan w:val="2"/>
          </w:tcPr>
          <w:p w:rsidR="007F7555" w:rsidRPr="00426743" w:rsidRDefault="007F7555" w:rsidP="00DF4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Повышение качества и доступности дополнительного образования </w:t>
            </w:r>
          </w:p>
        </w:tc>
      </w:tr>
      <w:tr w:rsidR="007F7555" w:rsidRPr="00E27F4D" w:rsidTr="00705E59">
        <w:trPr>
          <w:gridAfter w:val="1"/>
          <w:wAfter w:w="3759" w:type="dxa"/>
          <w:trHeight w:val="140"/>
        </w:trPr>
        <w:tc>
          <w:tcPr>
            <w:tcW w:w="568" w:type="dxa"/>
          </w:tcPr>
          <w:p w:rsidR="007F7555" w:rsidRPr="00426743" w:rsidRDefault="00DC4C56" w:rsidP="003F43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F7555" w:rsidRPr="00426743" w:rsidRDefault="007F7555" w:rsidP="003F43DD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/>
                <w:sz w:val="24"/>
                <w:szCs w:val="24"/>
              </w:rPr>
              <w:t>Реализация дополнительных предпрофессиональных образовательных программ в сфере художественно-эстетического развития</w:t>
            </w:r>
          </w:p>
        </w:tc>
        <w:tc>
          <w:tcPr>
            <w:tcW w:w="1842" w:type="dxa"/>
            <w:gridSpan w:val="2"/>
          </w:tcPr>
          <w:p w:rsidR="007F7555" w:rsidRPr="00426743" w:rsidRDefault="007F7555" w:rsidP="00F53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</w:tcPr>
          <w:p w:rsidR="007F7555" w:rsidRPr="00426743" w:rsidRDefault="007F7555" w:rsidP="003F4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61580,0 тыс. руб. за счет средств бюджета муниципального </w:t>
            </w:r>
            <w:r w:rsidRPr="0042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района:</w:t>
            </w:r>
          </w:p>
          <w:p w:rsidR="007F7555" w:rsidRPr="00426743" w:rsidRDefault="007F7555" w:rsidP="003F4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2019 год - 20751,7 тыс. руб.;</w:t>
            </w:r>
          </w:p>
          <w:p w:rsidR="007F7555" w:rsidRPr="00426743" w:rsidRDefault="007F7555" w:rsidP="003F4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2020 год - 20795,2 тыс. руб.;</w:t>
            </w:r>
          </w:p>
          <w:p w:rsidR="007F7555" w:rsidRPr="00426743" w:rsidRDefault="007F7555" w:rsidP="003F4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2021 год - 20033,1 тыс. руб.</w:t>
            </w:r>
          </w:p>
        </w:tc>
        <w:tc>
          <w:tcPr>
            <w:tcW w:w="3402" w:type="dxa"/>
            <w:gridSpan w:val="2"/>
          </w:tcPr>
          <w:p w:rsidR="007F7555" w:rsidRPr="00426743" w:rsidRDefault="007F7555" w:rsidP="003F4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 w:rsidR="00BF369F" w:rsidRPr="0042674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F369F" w:rsidRPr="0042674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</w:tcPr>
          <w:p w:rsidR="007F7555" w:rsidRPr="00426743" w:rsidRDefault="007F7555" w:rsidP="003F43D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743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выпускников детских школ искусств, поступивших на обучение в образовательные учреждения в сфере культуры и искусства, увеличение доли </w:t>
            </w:r>
            <w:r w:rsidRPr="00426743">
              <w:rPr>
                <w:rFonts w:ascii="Times New Roman" w:hAnsi="Times New Roman"/>
                <w:sz w:val="24"/>
                <w:szCs w:val="24"/>
              </w:rPr>
              <w:lastRenderedPageBreak/>
              <w:t>учащихся-победителей и призеров конкурсов, выставок, фестивалей различного достоинства, увеличение количества мероприятий, проведенные в школах искусств за отчетный период</w:t>
            </w:r>
          </w:p>
        </w:tc>
      </w:tr>
      <w:tr w:rsidR="007F7555" w:rsidRPr="00E27F4D" w:rsidTr="00705E59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7F7555" w:rsidRPr="003961EC" w:rsidRDefault="007F7555" w:rsidP="0039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4. </w:t>
            </w:r>
            <w:r w:rsidRPr="003961EC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полноценного отдыха и оздоровления детей и подростков</w:t>
            </w:r>
          </w:p>
        </w:tc>
      </w:tr>
      <w:tr w:rsidR="007F7555" w:rsidRPr="00E27F4D" w:rsidTr="00705E59">
        <w:trPr>
          <w:gridAfter w:val="1"/>
          <w:wAfter w:w="3759" w:type="dxa"/>
        </w:trPr>
        <w:tc>
          <w:tcPr>
            <w:tcW w:w="568" w:type="dxa"/>
          </w:tcPr>
          <w:p w:rsidR="007F7555" w:rsidRPr="00E27F4D" w:rsidRDefault="007F7555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F7555" w:rsidRPr="000631BF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1BF">
              <w:rPr>
                <w:rFonts w:ascii="Times New Roman" w:eastAsia="Calibri" w:hAnsi="Times New Roman" w:cs="Times New Roman"/>
                <w:sz w:val="24"/>
                <w:szCs w:val="24"/>
              </w:rPr>
              <w:t>Отдых и оздоровление детей и подростков</w:t>
            </w:r>
          </w:p>
        </w:tc>
        <w:tc>
          <w:tcPr>
            <w:tcW w:w="1842" w:type="dxa"/>
            <w:gridSpan w:val="2"/>
          </w:tcPr>
          <w:p w:rsidR="007F7555" w:rsidRPr="00E27F4D" w:rsidRDefault="007F7555" w:rsidP="00F5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</w:tcPr>
          <w:p w:rsidR="00D25105" w:rsidRPr="00E27F4D" w:rsidRDefault="00D25105" w:rsidP="00D25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  <w:r w:rsidR="00AF6104">
              <w:rPr>
                <w:rFonts w:ascii="Times New Roman" w:hAnsi="Times New Roman" w:cs="Times New Roman"/>
                <w:sz w:val="24"/>
                <w:szCs w:val="24"/>
              </w:rPr>
              <w:t>4400,00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областного бюджета, средств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5105" w:rsidRPr="00E27F4D" w:rsidRDefault="00D25105" w:rsidP="00D25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AF610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25105" w:rsidRPr="00E27F4D" w:rsidRDefault="00D25105" w:rsidP="00D25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AF610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E27F4D" w:rsidRDefault="00D25105" w:rsidP="00AF6104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AF6104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7F7555" w:rsidRPr="00E27F4D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Рославльский к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омитет образования</w:t>
            </w:r>
          </w:p>
        </w:tc>
        <w:tc>
          <w:tcPr>
            <w:tcW w:w="3402" w:type="dxa"/>
            <w:gridSpan w:val="2"/>
          </w:tcPr>
          <w:p w:rsidR="007F7555" w:rsidRPr="00E27F4D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обучающихся, охваченных полноценным отдыхом и оздоровлением</w:t>
            </w:r>
          </w:p>
        </w:tc>
      </w:tr>
      <w:tr w:rsidR="007F7555" w:rsidRPr="00E27F4D" w:rsidTr="00705E59">
        <w:trPr>
          <w:gridAfter w:val="1"/>
          <w:wAfter w:w="3759" w:type="dxa"/>
        </w:trPr>
        <w:tc>
          <w:tcPr>
            <w:tcW w:w="15735" w:type="dxa"/>
            <w:gridSpan w:val="11"/>
          </w:tcPr>
          <w:p w:rsidR="007F7555" w:rsidRPr="003961EC" w:rsidRDefault="007F7555" w:rsidP="0039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3961E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Создание комплекса условий и средств, направленных на совершенствование системы выявления, поддержки и развития одаренных и высокомотивированных детей, их самореализации, профессионального самоопределения в соответствии со способностями</w:t>
            </w:r>
          </w:p>
        </w:tc>
      </w:tr>
      <w:tr w:rsidR="007F7555" w:rsidRPr="00E27F4D" w:rsidTr="00705E59">
        <w:trPr>
          <w:gridAfter w:val="1"/>
          <w:wAfter w:w="3759" w:type="dxa"/>
        </w:trPr>
        <w:tc>
          <w:tcPr>
            <w:tcW w:w="568" w:type="dxa"/>
          </w:tcPr>
          <w:p w:rsidR="007F7555" w:rsidRPr="00E27F4D" w:rsidRDefault="007F7555" w:rsidP="004C63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F7555" w:rsidRPr="00C70B9A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B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детской одаренности и социальной успешности учащихся</w:t>
            </w:r>
          </w:p>
        </w:tc>
        <w:tc>
          <w:tcPr>
            <w:tcW w:w="1842" w:type="dxa"/>
            <w:gridSpan w:val="2"/>
          </w:tcPr>
          <w:p w:rsidR="007F7555" w:rsidRPr="00E27F4D" w:rsidRDefault="007F7555" w:rsidP="00AF61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68" w:type="dxa"/>
            <w:gridSpan w:val="3"/>
          </w:tcPr>
          <w:p w:rsidR="007F7555" w:rsidRPr="00E27F4D" w:rsidRDefault="007F7555" w:rsidP="00022F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юджет муниципального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района </w:t>
            </w:r>
            <w:r w:rsidRPr="00AF6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178,3 тыс. </w:t>
            </w:r>
            <w:r w:rsidRPr="00AF61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руб.</w:t>
            </w:r>
            <w:r w:rsidR="00AF6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  <w:gridSpan w:val="2"/>
          </w:tcPr>
          <w:p w:rsidR="007F7555" w:rsidRPr="00E27F4D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Рославльский к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омитет образования</w:t>
            </w:r>
          </w:p>
        </w:tc>
        <w:tc>
          <w:tcPr>
            <w:tcW w:w="3402" w:type="dxa"/>
            <w:gridSpan w:val="2"/>
          </w:tcPr>
          <w:p w:rsidR="007F7555" w:rsidRPr="00E27F4D" w:rsidRDefault="007F7555" w:rsidP="003961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Позитивная динамика выявления, сопровождения и подде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ржки одарённых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высокомотивиро</w:t>
            </w:r>
            <w:r w:rsidRPr="00E27F4D">
              <w:rPr>
                <w:rFonts w:ascii="Times New Roman" w:eastAsia="Calibri" w:hAnsi="Times New Roman" w:cs="Times New Roman"/>
                <w:sz w:val="24"/>
                <w:szCs w:val="24"/>
              </w:rPr>
              <w:t>ванных обучающихся</w:t>
            </w:r>
          </w:p>
        </w:tc>
      </w:tr>
      <w:tr w:rsidR="007F7555" w:rsidRPr="00E27F4D" w:rsidTr="0070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C6A3E" w:rsidRDefault="007F7555" w:rsidP="00FA59A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A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1.4. Эффективная реализация молодежной политики</w:t>
            </w:r>
            <w:r w:rsidRPr="004C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F7555" w:rsidRPr="00E27F4D" w:rsidTr="00705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C6A3E" w:rsidRDefault="007F7555" w:rsidP="001F3900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6A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Задача 1. </w:t>
            </w:r>
            <w:r w:rsidRPr="004C6A3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Вовлечение молодежи в социальную практику, обеспечение поддержки научной, творческой активности молодежи муниципального образования «Рославльский район»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C70B9A" w:rsidRDefault="007F7555" w:rsidP="009E76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B9A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районных и городских мероприятий гражданско-патриотической направленности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E27F4D" w:rsidRDefault="007F7555" w:rsidP="00F53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E2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734" w:rsidRDefault="00AF6104" w:rsidP="00AF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136734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</w:p>
          <w:p w:rsidR="00AF6104" w:rsidRPr="00E27F4D" w:rsidRDefault="00136734" w:rsidP="00AF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23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F6104" w:rsidRPr="00D2123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счет средств бюджета муниципального </w:t>
            </w:r>
            <w:r w:rsidR="00AF610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F6104" w:rsidRPr="00E27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6104" w:rsidRPr="00E27F4D" w:rsidRDefault="00AF6104" w:rsidP="00AF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1367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F6104" w:rsidRPr="00E27F4D" w:rsidRDefault="00AF6104" w:rsidP="00AF61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1367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E27F4D" w:rsidRDefault="00AF6104" w:rsidP="001367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="001367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9E76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27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ктивизация и повышение интере</w:t>
            </w:r>
            <w:r w:rsidRPr="00136734"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r w:rsidRPr="00E27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 к изучению истории Отечества, в том числе военной истории, к историческому прошлому нашей страны, ее героическим страницам, повышения уровня осознания необходимости сохранения памяти о великих исторических подвигах защитников Отечества;</w:t>
            </w:r>
          </w:p>
          <w:p w:rsidR="007F7555" w:rsidRPr="00E27F4D" w:rsidRDefault="007F7555" w:rsidP="009E76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уровня военно-патриотического воспитания граждан, направленного на обеспечение их готовности к защите Родины, укрепление престижа службы в Вооруженных Силах Российской Федерации и правоохранительных органах Российской Федерации;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9E7685" w:rsidRDefault="007F7555" w:rsidP="00022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E768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="00022F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E7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6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Создание условий для подготовки физически и психологически подготовленных призывников, обладающих положительной мотивацией к прохождению военной службы, формирования гражданской идентичности молодежи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C70B9A" w:rsidRDefault="007F7555" w:rsidP="009F2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B9A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Содействие участию молодежи и граждан в международных, всероссийских, межрегиональных, региональных, областных межмуниципальных мероприятиях гражданско-патриотической направленности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E27F4D" w:rsidRDefault="007F7555" w:rsidP="00022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E723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ED1" w:rsidRPr="000A0ED1" w:rsidRDefault="000A0ED1" w:rsidP="001367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DD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полезной занятости подрастающего поколения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C70B9A" w:rsidRDefault="007F7555" w:rsidP="009F2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B9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 по гражданско-патриотическому воспитанию, в том числе: патриотическое воспитание и допризывная подготовка молодежи, воспитание толерантности электоральной активности молодежи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FD0F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9E76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E27F4D" w:rsidRDefault="007F7555" w:rsidP="00182C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9E76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7F4D">
              <w:rPr>
                <w:rFonts w:ascii="Times New Roman" w:hAnsi="Times New Roman" w:cs="Times New Roman"/>
                <w:sz w:val="24"/>
                <w:szCs w:val="24"/>
              </w:rPr>
              <w:t>величение числа граждан, готовых к защите своего Отечества и повышение желания среди молодёжи служить в Вооружённых Силах РФ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0A0ED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участия </w:t>
            </w:r>
            <w:r w:rsidRPr="00136734">
              <w:rPr>
                <w:rFonts w:ascii="Times New Roman" w:hAnsi="Times New Roman" w:cs="Times New Roman"/>
                <w:bCs/>
                <w:sz w:val="24"/>
                <w:szCs w:val="24"/>
              </w:rPr>
              <w:t>молодёжи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проведения </w:t>
            </w:r>
            <w:r w:rsidR="000A0ED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>Вахт Памяти</w:t>
            </w:r>
            <w:r w:rsidR="000A0ED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FD0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 w:rsidR="000A0ED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- 50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- 50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182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Увеличение числа граждан, имеющих углубленные знания о событиях, ставших основой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сударственных праздников России</w:t>
            </w:r>
          </w:p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82C12" w:rsidRDefault="007F7555" w:rsidP="00182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C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2C1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Создание условий по формированию здорового образа жизни и профилактике правонарушений среди молодежи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182C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 сопровождение талантливой молодежи, информационное обеспечение молодежной политики, реализация мероприятий по укреплению единства российской наци и этнокультурному развитию народов России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1D4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- 25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196845" w:rsidRDefault="007F7555" w:rsidP="007175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- 25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182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Увеличение числа молодежи, привлеченных к участию в массовых мероприятиях района, молодежных проектах, акциях и фестивалях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B33C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>Пропаганда здорового образа жизни. Работа с молодежью, оказавшейся в трудной жизненной ситуации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0A0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района:</w:t>
            </w:r>
          </w:p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196845" w:rsidRDefault="007F7555" w:rsidP="00182C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–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</w:t>
            </w:r>
            <w:r w:rsidR="00113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6A62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33C65" w:rsidRDefault="002726FB" w:rsidP="009B670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33C65">
              <w:rPr>
                <w:rFonts w:ascii="Times New Roman" w:hAnsi="Times New Roman" w:cs="Times New Roman"/>
                <w:sz w:val="24"/>
                <w:szCs w:val="24"/>
              </w:rPr>
              <w:t>Улучшение здоровья студенческой молодежи посредством проведения качественной профилактической работы, направленной на формирование здорового образа жизни</w:t>
            </w:r>
          </w:p>
          <w:p w:rsidR="002726FB" w:rsidRPr="002726FB" w:rsidRDefault="002726FB" w:rsidP="002726FB">
            <w:pPr>
              <w:rPr>
                <w:lang w:eastAsia="ru-RU"/>
              </w:rPr>
            </w:pPr>
          </w:p>
        </w:tc>
      </w:tr>
      <w:tr w:rsidR="007F7555" w:rsidRPr="00E27F4D" w:rsidTr="008956A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1306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267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71735" w:rsidRDefault="00A71735" w:rsidP="0042674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A71735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Молодежного Совета  муниципального образования «Рославльский район Смоленской области с целью вовлечения  молодежи в социальную практику и взаимодействия с представителями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267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267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  <w:p w:rsidR="007F7555" w:rsidRPr="00196845" w:rsidRDefault="007F7555" w:rsidP="00426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26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35" w:rsidRDefault="00A71735" w:rsidP="00A717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молодежного и студенческого самоуправления</w:t>
            </w:r>
          </w:p>
          <w:p w:rsidR="00A71735" w:rsidRDefault="00A71735" w:rsidP="00A7173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F7555" w:rsidRPr="009B670C" w:rsidRDefault="007F7555" w:rsidP="00A7173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D31" w:rsidRPr="00293AA5" w:rsidRDefault="00BC1D31" w:rsidP="008F64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содействию в трудоустройстве  молодёжи, выделени</w:t>
            </w:r>
            <w:r w:rsidR="008F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BC1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специализированных  рабочих  мест  для учащихся  и  несовершеннолетних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945161" w:rsidRDefault="007F7555" w:rsidP="009F28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945161" w:rsidRDefault="007F7555" w:rsidP="009F28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1">
              <w:rPr>
                <w:rFonts w:ascii="Times New Roman" w:hAnsi="Times New Roman" w:cs="Times New Roman"/>
                <w:sz w:val="24"/>
                <w:szCs w:val="24"/>
              </w:rPr>
              <w:t>СОГКУ «Центр занятости населения Рославльского района» Смоленской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Рославльский Комитет образования, 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93AA5" w:rsidRDefault="00BC1D31" w:rsidP="009F28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7F7555" w:rsidRPr="00BC1D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нформирование молодежи о мире профессий, учебных заведениях, возможностях профессиональной карьеры и трудоустройства, содействие развитию малого предпринимательства, возможность пополнения профессиональными кадрами предприятий сферы услуг муниципального образования «Рославльский район» Смоленской области</w:t>
            </w:r>
          </w:p>
        </w:tc>
      </w:tr>
      <w:tr w:rsidR="007F7555" w:rsidRPr="00E27F4D" w:rsidTr="006F111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912CA" w:rsidRDefault="007F7555" w:rsidP="009F28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2CA">
              <w:rPr>
                <w:rFonts w:ascii="Times New Roman" w:hAnsi="Times New Roman" w:cs="Times New Roman"/>
                <w:b/>
                <w:sz w:val="24"/>
                <w:szCs w:val="24"/>
              </w:rPr>
              <w:t>1.5. Развитие культуры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912CA" w:rsidRDefault="007F7555" w:rsidP="007912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7912CA">
              <w:rPr>
                <w:rFonts w:ascii="Times New Roman" w:hAnsi="Times New Roman"/>
                <w:b/>
                <w:sz w:val="24"/>
                <w:szCs w:val="24"/>
              </w:rPr>
              <w:t>Создание целостного культурного пространства, обеспечивающего оптимальные условия для развития культуры муниципального образования «Рославльский район»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7912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Обеспечение жизнедеятельности учреждений культуры досугового типа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0A0E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Всего предусмотрено </w:t>
            </w:r>
          </w:p>
          <w:p w:rsidR="007F7555" w:rsidRPr="00196845" w:rsidRDefault="00573A53" w:rsidP="009F28C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97081,1</w:t>
            </w:r>
            <w:r w:rsidR="007F7555" w:rsidRPr="00196845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  <w:r w:rsidR="007F7555">
              <w:rPr>
                <w:rFonts w:ascii="Times New Roman" w:hAnsi="Times New Roman"/>
                <w:sz w:val="24"/>
                <w:szCs w:val="24"/>
              </w:rPr>
              <w:t xml:space="preserve"> за счет средств бюджета муниципального района</w:t>
            </w:r>
            <w:r w:rsidR="007F7555" w:rsidRPr="0019684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2019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37142,1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2020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30624,5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7F7555" w:rsidRPr="00196845" w:rsidRDefault="007F7555" w:rsidP="00573A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2021 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–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A53">
              <w:rPr>
                <w:rFonts w:ascii="Times New Roman" w:hAnsi="Times New Roman"/>
                <w:sz w:val="24"/>
                <w:szCs w:val="24"/>
              </w:rPr>
              <w:t>29914,5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7912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9684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Удовлетворение потребностей населения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муниципального </w:t>
            </w:r>
            <w:r w:rsidRPr="0019684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района в культурных ценностях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575EE" w:rsidRDefault="007F7555" w:rsidP="004C63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75EE">
              <w:rPr>
                <w:rFonts w:ascii="Times New Roman" w:hAnsi="Times New Roman"/>
                <w:sz w:val="24"/>
                <w:szCs w:val="24"/>
              </w:rPr>
              <w:t>Развитие и укрепление материально-технической базы муниципальных домов культуры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575EE" w:rsidRDefault="007F7555" w:rsidP="00CE3E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5EE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A53" w:rsidRPr="00D575EE" w:rsidRDefault="00573A53" w:rsidP="00573A5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5EE">
              <w:rPr>
                <w:rFonts w:ascii="Times New Roman" w:hAnsi="Times New Roman" w:cs="Times New Roman"/>
                <w:sz w:val="26"/>
                <w:szCs w:val="26"/>
              </w:rPr>
              <w:t xml:space="preserve">Всего предусмотрено </w:t>
            </w:r>
          </w:p>
          <w:p w:rsidR="00573A53" w:rsidRPr="00D575EE" w:rsidRDefault="00D575EE" w:rsidP="00573A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E">
              <w:rPr>
                <w:rFonts w:ascii="Times New Roman" w:hAnsi="Times New Roman"/>
                <w:sz w:val="24"/>
                <w:szCs w:val="24"/>
              </w:rPr>
              <w:t>10238,3</w:t>
            </w:r>
            <w:r w:rsidR="00573A53" w:rsidRPr="00D575EE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  <w:r w:rsidRPr="00D575EE"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</w:t>
            </w:r>
            <w:r w:rsidR="00573A53" w:rsidRPr="00D575E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73A53" w:rsidRPr="00D575EE" w:rsidRDefault="00573A53" w:rsidP="00573A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E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D575EE" w:rsidRPr="00D575EE">
              <w:rPr>
                <w:rFonts w:ascii="Times New Roman" w:hAnsi="Times New Roman"/>
                <w:sz w:val="24"/>
                <w:szCs w:val="24"/>
              </w:rPr>
              <w:t>4490,3</w:t>
            </w:r>
            <w:r w:rsidRPr="00D575EE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573A53" w:rsidRPr="00D575EE" w:rsidRDefault="00573A53" w:rsidP="00573A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E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D575EE" w:rsidRPr="00D575EE">
              <w:rPr>
                <w:rFonts w:ascii="Times New Roman" w:hAnsi="Times New Roman"/>
                <w:sz w:val="24"/>
                <w:szCs w:val="24"/>
              </w:rPr>
              <w:t>3100,0</w:t>
            </w:r>
            <w:r w:rsidRPr="00D575EE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7F7555" w:rsidRPr="00D575EE" w:rsidRDefault="00573A53" w:rsidP="00D575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5EE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D575EE" w:rsidRPr="00D575EE">
              <w:rPr>
                <w:rFonts w:ascii="Times New Roman" w:hAnsi="Times New Roman"/>
                <w:sz w:val="24"/>
                <w:szCs w:val="24"/>
              </w:rPr>
              <w:t>2648,0</w:t>
            </w:r>
            <w:r w:rsidRPr="00D575EE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575EE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E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молодёжной политике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575EE" w:rsidRDefault="007F7555" w:rsidP="007912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5EE">
              <w:rPr>
                <w:rFonts w:ascii="Times New Roman" w:hAnsi="Times New Roman" w:cs="Times New Roman"/>
                <w:sz w:val="24"/>
                <w:szCs w:val="28"/>
              </w:rPr>
              <w:t>Увеличение доли учреждений культуры, находящихся в удовлетворительном состоянии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5A63DE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Организация и проведение досуговых и культурно-массовых мероприятий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CE3E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1968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предусмотрено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1950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счет </w:t>
            </w:r>
            <w:r w:rsidR="00D15F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15FCC" w:rsidRPr="00B60E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="00D15FCC">
              <w:rPr>
                <w:rFonts w:ascii="Times New Roman" w:hAnsi="Times New Roman" w:cs="Times New Roman"/>
                <w:sz w:val="24"/>
                <w:szCs w:val="24"/>
              </w:rPr>
              <w:t>а Рославльского</w:t>
            </w:r>
            <w:r w:rsidR="00D15FCC"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городского </w:t>
            </w:r>
            <w:r w:rsidR="00D15FCC" w:rsidRPr="00B60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- 650,0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- 650,0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7F7555" w:rsidRPr="00196845" w:rsidRDefault="007F7555" w:rsidP="007912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- 650,0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7912CA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6845">
              <w:rPr>
                <w:rFonts w:ascii="Times New Roman" w:hAnsi="Times New Roman"/>
                <w:sz w:val="24"/>
                <w:szCs w:val="28"/>
              </w:rPr>
              <w:t xml:space="preserve">Увеличение количества участников культурно-досуговых мероприятий; повышение уровня удовлетворенности населения </w:t>
            </w:r>
            <w:r>
              <w:rPr>
                <w:rFonts w:ascii="Times New Roman" w:hAnsi="Times New Roman"/>
                <w:sz w:val="24"/>
                <w:szCs w:val="28"/>
              </w:rPr>
              <w:t>муниципального</w:t>
            </w:r>
            <w:r w:rsidRPr="00196845">
              <w:rPr>
                <w:rFonts w:ascii="Times New Roman" w:hAnsi="Times New Roman"/>
                <w:sz w:val="24"/>
                <w:szCs w:val="28"/>
              </w:rPr>
              <w:t xml:space="preserve"> района </w:t>
            </w:r>
            <w:r w:rsidRPr="00196845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культурной жизнью 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4499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Ремонт и благоустройство памятников обелисков, воинских захоронений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>асположенных на территории муниципального образования «Рославльский район» Смоленской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FCC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BE50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A0" w:rsidRPr="00196845" w:rsidRDefault="00777AA0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предусмотрено</w:t>
            </w:r>
          </w:p>
          <w:p w:rsidR="00777AA0" w:rsidRPr="00196845" w:rsidRDefault="00777AA0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  <w:r w:rsidR="00977E0A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77AA0" w:rsidRPr="00196845" w:rsidRDefault="00777AA0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777AA0" w:rsidRPr="00196845" w:rsidRDefault="00777AA0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2020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7F7555" w:rsidRPr="00196845" w:rsidRDefault="00777AA0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 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молодёжной политике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D15FCC" w:rsidP="00E1450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7F7555" w:rsidRPr="00196845">
              <w:rPr>
                <w:rFonts w:ascii="Times New Roman" w:hAnsi="Times New Roman" w:cs="Times New Roman"/>
                <w:sz w:val="24"/>
                <w:szCs w:val="28"/>
              </w:rPr>
              <w:t>ормирование культурного самосознания граждан и исторической самоидентификации</w:t>
            </w:r>
          </w:p>
        </w:tc>
      </w:tr>
      <w:tr w:rsidR="007F7555" w:rsidRPr="00E27F4D" w:rsidTr="000A14EF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511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944991" w:rsidRDefault="007F7555" w:rsidP="0094499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Совершенствование библиотечного обслуживания населения в соответствии с информационными и культурными потребностями </w:t>
            </w:r>
          </w:p>
        </w:tc>
      </w:tr>
      <w:tr w:rsidR="00C758FF" w:rsidRPr="00E27F4D" w:rsidTr="007037E8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A04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жизнедеятельности учреждений,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недрение </w:t>
            </w:r>
            <w:r w:rsidRPr="00A04DD7">
              <w:rPr>
                <w:rFonts w:ascii="Times New Roman" w:hAnsi="Times New Roman"/>
                <w:sz w:val="24"/>
                <w:szCs w:val="24"/>
              </w:rPr>
              <w:t>новых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информационных технологий в организацию библиотечного обслуживания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CE3E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977E0A" w:rsidRDefault="00C758FF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E0A">
              <w:rPr>
                <w:rFonts w:ascii="Times New Roman" w:hAnsi="Times New Roman" w:cs="Times New Roman"/>
                <w:sz w:val="26"/>
                <w:szCs w:val="26"/>
              </w:rPr>
              <w:t xml:space="preserve">Всего предусмотрено </w:t>
            </w:r>
          </w:p>
          <w:p w:rsidR="00C758FF" w:rsidRPr="00977E0A" w:rsidRDefault="00C758FF" w:rsidP="00777AA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E0A">
              <w:rPr>
                <w:rFonts w:ascii="Times New Roman" w:hAnsi="Times New Roman" w:cs="Times New Roman"/>
                <w:sz w:val="24"/>
                <w:szCs w:val="24"/>
              </w:rPr>
              <w:t xml:space="preserve">70147,5 </w:t>
            </w:r>
            <w:r w:rsidRPr="00977E0A">
              <w:rPr>
                <w:rFonts w:ascii="Times New Roman" w:hAnsi="Times New Roman"/>
                <w:sz w:val="24"/>
                <w:szCs w:val="24"/>
              </w:rPr>
              <w:t>тыс. руб. за счет средств бюджета муниципального района:</w:t>
            </w:r>
          </w:p>
          <w:p w:rsidR="00C758FF" w:rsidRPr="00977E0A" w:rsidRDefault="00C758FF" w:rsidP="00777AA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E0A">
              <w:rPr>
                <w:rFonts w:ascii="Times New Roman" w:hAnsi="Times New Roman"/>
                <w:sz w:val="24"/>
                <w:szCs w:val="24"/>
              </w:rPr>
              <w:lastRenderedPageBreak/>
              <w:t>2019 год – 37142,1 тыс. руб.</w:t>
            </w:r>
          </w:p>
          <w:p w:rsidR="00C758FF" w:rsidRPr="00977E0A" w:rsidRDefault="00C758FF" w:rsidP="00777AA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E0A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Pr="00977E0A">
              <w:rPr>
                <w:rFonts w:ascii="Times New Roman" w:hAnsi="Times New Roman" w:cs="Times New Roman"/>
                <w:sz w:val="24"/>
                <w:szCs w:val="24"/>
              </w:rPr>
              <w:t>22962,5</w:t>
            </w:r>
            <w:r w:rsidRPr="00977E0A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C758FF" w:rsidRPr="00944991" w:rsidRDefault="00C758FF" w:rsidP="00777AA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77E0A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Pr="00977E0A">
              <w:rPr>
                <w:rFonts w:ascii="Times New Roman" w:hAnsi="Times New Roman" w:cs="Times New Roman"/>
                <w:sz w:val="24"/>
                <w:szCs w:val="24"/>
              </w:rPr>
              <w:t>22832,5</w:t>
            </w:r>
            <w:r w:rsidRPr="00977E0A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Default="00C758FF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58FF" w:rsidRPr="00196845" w:rsidRDefault="00C758FF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8FF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58FF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58FF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58FF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58FF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6613" w:rsidRDefault="00CA6613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758FF" w:rsidRPr="0097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</w:t>
            </w:r>
          </w:p>
          <w:p w:rsidR="00C758FF" w:rsidRPr="00A04DD7" w:rsidRDefault="00C758FF" w:rsidP="00C758FF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библиотечного обслуживания населения</w:t>
            </w:r>
          </w:p>
          <w:p w:rsidR="00C758FF" w:rsidRPr="00196845" w:rsidRDefault="00CA6613" w:rsidP="00CA661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58FF" w:rsidRPr="00977E0A">
              <w:rPr>
                <w:rFonts w:ascii="Times New Roman" w:hAnsi="Times New Roman"/>
                <w:sz w:val="24"/>
                <w:szCs w:val="24"/>
              </w:rPr>
              <w:t xml:space="preserve">Увеличение числа посещений библиотек с </w:t>
            </w:r>
            <w:r w:rsidR="00C758FF" w:rsidRPr="0097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435880</w:t>
            </w:r>
            <w:r w:rsidR="00C758FF" w:rsidRPr="00977E0A">
              <w:rPr>
                <w:rFonts w:ascii="Times New Roman" w:hAnsi="Times New Roman"/>
                <w:sz w:val="24"/>
                <w:szCs w:val="24"/>
              </w:rPr>
              <w:t xml:space="preserve"> в 2019 году до </w:t>
            </w:r>
            <w:r w:rsidR="00C758FF" w:rsidRPr="0097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435900</w:t>
            </w:r>
            <w:r w:rsidR="00C758FF" w:rsidRPr="00977E0A">
              <w:rPr>
                <w:rFonts w:ascii="Times New Roman" w:hAnsi="Times New Roman"/>
                <w:sz w:val="24"/>
                <w:szCs w:val="24"/>
              </w:rPr>
              <w:t xml:space="preserve"> в 2021 году </w:t>
            </w:r>
          </w:p>
        </w:tc>
      </w:tr>
      <w:tr w:rsidR="00C758FF" w:rsidRPr="00E27F4D" w:rsidTr="007037E8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4C638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9F28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 xml:space="preserve">Комплектование </w:t>
            </w:r>
            <w:r w:rsidRPr="00777AA0">
              <w:rPr>
                <w:rFonts w:ascii="Times New Roman" w:hAnsi="Times New Roman"/>
                <w:sz w:val="24"/>
                <w:szCs w:val="24"/>
              </w:rPr>
              <w:t>библиотечного фонда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8FF" w:rsidRPr="00196845" w:rsidRDefault="00C758FF" w:rsidP="009F28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196845" w:rsidRDefault="00C758FF" w:rsidP="00777A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777AA0" w:rsidRDefault="00C758FF" w:rsidP="00777AA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Всего предусмотрено </w:t>
            </w:r>
            <w:r w:rsidRPr="00196845">
              <w:rPr>
                <w:rFonts w:ascii="Times New Roman" w:hAnsi="Times New Roman"/>
                <w:sz w:val="24"/>
                <w:szCs w:val="24"/>
              </w:rPr>
              <w:t>150,0 тыс. 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средств бюджета муниципального района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944991" w:rsidRDefault="00C758FF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99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спорту и молодёжной политике </w:t>
            </w:r>
          </w:p>
          <w:p w:rsidR="00C758FF" w:rsidRPr="00196845" w:rsidRDefault="00C758FF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991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8FF" w:rsidRPr="00944991" w:rsidRDefault="00C758FF" w:rsidP="00944991">
            <w:pPr>
              <w:pStyle w:val="a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3F43DD" w:rsidRDefault="007F7555" w:rsidP="009F28C7">
            <w:pPr>
              <w:pStyle w:val="a6"/>
              <w:jc w:val="center"/>
              <w:rPr>
                <w:b/>
              </w:rPr>
            </w:pPr>
            <w:r w:rsidRPr="003F43DD">
              <w:rPr>
                <w:b/>
              </w:rPr>
              <w:t>Задача 4. Создание условий для безопасного хранения и эффективного использования музейных предметов и музейных коллекций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3F43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Обеспечение доступа населения к музейным коллекциям и музейным предметам, в том числе обеспечение сохранности культурных ценностей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CE3E8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1008A" w:rsidRDefault="007F7555" w:rsidP="00C758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8A">
              <w:rPr>
                <w:rFonts w:ascii="Times New Roman" w:hAnsi="Times New Roman" w:cs="Times New Roman"/>
                <w:sz w:val="24"/>
                <w:szCs w:val="24"/>
              </w:rPr>
              <w:t>Всего предусмотрено 19015,17 тыс. руб. за счет средств бюджета муниципального района:</w:t>
            </w:r>
          </w:p>
          <w:p w:rsidR="007F7555" w:rsidRPr="0041008A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8A">
              <w:rPr>
                <w:rFonts w:ascii="Times New Roman" w:hAnsi="Times New Roman" w:cs="Times New Roman"/>
                <w:sz w:val="24"/>
                <w:szCs w:val="24"/>
              </w:rPr>
              <w:t>2019 год - 6465,37 тыс. руб.;</w:t>
            </w:r>
          </w:p>
          <w:p w:rsidR="007F7555" w:rsidRPr="0041008A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8A">
              <w:rPr>
                <w:rFonts w:ascii="Times New Roman" w:hAnsi="Times New Roman" w:cs="Times New Roman"/>
                <w:sz w:val="24"/>
                <w:szCs w:val="24"/>
              </w:rPr>
              <w:t>2020 год - 6429,9 тыс. руб.;</w:t>
            </w:r>
          </w:p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08A">
              <w:rPr>
                <w:rFonts w:ascii="Times New Roman" w:hAnsi="Times New Roman" w:cs="Times New Roman"/>
                <w:sz w:val="24"/>
                <w:szCs w:val="24"/>
              </w:rPr>
              <w:t>2021 год - 6119,9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спорту и молодёжной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991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6845" w:rsidRDefault="007F7555" w:rsidP="009F28C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845">
              <w:rPr>
                <w:rFonts w:ascii="Times New Roman" w:hAnsi="Times New Roman"/>
                <w:sz w:val="24"/>
                <w:szCs w:val="24"/>
              </w:rPr>
              <w:t>Обеспечение прав граждан на доступ к музейным ценностям</w:t>
            </w: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3F43DD" w:rsidRDefault="007F7555" w:rsidP="009F28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3DD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  <w:r w:rsidRPr="003F4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</w:tr>
      <w:tr w:rsidR="007F7555" w:rsidRPr="00E27F4D" w:rsidTr="003F43DD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536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3F43DD" w:rsidRDefault="007F7555" w:rsidP="00BF4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3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1. Создание условий для привлечения различных слоев населения к организованным занятиям физической культурой с массовым спортом на территории муниципального образования «Рославльский район»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3F43D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физкультурных и спортивно массовых мероприятий среди различных групп населения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C758F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счет средств б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Рославльского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2100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- 700,0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5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BF42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5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Отдел по спорту Комитета по культуре, спорту и 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9C5DD0" w:rsidP="003F43D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/>
                <w:sz w:val="24"/>
                <w:szCs w:val="24"/>
              </w:rPr>
              <w:t>Увеличение доли граждан муниципального образования «</w:t>
            </w:r>
            <w:proofErr w:type="spellStart"/>
            <w:r w:rsidRPr="00B60E60">
              <w:rPr>
                <w:rFonts w:ascii="Times New Roman" w:hAnsi="Times New Roman"/>
                <w:sz w:val="24"/>
                <w:szCs w:val="24"/>
              </w:rPr>
              <w:t>Рославльский</w:t>
            </w:r>
            <w:proofErr w:type="spellEnd"/>
            <w:r w:rsidRPr="00B60E60">
              <w:rPr>
                <w:rFonts w:ascii="Times New Roman" w:hAnsi="Times New Roman"/>
                <w:sz w:val="24"/>
                <w:szCs w:val="24"/>
              </w:rPr>
              <w:t xml:space="preserve"> район»   систематически занимающихся физической культурой и спортом </w:t>
            </w:r>
            <w:r>
              <w:rPr>
                <w:rFonts w:ascii="Times New Roman" w:hAnsi="Times New Roman"/>
                <w:sz w:val="24"/>
                <w:szCs w:val="24"/>
              </w:rPr>
              <w:t>от общего числа населения муниципального района</w:t>
            </w:r>
            <w:r w:rsidRPr="00B60E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7F7555" w:rsidRPr="00E27F4D" w:rsidTr="00BF42D8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3512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3F43D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сборных команд </w:t>
            </w:r>
            <w:r w:rsidRPr="00B60E60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в различных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спортивно массовых мероприятиях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AB5C1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счет средств б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Рославльского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руб.: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1157D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Отдел по спорту Комитета по культуре, спорту и 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C5DD0" w:rsidRDefault="009C5DD0" w:rsidP="00BF42D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F7555" w:rsidRPr="00B60E60" w:rsidRDefault="007F7555" w:rsidP="00BF42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/>
                <w:sz w:val="24"/>
                <w:szCs w:val="24"/>
              </w:rPr>
              <w:t xml:space="preserve">Увеличение доли граждан муниципального образования «Рославльский район»   систематически занимающихся физической культурой и спортом </w:t>
            </w:r>
            <w:r>
              <w:rPr>
                <w:rFonts w:ascii="Times New Roman" w:hAnsi="Times New Roman"/>
                <w:sz w:val="24"/>
                <w:szCs w:val="24"/>
              </w:rPr>
              <w:t>от общего числа населения муниципального района</w:t>
            </w:r>
            <w:r w:rsidRPr="00B60E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7F7555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A26C5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жизнедеятельности МАУ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ФОК «Снегирь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C758F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б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муниципального района предусмотрено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41155,25 тыс. руб.: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– 17073,45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– 13195,9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Default="007F7555" w:rsidP="00BF42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– 10885,9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0079C" w:rsidRPr="00B60E60" w:rsidRDefault="0030079C" w:rsidP="00BF42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Комитет по культуре, спорту и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F42D8" w:rsidRDefault="007F7555" w:rsidP="009F28C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2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2. Создание условий для развития детско-юношеского спорта в учреждениях дополнительного образования на территории муниципального образования «Рославльский район»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A26C5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BF42D8">
            <w:pPr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Обеспечение жизнедеятельности спортивных школ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C758F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Всего за счет средств бюджета муниципального района предусмотрено</w:t>
            </w:r>
          </w:p>
          <w:p w:rsidR="007F7555" w:rsidRPr="00426743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46892,86 тыс. руб.:</w:t>
            </w:r>
          </w:p>
          <w:p w:rsidR="007F7555" w:rsidRPr="00426743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2019 год - 16768,86 тыс. руб.</w:t>
            </w:r>
          </w:p>
          <w:p w:rsidR="007F7555" w:rsidRPr="00426743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2020 год - 15376,55 тыс. руб.</w:t>
            </w:r>
          </w:p>
          <w:p w:rsidR="007F7555" w:rsidRPr="00426743" w:rsidRDefault="007F7555" w:rsidP="00A26C5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2021 год - 14747,45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743">
              <w:rPr>
                <w:rFonts w:ascii="Times New Roman" w:hAnsi="Times New Roman" w:cs="Times New Roman"/>
                <w:sz w:val="24"/>
                <w:szCs w:val="24"/>
              </w:rPr>
              <w:t>Администрации спортивных школ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26743" w:rsidRDefault="007F7555" w:rsidP="00BF42D8">
            <w:pPr>
              <w:pStyle w:val="a5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743">
              <w:rPr>
                <w:rFonts w:ascii="Times New Roman" w:hAnsi="Times New Roman"/>
                <w:sz w:val="24"/>
                <w:szCs w:val="24"/>
              </w:rPr>
              <w:t>Увеличение доли обучающихся, систематически занимающихся физической культурой и спортом от общего числа посещающих учебные занятия по физической культуре</w:t>
            </w: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26C5E" w:rsidRDefault="007F7555" w:rsidP="009F28C7">
            <w:pPr>
              <w:pStyle w:val="ConsPlusNormal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C5E">
              <w:rPr>
                <w:rFonts w:ascii="Times New Roman" w:hAnsi="Times New Roman"/>
                <w:b/>
                <w:sz w:val="24"/>
                <w:szCs w:val="24"/>
              </w:rPr>
              <w:t>Задача 3. Внедрение Всероссийского физкультурно-спортивного Комплекса ГТО на территории муниципального образования «Рославльский район»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80273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Проведение фестивалей Комплекса ГТО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CE3E8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счет средств б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Рославльского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122,0 тыс. руб.: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 – 37,0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2020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-  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B60E60" w:rsidRDefault="007F7555" w:rsidP="00A26C5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-  45,0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Отдел по спорту Комитета по культуре, спорту и 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B60E60" w:rsidRDefault="007F7555" w:rsidP="009F28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лиц, </w:t>
            </w:r>
            <w:r w:rsidRPr="00B60E60">
              <w:rPr>
                <w:rFonts w:ascii="Times New Roman" w:hAnsi="Times New Roman" w:cs="Times New Roman"/>
                <w:sz w:val="24"/>
                <w:szCs w:val="24"/>
              </w:rPr>
              <w:t>выполнивших норматив ВФС Комплекса ГТО</w:t>
            </w:r>
          </w:p>
        </w:tc>
      </w:tr>
      <w:tr w:rsidR="007F7555" w:rsidRPr="00E27F4D" w:rsidTr="001F390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317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80273D" w:rsidRDefault="007F7555" w:rsidP="0080273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273D">
              <w:rPr>
                <w:rFonts w:ascii="Times New Roman" w:hAnsi="Times New Roman"/>
                <w:b/>
                <w:sz w:val="24"/>
                <w:szCs w:val="24"/>
              </w:rPr>
              <w:t xml:space="preserve">1.7. </w:t>
            </w:r>
            <w:r w:rsidRPr="008027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Формирование доступной среды</w:t>
            </w:r>
          </w:p>
        </w:tc>
      </w:tr>
      <w:tr w:rsidR="007F7555" w:rsidRPr="00E27F4D" w:rsidTr="0080273D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327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80273D" w:rsidRDefault="007F7555" w:rsidP="009F28C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73D">
              <w:rPr>
                <w:rFonts w:ascii="Times New Roman" w:hAnsi="Times New Roman"/>
                <w:b/>
                <w:sz w:val="24"/>
                <w:szCs w:val="24"/>
              </w:rPr>
              <w:t xml:space="preserve">Задача 1. </w:t>
            </w:r>
            <w:r w:rsidRPr="0080273D">
              <w:rPr>
                <w:rFonts w:ascii="Times New Roman" w:hAnsi="Times New Roman"/>
                <w:b/>
                <w:iCs/>
                <w:sz w:val="24"/>
                <w:szCs w:val="24"/>
              </w:rPr>
              <w:t>Оказание адресной социальной поддержки людям с ограниченными возможностями</w:t>
            </w:r>
          </w:p>
        </w:tc>
      </w:tr>
      <w:tr w:rsidR="00FF3E10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8027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 состоянии рынка труда, вакансиях, услугах органов службы занятости, о реализуемых мерах по содействию трудоустройству инвалидов в СМИ, с использованием информационно-телекоммуникационной сети Интернет, в том числе на официальном сайте центра занятости населения о возможности трудоустройства инвалидов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C758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8027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9F2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дминистрация муниципального образования «Рославль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район» Смоленской области; 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(организации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учреждения) подведомственные А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муниципального образования «Рославльский район» Смоленской области;</w:t>
            </w:r>
          </w:p>
          <w:p w:rsidR="00FF3E10" w:rsidRPr="000B63D9" w:rsidRDefault="00FF3E10" w:rsidP="009F28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СОГКУ</w:t>
            </w:r>
            <w:proofErr w:type="gramStart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</w:t>
            </w:r>
            <w:proofErr w:type="gramEnd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</w:t>
            </w:r>
            <w:proofErr w:type="spellEnd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района»</w:t>
            </w:r>
          </w:p>
          <w:p w:rsidR="00FF3E10" w:rsidRPr="000B63D9" w:rsidRDefault="00FF3E1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3E10" w:rsidRPr="000B63D9" w:rsidRDefault="00FF3E10" w:rsidP="009F28C7">
            <w:pPr>
              <w:spacing w:after="0" w:line="240" w:lineRule="auto"/>
              <w:ind w:hanging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1)П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овышение уровня информированности инвалидов о возможности трудоустройства;</w:t>
            </w:r>
          </w:p>
          <w:p w:rsidR="00FF3E10" w:rsidRPr="000B63D9" w:rsidRDefault="00FF3E10" w:rsidP="009F2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асширение возможностей для трудоустройства незанятых инвалидов трудоспособного возраста, в том числе за счет увеличения количества рабочих мест для трудоустройства инвалидов, повышения качества рабочих мест, выделяемых 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работодателями в счет квоты для приема на работу инвалидов, стимулирование работодателей к созданию оснащенных рабочих мест для трудоустройства инвалидов;</w:t>
            </w:r>
          </w:p>
          <w:p w:rsidR="00FF3E10" w:rsidRPr="000B63D9" w:rsidRDefault="00FF3E10" w:rsidP="00802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овышение эффективности межведомственного взаимодействия службы занятости населения с партнерами на рынке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3E10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персонифицированной базы данных о неработающих инвалидах готовых приступить к работе и работодателей, готовых их трудоустроить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BF40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981B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0E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СОГКУ</w:t>
            </w:r>
            <w:proofErr w:type="gramStart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</w:t>
            </w:r>
            <w:proofErr w:type="gramEnd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</w:t>
            </w:r>
            <w:proofErr w:type="spellEnd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  <w:p w:rsidR="00FF3E10" w:rsidRPr="000B63D9" w:rsidRDefault="00FF3E10" w:rsidP="00981B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B63D9" w:rsidRDefault="00FF3E1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1B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Задача 2.  </w:t>
            </w:r>
            <w:r w:rsidRPr="00981BFC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Повышение доступности инженерной, транспортной, социальной инфраструктуры</w:t>
            </w:r>
          </w:p>
          <w:p w:rsidR="007F7555" w:rsidRPr="00981BFC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BFC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для лиц с ограниченными возможностями здоровья</w:t>
            </w:r>
          </w:p>
        </w:tc>
      </w:tr>
      <w:tr w:rsidR="009C5DD0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266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зданий и сооружений в сфере культуры и спорта для беспрепятственного доступа к ним инвалидов и других маломобильных групп населения (приобретение </w:t>
            </w:r>
            <w:proofErr w:type="spellStart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тифлотехнических</w:t>
            </w:r>
            <w:proofErr w:type="spellEnd"/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установка пандусов, поручней, специализированных табло, указателей движения и т.п.)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5869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предусмотрено за счет средств бюджета муниципального района 700,0 тыс. руб.:</w:t>
            </w:r>
          </w:p>
          <w:p w:rsidR="009C5DD0" w:rsidRPr="000B63D9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 </w:t>
            </w:r>
          </w:p>
          <w:p w:rsidR="009C5DD0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 </w:t>
            </w:r>
          </w:p>
          <w:p w:rsidR="009C5DD0" w:rsidRPr="000B63D9" w:rsidRDefault="009C5DD0" w:rsidP="004236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DD0" w:rsidRPr="00E27F4D" w:rsidRDefault="009C5DD0" w:rsidP="009F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DFBE5"/>
              </w:rPr>
            </w:pPr>
            <w:r w:rsidRPr="000B63D9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культуре, спорту и молодежной политике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Default="009C5DD0" w:rsidP="00926670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9C5DD0" w:rsidRPr="009C5DD0" w:rsidRDefault="009C5DD0" w:rsidP="009266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DD0">
              <w:rPr>
                <w:rFonts w:ascii="Times New Roman" w:hAnsi="Times New Roman"/>
                <w:sz w:val="24"/>
                <w:szCs w:val="24"/>
              </w:rPr>
              <w:t xml:space="preserve">Повышение уровня доступности приоритетных социально значимых объектов и услуг в приоритетных сферах жизнедеятельности инвалидов и других маломобильных групп населения, в том числе к </w:t>
            </w:r>
            <w:r w:rsidRPr="009C5DD0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пользованию специализированным автомобильным транспортом</w:t>
            </w:r>
          </w:p>
          <w:p w:rsidR="009C5DD0" w:rsidRDefault="009C5DD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DD0" w:rsidRPr="009C5DD0" w:rsidRDefault="009C5DD0" w:rsidP="005869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DD0" w:rsidRPr="00E27F4D" w:rsidTr="0051088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266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жилых домов для инвалидов и маломобильных групп населения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5869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FF3E10" w:rsidRDefault="009C5DD0" w:rsidP="004236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предусмотрено за счет средств </w:t>
            </w:r>
            <w:r w:rsidRPr="00FF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Рославльского городского поселения 200,0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Комитет жилищно-коммунального хозяйства, энергетики, дорог и транспорта </w:t>
            </w:r>
            <w:r w:rsidRPr="004F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C5DD0" w:rsidRPr="00084039" w:rsidRDefault="009C5DD0" w:rsidP="005869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DD0" w:rsidRPr="00E27F4D" w:rsidTr="0092667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266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5869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разъяснительной работы среди предпринимателей (собственников зданий) о необходимости проведения мероприятий по обеспечению доступности объектов торговли, предприятий общественного питания, бытового обслуживания и иных услуг для инвалидов и маломобильных групп населения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5869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4236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0B63D9" w:rsidRDefault="009C5DD0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области,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DD0" w:rsidRPr="00FF3E10" w:rsidRDefault="009C5DD0" w:rsidP="0058696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92667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Задача 3. </w:t>
            </w:r>
            <w:r w:rsidRPr="00926670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Развитие информационно-коммуникационных технологи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 xml:space="preserve">й в </w:t>
            </w:r>
            <w:r w:rsidRPr="00926670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учреждениях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 xml:space="preserve"> социальной защиты</w:t>
            </w:r>
          </w:p>
          <w:p w:rsidR="007F7555" w:rsidRPr="00926670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6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инвалидов и других маломобильных групп населения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84039" w:rsidRDefault="007F7555" w:rsidP="009266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E27F4D" w:rsidRDefault="007F7555" w:rsidP="004F62F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0B63D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сопровождение Интернет-сайта для инвалидов и других маломобильных групп населения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B63D9" w:rsidRDefault="007F7555" w:rsidP="00BF40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B63D9" w:rsidRDefault="007F7555" w:rsidP="00842F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B63D9" w:rsidRDefault="007F7555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информационных технологий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B63D9" w:rsidRDefault="007F7555" w:rsidP="009F28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Доступность интернет сайта для </w:t>
            </w:r>
            <w:r w:rsidRPr="000B63D9">
              <w:rPr>
                <w:rFonts w:ascii="Times New Roman" w:eastAsia="Calibri" w:hAnsi="Times New Roman" w:cs="Times New Roman"/>
                <w:sz w:val="24"/>
                <w:szCs w:val="24"/>
              </w:rPr>
              <w:t>инвалидов и других маломобильных групп населения</w:t>
            </w:r>
          </w:p>
        </w:tc>
      </w:tr>
      <w:tr w:rsidR="007F7555" w:rsidRPr="00E27F4D" w:rsidTr="005D0CA6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926670" w:rsidRDefault="007F7555" w:rsidP="00926670">
            <w:pPr>
              <w:autoSpaceDE w:val="0"/>
              <w:autoSpaceDN w:val="0"/>
              <w:adjustRightInd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670">
              <w:rPr>
                <w:rFonts w:ascii="Times New Roman" w:hAnsi="Times New Roman" w:cs="Times New Roman"/>
                <w:b/>
                <w:sz w:val="24"/>
                <w:szCs w:val="24"/>
              </w:rPr>
              <w:t>2. Создание комфортного пространства для развития человеческого капитала</w:t>
            </w:r>
          </w:p>
        </w:tc>
      </w:tr>
      <w:tr w:rsidR="007F7555" w:rsidRPr="00E27F4D" w:rsidTr="0092667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555" w:rsidRPr="005858CD" w:rsidRDefault="007F7555" w:rsidP="0092667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2.1. Создание комфортной среды обитания</w:t>
            </w:r>
          </w:p>
        </w:tc>
      </w:tr>
      <w:tr w:rsidR="007F7555" w:rsidRPr="00576BE5" w:rsidTr="0092667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555" w:rsidRPr="00926670" w:rsidRDefault="007F7555" w:rsidP="0092667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67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 w:rsidR="004F62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266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Благоустройство территории Рославльского городского поселения Рославльского района Смоленской области</w:t>
            </w:r>
          </w:p>
        </w:tc>
      </w:tr>
      <w:tr w:rsidR="00FF3E10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58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4F62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lastRenderedPageBreak/>
              <w:t>областной бюджет – 28783,4 тыс. руб.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084039">
              <w:rPr>
                <w:rFonts w:ascii="Times New Roman" w:hAnsi="Times New Roman" w:cs="Times New Roman"/>
                <w:sz w:val="20"/>
              </w:rPr>
              <w:t>ославльского городского поселения – 2,9 тыс.</w:t>
            </w:r>
            <w:r>
              <w:rPr>
                <w:rFonts w:ascii="Times New Roman" w:hAnsi="Times New Roman" w:cs="Times New Roman"/>
                <w:sz w:val="20"/>
              </w:rPr>
              <w:t xml:space="preserve"> р</w:t>
            </w:r>
            <w:r w:rsidRPr="00084039">
              <w:rPr>
                <w:rFonts w:ascii="Times New Roman" w:hAnsi="Times New Roman" w:cs="Times New Roman"/>
                <w:sz w:val="20"/>
              </w:rPr>
              <w:t>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>внебюджетные источники – 39,6 тыс.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039">
              <w:rPr>
                <w:rFonts w:ascii="Times New Roman" w:hAnsi="Times New Roman" w:cs="Times New Roman"/>
                <w:sz w:val="20"/>
              </w:rPr>
              <w:t>руб.;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>областной бюджет – 28783,4 тыс. руб.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="004F62F8">
              <w:rPr>
                <w:rFonts w:ascii="Times New Roman" w:hAnsi="Times New Roman" w:cs="Times New Roman"/>
                <w:sz w:val="20"/>
              </w:rPr>
              <w:t>Р</w:t>
            </w:r>
            <w:r w:rsidRPr="00084039">
              <w:rPr>
                <w:rFonts w:ascii="Times New Roman" w:hAnsi="Times New Roman" w:cs="Times New Roman"/>
                <w:sz w:val="20"/>
              </w:rPr>
              <w:t>ославльского городского поселения – 2,9 тыс.</w:t>
            </w:r>
            <w:r w:rsidR="004F62F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039">
              <w:rPr>
                <w:rFonts w:ascii="Times New Roman" w:hAnsi="Times New Roman" w:cs="Times New Roman"/>
                <w:sz w:val="20"/>
              </w:rPr>
              <w:t>руб.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>внебюджетные источники – 39,6 тыс.</w:t>
            </w:r>
            <w:r w:rsidR="004F62F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039">
              <w:rPr>
                <w:rFonts w:ascii="Times New Roman" w:hAnsi="Times New Roman" w:cs="Times New Roman"/>
                <w:sz w:val="20"/>
              </w:rPr>
              <w:t>руб.;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>областной бюджет – 28783,4 тыс. руб.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084039">
              <w:rPr>
                <w:rFonts w:ascii="Times New Roman" w:hAnsi="Times New Roman" w:cs="Times New Roman"/>
                <w:sz w:val="20"/>
              </w:rPr>
              <w:t>ославльского городского поселения – 2,9 тыс.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039">
              <w:rPr>
                <w:rFonts w:ascii="Times New Roman" w:hAnsi="Times New Roman" w:cs="Times New Roman"/>
                <w:sz w:val="20"/>
              </w:rPr>
              <w:t>руб.</w:t>
            </w:r>
          </w:p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84039">
              <w:rPr>
                <w:rFonts w:ascii="Times New Roman" w:hAnsi="Times New Roman" w:cs="Times New Roman"/>
                <w:sz w:val="20"/>
              </w:rPr>
              <w:t>внебюджетные источники – 42,5 тыс.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039">
              <w:rPr>
                <w:rFonts w:ascii="Times New Roman" w:hAnsi="Times New Roman" w:cs="Times New Roman"/>
                <w:sz w:val="20"/>
              </w:rPr>
              <w:t>руб.;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08403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2F8" w:rsidRDefault="004F62F8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E10" w:rsidRPr="00FF3E10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E10">
              <w:rPr>
                <w:rFonts w:ascii="Times New Roman" w:hAnsi="Times New Roman" w:cs="Times New Roman"/>
                <w:sz w:val="24"/>
                <w:szCs w:val="24"/>
              </w:rPr>
              <w:t>Улучшение эстетического облика города Рославля.</w:t>
            </w:r>
          </w:p>
          <w:p w:rsidR="00FF3E10" w:rsidRPr="00FF3E10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E1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ежегодного качественного содержания зеленых насаждений и объектов благоустройства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</w:t>
            </w:r>
            <w:r w:rsidRPr="00FF3E10">
              <w:rPr>
                <w:rFonts w:ascii="Times New Roman" w:hAnsi="Times New Roman" w:cs="Times New Roman"/>
                <w:sz w:val="24"/>
                <w:szCs w:val="24"/>
              </w:rPr>
              <w:t>Парка культуры  и отдыха  им. 1 Мая и скверов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E10" w:rsidRPr="00084039" w:rsidRDefault="00FF3E10" w:rsidP="009F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E10" w:rsidRPr="00E27F4D" w:rsidTr="00BF4013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60147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6014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60147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(</w:t>
            </w:r>
            <w:r w:rsidRPr="00601479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парков и скверов, пешеходных дорожек, тротуаров)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601479" w:rsidRDefault="00FF3E10" w:rsidP="00BF401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F4013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60147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 2585,1 тыс. руб. за счет средств б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 поселения: </w:t>
            </w:r>
          </w:p>
          <w:p w:rsidR="00FF3E10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2019 год -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>860,7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  <w:p w:rsidR="00FF3E10" w:rsidRPr="00601479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-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>860,7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  <w:p w:rsidR="00FF3E10" w:rsidRPr="00601479" w:rsidRDefault="00FF3E10" w:rsidP="004F62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>860,7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479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Default="00FF3E10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  <w:p w:rsidR="00FF3E10" w:rsidRPr="00601479" w:rsidRDefault="00FF3E10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E10" w:rsidRPr="00601479" w:rsidRDefault="00FF3E10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7F7555" w:rsidRPr="00E27F4D" w:rsidTr="006D5D3F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555" w:rsidRDefault="007F7555" w:rsidP="006D5D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D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 Повышение экологической культуры населения муниципального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образования «Рославльский район» </w:t>
            </w:r>
          </w:p>
          <w:p w:rsidR="007F7555" w:rsidRPr="006D5D3F" w:rsidRDefault="007F7555" w:rsidP="006D5D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Смоленской области</w:t>
            </w:r>
          </w:p>
        </w:tc>
      </w:tr>
      <w:tr w:rsidR="007F7555" w:rsidRPr="00E27F4D" w:rsidTr="00842FB4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6D5D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9A6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B4CBA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Ликвидация несанкционированных мусорных свалок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693F92" w:rsidRDefault="007F7555" w:rsidP="00BF4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 1290,0 тыс. руб. за счет средств б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2019 год – 430,0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- 430,0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430,0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6D5D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84039" w:rsidRDefault="007F7555" w:rsidP="00BF40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экологического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Рославльского городского поселения</w:t>
            </w: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555" w:rsidRPr="00E27F4D" w:rsidTr="00842FB4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6D5D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70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CBA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мест захоронения на территории Рославльского  городского поселения Рославльского района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 4300,0 тыс. руб. за счет средств б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1433,5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693F92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2020 год-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1433,5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  <w:p w:rsidR="007F7555" w:rsidRPr="00AB4CBA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1433,5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84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84039" w:rsidRDefault="007F7555" w:rsidP="0084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беспечение надлежащего вида территорий городских кладбищ, отвечающ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санитарно-эпидемиологическим и морально-этическим нормам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76B69" w:rsidRDefault="007F7555" w:rsidP="00076B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B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 Развитие сферы ЖКХ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076B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B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Модернизация и реконструкция коммунальной инфраструктуры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Рославльского городского поселения</w:t>
            </w:r>
          </w:p>
          <w:p w:rsidR="007F7555" w:rsidRPr="00076B69" w:rsidRDefault="007F7555" w:rsidP="00076B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Рославльского района Смоленской области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DE7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Модернизация существующих инженерно-технических сетей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D220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9A0" w:rsidRPr="00693F92" w:rsidRDefault="008869A0" w:rsidP="008869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 w:rsidR="009024B8">
              <w:rPr>
                <w:rFonts w:ascii="Times New Roman" w:hAnsi="Times New Roman" w:cs="Times New Roman"/>
                <w:sz w:val="24"/>
                <w:szCs w:val="24"/>
              </w:rPr>
              <w:t>98792,17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за счет средств б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поселения</w:t>
            </w:r>
            <w:r w:rsidR="00CA6613">
              <w:rPr>
                <w:rFonts w:ascii="Times New Roman" w:hAnsi="Times New Roman" w:cs="Times New Roman"/>
                <w:sz w:val="24"/>
                <w:szCs w:val="24"/>
              </w:rPr>
              <w:t xml:space="preserve"> и внебюджетных источников: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9A0" w:rsidRPr="00693F92" w:rsidRDefault="008869A0" w:rsidP="008869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9024B8">
              <w:rPr>
                <w:rFonts w:ascii="Times New Roman" w:hAnsi="Times New Roman" w:cs="Times New Roman"/>
                <w:sz w:val="24"/>
                <w:szCs w:val="24"/>
              </w:rPr>
              <w:t>68846,17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8869A0" w:rsidRPr="00693F92" w:rsidRDefault="008869A0" w:rsidP="008869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2020 год- </w:t>
            </w:r>
            <w:r w:rsidR="009024B8">
              <w:rPr>
                <w:rFonts w:ascii="Times New Roman" w:hAnsi="Times New Roman" w:cs="Times New Roman"/>
                <w:sz w:val="24"/>
                <w:szCs w:val="24"/>
              </w:rPr>
              <w:t>15845,0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3B1F48" w:rsidRDefault="008869A0" w:rsidP="009024B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2021 год-</w:t>
            </w:r>
            <w:r w:rsidR="009024B8">
              <w:rPr>
                <w:rFonts w:ascii="Times New Roman" w:hAnsi="Times New Roman" w:cs="Times New Roman"/>
                <w:sz w:val="24"/>
                <w:szCs w:val="24"/>
              </w:rPr>
              <w:t xml:space="preserve"> 14101,0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555" w:rsidRPr="008869A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9A0">
              <w:rPr>
                <w:rFonts w:ascii="Times New Roman" w:hAnsi="Times New Roman" w:cs="Times New Roman"/>
                <w:sz w:val="24"/>
                <w:szCs w:val="24"/>
              </w:rPr>
              <w:t>Рославльский филиал ООО «</w:t>
            </w:r>
            <w:proofErr w:type="spellStart"/>
            <w:r w:rsidRPr="008869A0">
              <w:rPr>
                <w:rFonts w:ascii="Times New Roman" w:hAnsi="Times New Roman" w:cs="Times New Roman"/>
                <w:sz w:val="24"/>
                <w:szCs w:val="24"/>
              </w:rPr>
              <w:t>Смоленскрегионтеплоэнерго</w:t>
            </w:r>
            <w:proofErr w:type="spellEnd"/>
            <w:r w:rsidRPr="008869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F7555" w:rsidRPr="000112DD" w:rsidRDefault="000112DD" w:rsidP="00011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2DD">
              <w:rPr>
                <w:rFonts w:ascii="Times New Roman" w:hAnsi="Times New Roman" w:cs="Times New Roman"/>
                <w:sz w:val="24"/>
                <w:szCs w:val="24"/>
              </w:rPr>
              <w:t xml:space="preserve">Филиал ПАО «МРСК – Центра» - </w:t>
            </w:r>
            <w:proofErr w:type="spellStart"/>
            <w:r w:rsidRPr="000112DD">
              <w:rPr>
                <w:rFonts w:ascii="Times New Roman" w:hAnsi="Times New Roman" w:cs="Times New Roman"/>
                <w:sz w:val="24"/>
                <w:szCs w:val="24"/>
              </w:rPr>
              <w:t>Смоленскрегионэнерго</w:t>
            </w:r>
            <w:proofErr w:type="spellEnd"/>
            <w:r w:rsidRPr="000112D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8403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4039">
              <w:rPr>
                <w:rFonts w:ascii="Times New Roman" w:hAnsi="Times New Roman" w:cs="Times New Roman"/>
                <w:sz w:val="24"/>
                <w:szCs w:val="24"/>
              </w:rPr>
              <w:t>беспечение удобных и безопасных условий проживания граждан, надежной эксплуатации инженерных коммуникаций и предоставление качественных коммунальных услуг, внедрение энергосберегающих технологий</w:t>
            </w:r>
          </w:p>
        </w:tc>
      </w:tr>
      <w:tr w:rsidR="007F7555" w:rsidRPr="003B1F48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DE762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 Повышение энергетической безопасности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Рославльского городского поселения</w:t>
            </w:r>
          </w:p>
          <w:p w:rsidR="007F7555" w:rsidRPr="003B1F48" w:rsidRDefault="007F7555" w:rsidP="00DE7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Рославльского района Смоленской области</w:t>
            </w:r>
            <w:r w:rsidRPr="003B1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качества снабжения потребителей энергетическими ресурсами</w:t>
            </w:r>
          </w:p>
        </w:tc>
      </w:tr>
      <w:tr w:rsidR="007F7555" w:rsidRPr="00E27F4D" w:rsidTr="000F566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0255F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уст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ановки и ввода в эксплуатацию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  <w:t xml:space="preserve">приборов учета, </w:t>
            </w:r>
            <w:r w:rsidRPr="00F025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</w:t>
            </w:r>
            <w:r w:rsidRPr="00F025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квартирах муниципального фонда (по договору </w:t>
            </w:r>
            <w:proofErr w:type="spellStart"/>
            <w:r w:rsidRPr="00F0255F">
              <w:rPr>
                <w:rFonts w:ascii="Times New Roman" w:hAnsi="Times New Roman"/>
                <w:color w:val="000000"/>
                <w:sz w:val="24"/>
                <w:szCs w:val="24"/>
              </w:rPr>
              <w:t>соц.найма</w:t>
            </w:r>
            <w:proofErr w:type="spellEnd"/>
            <w:r w:rsidRPr="00F0255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D220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предусмотрено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150,0 тыс. руб. за счет средств б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поселения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2019 год – 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2020 год – 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2021 год – 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75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«Рославльский район» Смоленской области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Рославльский филиал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Смоленскрегионтеплоэнерго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7F7555" w:rsidRPr="00AB4CBA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нижение уровня аварийности 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инженерных коммуникациях.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электро-,</w:t>
            </w:r>
            <w:r w:rsidR="004F6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водо-, теплоснабжения жилых домов и объектов социальной сферы.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Рославльского городского поселения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услугами, соответствующими нормативным параметрам качества.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Повышение уровня собираемости платежей за ЖКУ.</w:t>
            </w:r>
          </w:p>
          <w:p w:rsidR="007F7555" w:rsidRPr="00AB4CBA" w:rsidRDefault="007F7555" w:rsidP="00D220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100-процентной готовности жилищно-коммунального комплекса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Рославльского городского поселения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в зимних условиях</w:t>
            </w:r>
          </w:p>
        </w:tc>
      </w:tr>
      <w:tr w:rsidR="007F7555" w:rsidRPr="00E27F4D" w:rsidTr="000F566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4F62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Снижение энергопотребления н</w:t>
            </w:r>
            <w:r w:rsidR="004F62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собственные нужды котельных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4F62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02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том числе утепление зданий муниципальных котельных, замена  насосных агрегатов с пониженной мощностью электродвигателя, замена оборудования котельных)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193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F16FF9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7555" w:rsidRPr="00193F46">
              <w:rPr>
                <w:rFonts w:ascii="Times New Roman" w:hAnsi="Times New Roman" w:cs="Times New Roman"/>
                <w:sz w:val="24"/>
                <w:szCs w:val="24"/>
              </w:rPr>
              <w:t>редства от аренды котельных, центральных тепловых пунктов, тепловых сетей</w:t>
            </w:r>
            <w:r w:rsidR="007F75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 xml:space="preserve">2019 год -3280,0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2020 год – 3280,0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2021 год – 3280,0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75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Рославльский филиал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Смоленскрегионтеплоэнерго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7F7555" w:rsidRPr="00E27F4D" w:rsidTr="000F5660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 сетей централизованного теплоснабжения жилищного фонда муниципального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«Рославльский район» Смоленской области</w:t>
            </w:r>
            <w:r w:rsidRPr="00F02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находящихся в муниципальной собственности с </w:t>
            </w:r>
            <w:r w:rsidRPr="00F02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применением современных изоляционных материалов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F0255F" w:rsidRDefault="007F7555" w:rsidP="00193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F16FF9" w:rsidP="00193F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7555" w:rsidRPr="00193F46">
              <w:rPr>
                <w:rFonts w:ascii="Times New Roman" w:hAnsi="Times New Roman" w:cs="Times New Roman"/>
                <w:sz w:val="24"/>
                <w:szCs w:val="24"/>
              </w:rPr>
              <w:t>редства от аренды котельных, центральных тепловых пунктов, тепловых сетей</w:t>
            </w:r>
            <w:r w:rsidR="007F75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="00315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- 1240,0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  <w:r w:rsidR="00315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315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1240,0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F0255F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5F">
              <w:rPr>
                <w:rFonts w:ascii="Times New Roman" w:hAnsi="Times New Roman" w:cs="Times New Roman"/>
                <w:sz w:val="24"/>
                <w:szCs w:val="24"/>
              </w:rPr>
              <w:t>2021 год - 1240,0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315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75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  <w:p w:rsidR="007F7555" w:rsidRDefault="007F7555" w:rsidP="0075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193F4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93F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2.3. Развитие улично-дорожной сети и транспортное сообщение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3F46" w:rsidRDefault="007F7555" w:rsidP="0019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193F46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Сохранение и развитие сети автомобильных дорог общего пользования местного значения</w:t>
            </w:r>
          </w:p>
        </w:tc>
      </w:tr>
      <w:tr w:rsidR="007F7555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350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местного значения  и инженерных сооружений в нормативном состоянии, в границах Рославльского городского поселения</w:t>
            </w:r>
          </w:p>
          <w:p w:rsidR="007F7555" w:rsidRPr="00226350" w:rsidRDefault="007F7555" w:rsidP="009F2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379">
              <w:rPr>
                <w:rFonts w:ascii="Times New Roman" w:hAnsi="Times New Roman"/>
                <w:sz w:val="24"/>
                <w:szCs w:val="24"/>
              </w:rPr>
              <w:t>Рославль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Смоленской области</w:t>
            </w:r>
            <w:r w:rsidRPr="00226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193C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юджет Рославльского городского поселения</w:t>
            </w: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2019 год - 36600,0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2020 год – 36600,0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2021 год – 36600,0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193F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  <w:p w:rsidR="007F7555" w:rsidRDefault="007F7555" w:rsidP="00193F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странение и профилактика возникновения опасных участков дорожного движения, пробок и заторов, организация транспортного планирования</w:t>
            </w:r>
          </w:p>
        </w:tc>
      </w:tr>
      <w:tr w:rsidR="007F7555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66379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6637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379">
              <w:rPr>
                <w:rFonts w:ascii="Times New Roman" w:hAnsi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значения, тротуаров, в границах  Рославльского городского поселения Рославльского района Смоленской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7555" w:rsidRPr="00C24E85" w:rsidRDefault="007F7555" w:rsidP="00193C4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24E85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C24E8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85">
              <w:rPr>
                <w:rFonts w:ascii="Times New Roman" w:hAnsi="Times New Roman" w:cs="Times New Roman"/>
                <w:sz w:val="24"/>
                <w:szCs w:val="24"/>
              </w:rPr>
              <w:t xml:space="preserve">Бюджет Рославльского городского поселения </w:t>
            </w:r>
          </w:p>
          <w:p w:rsidR="007F7555" w:rsidRPr="00C24E8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85">
              <w:rPr>
                <w:rFonts w:ascii="Times New Roman" w:hAnsi="Times New Roman" w:cs="Times New Roman"/>
                <w:sz w:val="24"/>
                <w:szCs w:val="24"/>
              </w:rPr>
              <w:t>2019 год – 33309,0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C24E8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85">
              <w:rPr>
                <w:rFonts w:ascii="Times New Roman" w:hAnsi="Times New Roman" w:cs="Times New Roman"/>
                <w:sz w:val="24"/>
                <w:szCs w:val="24"/>
              </w:rPr>
              <w:t>2020 год – 33309,0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C24E8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24E85">
              <w:rPr>
                <w:rFonts w:ascii="Times New Roman" w:hAnsi="Times New Roman" w:cs="Times New Roman"/>
                <w:sz w:val="24"/>
                <w:szCs w:val="24"/>
              </w:rPr>
              <w:t>2021 год – 33309,0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0F5660" w:rsidRDefault="007F7555" w:rsidP="00193F4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cyan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AB4CBA" w:rsidRDefault="007F7555" w:rsidP="009F28C7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193F46" w:rsidRDefault="007F7555" w:rsidP="0019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193F46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Повышение уровня безопасности дорожного движения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193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светофорных объектов. Устройство пешеходных ограждений около школ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193C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 xml:space="preserve">юджет Рославльского городского поселения </w:t>
            </w:r>
          </w:p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2019 год – 510,0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226350" w:rsidRDefault="007F7555" w:rsidP="00193F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2020 год – 510,0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226350" w:rsidRDefault="007F7555" w:rsidP="00193F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2021 год – 510,0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энергетики, дорог и транспорта </w:t>
            </w:r>
            <w:r w:rsidRPr="003C543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6350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азвитие системы организации движения транспортных средств и пешеходов по повышению безопасности дорожных условий и обеспечение безопасного участия пешеходов в дорожном движени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F7555" w:rsidRPr="00E27F4D" w:rsidTr="003134C4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515452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5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515452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515452" w:rsidRDefault="007F7555" w:rsidP="005154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4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3.1. Развитие </w:t>
            </w:r>
            <w:r w:rsidRPr="00193C4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сельского хозяйства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7555" w:rsidRPr="00576BE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BE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Задача 1. Увеличение посевных площадей за счет вовлечения в оборот земель </w:t>
            </w:r>
            <w:proofErr w:type="spellStart"/>
            <w:r w:rsidRPr="00576BE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сельхозназначения</w:t>
            </w:r>
            <w:proofErr w:type="spellEnd"/>
          </w:p>
        </w:tc>
      </w:tr>
      <w:tr w:rsidR="007F7555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735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515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F16AA3" w:rsidRDefault="007F7555" w:rsidP="003150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Введение в оборот неиспользуем</w:t>
            </w:r>
            <w:r w:rsidR="0031508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ых</w:t>
            </w:r>
            <w:r w:rsidRPr="00705E59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зе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</w:t>
            </w:r>
            <w:r w:rsidR="0031508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ель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3150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Pr="00193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315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  <w:r w:rsidRPr="00705E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315084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7555" w:rsidRPr="00705E59">
              <w:rPr>
                <w:rFonts w:ascii="Times New Roman" w:hAnsi="Times New Roman" w:cs="Times New Roman"/>
                <w:sz w:val="24"/>
                <w:szCs w:val="24"/>
              </w:rPr>
              <w:t>ельхозпредприятия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a6"/>
              <w:rPr>
                <w:color w:val="000000"/>
                <w:shd w:val="clear" w:color="auto" w:fill="FFFFFF"/>
              </w:rPr>
            </w:pPr>
            <w:bookmarkStart w:id="1" w:name="988"/>
          </w:p>
          <w:p w:rsidR="007F7555" w:rsidRDefault="007F7555" w:rsidP="009F28C7">
            <w:pPr>
              <w:pStyle w:val="a6"/>
              <w:rPr>
                <w:color w:val="000000"/>
                <w:shd w:val="clear" w:color="auto" w:fill="FFFFFF"/>
              </w:rPr>
            </w:pPr>
          </w:p>
          <w:p w:rsidR="007F7555" w:rsidRPr="00705E59" w:rsidRDefault="007F7555" w:rsidP="00487653">
            <w:pPr>
              <w:pStyle w:val="a6"/>
            </w:pPr>
            <w:r>
              <w:rPr>
                <w:color w:val="000000"/>
                <w:shd w:val="clear" w:color="auto" w:fill="FFFFFF"/>
              </w:rPr>
              <w:t>У</w:t>
            </w:r>
            <w:r w:rsidRPr="00705E59">
              <w:rPr>
                <w:color w:val="000000"/>
                <w:shd w:val="clear" w:color="auto" w:fill="FFFFFF"/>
              </w:rPr>
              <w:t>величения посевных площадей зерновых и кормовых культур</w:t>
            </w:r>
            <w:bookmarkEnd w:id="1"/>
          </w:p>
        </w:tc>
      </w:tr>
      <w:tr w:rsidR="007F7555" w:rsidRPr="00E27F4D" w:rsidTr="00315084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883"/>
          <w:tblCellSpacing w:w="-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5154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16A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Возмещение части затрат </w:t>
            </w:r>
            <w:proofErr w:type="spellStart"/>
            <w:r w:rsidRPr="00F16AA3">
              <w:rPr>
                <w:rFonts w:ascii="Times New Roman" w:hAnsi="Times New Roman"/>
                <w:sz w:val="24"/>
                <w:szCs w:val="24"/>
                <w:lang w:eastAsia="en-US"/>
              </w:rPr>
              <w:t>сельхозтоваропроизводителей</w:t>
            </w:r>
            <w:proofErr w:type="spellEnd"/>
            <w:r w:rsidRPr="00F16AA3">
              <w:rPr>
                <w:rFonts w:ascii="Times New Roman" w:hAnsi="Times New Roman"/>
                <w:sz w:val="24"/>
                <w:szCs w:val="24"/>
                <w:lang w:eastAsia="en-US"/>
              </w:rPr>
              <w:t>, осуществивших межевание земельных участков</w:t>
            </w:r>
            <w:r w:rsidRPr="00F16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4876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Pr="00193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87653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87653">
              <w:rPr>
                <w:rFonts w:ascii="Times New Roman" w:hAnsi="Times New Roman" w:cs="Times New Roman"/>
                <w:sz w:val="23"/>
                <w:szCs w:val="23"/>
              </w:rPr>
              <w:t>Всего предусмотрено 900,0 тыс. руб. за счет средств бюджета муниципального района:</w:t>
            </w:r>
          </w:p>
          <w:p w:rsidR="007F7555" w:rsidRPr="00487653" w:rsidRDefault="007F7555" w:rsidP="009F28C7">
            <w:pPr>
              <w:pStyle w:val="ConsPlusNormal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>2019 год - 300,0 тыс. руб.</w:t>
            </w:r>
          </w:p>
          <w:p w:rsidR="007F7555" w:rsidRPr="00487653" w:rsidRDefault="007F7555" w:rsidP="009F28C7">
            <w:pPr>
              <w:pStyle w:val="ConsPlusNormal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>2020 год - 300,0 тыс. руб.</w:t>
            </w:r>
          </w:p>
          <w:p w:rsidR="007F7555" w:rsidRDefault="007F7555" w:rsidP="004876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>2021 год - 300,0 тыс.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87653">
              <w:rPr>
                <w:rFonts w:ascii="Times New Roman" w:hAnsi="Times New Roman"/>
                <w:sz w:val="23"/>
                <w:szCs w:val="23"/>
              </w:rPr>
              <w:lastRenderedPageBreak/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5154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a6"/>
              <w:rPr>
                <w:color w:val="000000"/>
                <w:shd w:val="clear" w:color="auto" w:fill="FFFFFF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87653" w:rsidRDefault="007F7555" w:rsidP="00487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6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Задача 2. Увеличение валового объема производства продукции сельского хозяйства </w:t>
            </w:r>
          </w:p>
        </w:tc>
      </w:tr>
      <w:tr w:rsidR="007F7555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770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35711C" w:rsidRDefault="007F7555" w:rsidP="004876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35711C" w:rsidRDefault="007F7555" w:rsidP="0048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11C">
              <w:rPr>
                <w:rFonts w:ascii="Times New Roman" w:hAnsi="Times New Roman" w:cs="Times New Roman"/>
                <w:sz w:val="24"/>
                <w:szCs w:val="24"/>
              </w:rPr>
              <w:t>Проведение  сортосмены посевного материала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35711C" w:rsidRDefault="007F7555" w:rsidP="004876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1C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35711C" w:rsidRDefault="007F7555" w:rsidP="00230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1C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220A41" w:rsidRDefault="007F7555" w:rsidP="004876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A41">
              <w:rPr>
                <w:rFonts w:ascii="Times New Roman" w:hAnsi="Times New Roman" w:cs="Times New Roman"/>
                <w:sz w:val="24"/>
                <w:szCs w:val="24"/>
              </w:rPr>
              <w:t>Сельхозпредприятия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084" w:rsidRDefault="00315084" w:rsidP="009F28C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5084" w:rsidRDefault="00315084" w:rsidP="009F28C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валового объема производства сельскохозяйственной продукции </w:t>
            </w:r>
          </w:p>
        </w:tc>
      </w:tr>
      <w:tr w:rsidR="007F7555" w:rsidRPr="00E27F4D" w:rsidTr="00487653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632"/>
          <w:tblCellSpacing w:w="-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07708" w:rsidRDefault="007F7555" w:rsidP="004876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07708" w:rsidRDefault="007F7555" w:rsidP="00487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08">
              <w:rPr>
                <w:rFonts w:ascii="Times New Roman" w:hAnsi="Times New Roman" w:cs="Times New Roman"/>
                <w:sz w:val="24"/>
                <w:szCs w:val="24"/>
              </w:rPr>
              <w:t>Осуществление профилактических мер по оздоровлению животных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0A41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08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08" w:rsidRPr="00487653" w:rsidRDefault="00207708" w:rsidP="00315084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87653">
              <w:rPr>
                <w:rFonts w:ascii="Times New Roman" w:hAnsi="Times New Roman" w:cs="Times New Roman"/>
                <w:sz w:val="23"/>
                <w:szCs w:val="23"/>
              </w:rPr>
              <w:t xml:space="preserve">Всего предусмотрено 900,0 тыс. руб.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сельхозпредприятий</w:t>
            </w:r>
            <w:r w:rsidR="003150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7708" w:rsidRPr="00487653" w:rsidRDefault="00207708" w:rsidP="00207708">
            <w:pPr>
              <w:pStyle w:val="ConsPlusNormal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 xml:space="preserve">2019 год - </w:t>
            </w:r>
            <w:r>
              <w:rPr>
                <w:rFonts w:ascii="Times New Roman" w:hAnsi="Times New Roman"/>
                <w:sz w:val="23"/>
                <w:szCs w:val="23"/>
              </w:rPr>
              <w:t>204</w:t>
            </w:r>
            <w:r w:rsidRPr="00487653">
              <w:rPr>
                <w:rFonts w:ascii="Times New Roman" w:hAnsi="Times New Roman"/>
                <w:sz w:val="23"/>
                <w:szCs w:val="23"/>
              </w:rPr>
              <w:t>,0 тыс. руб.</w:t>
            </w:r>
          </w:p>
          <w:p w:rsidR="00207708" w:rsidRPr="00487653" w:rsidRDefault="00207708" w:rsidP="00207708">
            <w:pPr>
              <w:pStyle w:val="ConsPlusNormal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 xml:space="preserve">2020 год - </w:t>
            </w:r>
            <w:r>
              <w:rPr>
                <w:rFonts w:ascii="Times New Roman" w:hAnsi="Times New Roman"/>
                <w:sz w:val="23"/>
                <w:szCs w:val="23"/>
              </w:rPr>
              <w:t>204</w:t>
            </w:r>
            <w:r w:rsidRPr="00487653">
              <w:rPr>
                <w:rFonts w:ascii="Times New Roman" w:hAnsi="Times New Roman"/>
                <w:sz w:val="23"/>
                <w:szCs w:val="23"/>
              </w:rPr>
              <w:t>,0 тыс. руб.</w:t>
            </w:r>
          </w:p>
          <w:p w:rsidR="007F7555" w:rsidRPr="00220A41" w:rsidRDefault="00207708" w:rsidP="00315084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7653">
              <w:rPr>
                <w:rFonts w:ascii="Times New Roman" w:hAnsi="Times New Roman"/>
                <w:sz w:val="23"/>
                <w:szCs w:val="23"/>
              </w:rPr>
              <w:t xml:space="preserve">2021 год - </w:t>
            </w:r>
            <w:r>
              <w:rPr>
                <w:rFonts w:ascii="Times New Roman" w:hAnsi="Times New Roman"/>
                <w:sz w:val="23"/>
                <w:szCs w:val="23"/>
              </w:rPr>
              <w:t>204</w:t>
            </w:r>
            <w:r w:rsidRPr="00487653">
              <w:rPr>
                <w:rFonts w:ascii="Times New Roman" w:hAnsi="Times New Roman"/>
                <w:sz w:val="23"/>
                <w:szCs w:val="23"/>
              </w:rPr>
              <w:t>,0 тыс.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487653">
              <w:rPr>
                <w:rFonts w:ascii="Times New Roman" w:hAnsi="Times New Roman"/>
                <w:sz w:val="23"/>
                <w:szCs w:val="23"/>
              </w:rPr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20A41" w:rsidRDefault="00207708" w:rsidP="003150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A41">
              <w:rPr>
                <w:rFonts w:ascii="Times New Roman" w:hAnsi="Times New Roman" w:cs="Times New Roman"/>
                <w:sz w:val="24"/>
                <w:szCs w:val="24"/>
              </w:rPr>
              <w:t>Сельхозпредприятия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666B71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B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666B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66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Повышение доступности оказания государственной поддержки </w:t>
            </w:r>
            <w:proofErr w:type="spellStart"/>
            <w:r w:rsidRPr="00666B71">
              <w:rPr>
                <w:rFonts w:ascii="Times New Roman" w:hAnsi="Times New Roman" w:cs="Times New Roman"/>
                <w:b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15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Оказание информационно - консультационных </w:t>
            </w:r>
            <w:r w:rsidR="0031508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мероприятий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2019 -202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1508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</w:t>
            </w:r>
            <w:r w:rsidR="00315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получателей господдержки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B76A5" w:rsidRDefault="007F7555" w:rsidP="009F28C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3.2.</w:t>
            </w:r>
            <w:r w:rsidR="00315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Развитие предпринимательства</w:t>
            </w:r>
          </w:p>
        </w:tc>
        <w:tc>
          <w:tcPr>
            <w:tcW w:w="3759" w:type="dxa"/>
          </w:tcPr>
          <w:p w:rsidR="007F7555" w:rsidRDefault="007F7555" w:rsidP="009F28C7">
            <w:pPr>
              <w:pStyle w:val="ConsPlusNormal"/>
              <w:jc w:val="center"/>
              <w:outlineLvl w:val="3"/>
              <w:rPr>
                <w:rFonts w:cs="Times New Roman"/>
              </w:rPr>
            </w:pP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666B71" w:rsidRDefault="007F7555" w:rsidP="009F28C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B7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Увеличение количества субъектов малого и среднего предпринимательства и стимулирование их развития</w:t>
            </w:r>
          </w:p>
        </w:tc>
      </w:tr>
      <w:tr w:rsidR="007F7555" w:rsidRPr="00E27F4D" w:rsidTr="00666B7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организации ярмарок вакансий по различным направлениям предпринимательской деятельности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субъектов малого и среднего предпринимательства, участвующих в ярмарках вакансий</w:t>
            </w:r>
          </w:p>
        </w:tc>
      </w:tr>
      <w:tr w:rsidR="007F7555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666B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Содействие участию субъектов малого и среднего предпринимательства в межрегиональных, областных выставках, ярмарках, конкурсах, конференциях и семинарах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C4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субъектов малого и среднего предпринимательства, участвующих в конкурсах, выставках, ярмарках, семинарах</w:t>
            </w:r>
          </w:p>
        </w:tc>
      </w:tr>
      <w:tr w:rsidR="007F7555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в средствах массовой информации вопросов развития малого и среднего предпринимательства, пропаганда положительного имиджа малого и среднего бизнеса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C4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информации, направленной на популяризацию роли предпринимательства в обществе</w:t>
            </w: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C47CE2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CE2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Создание благоприятных условий для деятельности субъектов малого и среднего предпринимательства</w:t>
            </w:r>
          </w:p>
        </w:tc>
      </w:tr>
      <w:tr w:rsidR="007F7555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имущественных прав субъектам малого и среднего предпринимательства)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и земельных отношений Администрации муниципального образования «Рославльский район» Смоленской области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субъектов малого и среднего предпринимательства, получивших имущественную поддержку</w:t>
            </w:r>
          </w:p>
        </w:tc>
      </w:tr>
      <w:tr w:rsidR="007F7555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Оказание организационной помощи для участия в областных конкурсах по предоставлению субъектам малого и среднего предпринимательства субсидий за счет средств бюджета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C4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субъектов малого и среднего предпринимательства, в получении субсидий </w:t>
            </w:r>
          </w:p>
        </w:tc>
      </w:tr>
      <w:tr w:rsidR="007F7555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41065C" w:rsidRDefault="007F7555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ежегодных конкурсов среди субъектов малого и среднего предпринимательства </w:t>
            </w:r>
          </w:p>
          <w:p w:rsidR="0021649E" w:rsidRPr="0041065C" w:rsidRDefault="0021649E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65C">
              <w:rPr>
                <w:rFonts w:ascii="Times New Roman" w:hAnsi="Times New Roman" w:cs="Times New Roman"/>
                <w:sz w:val="24"/>
                <w:szCs w:val="24"/>
              </w:rPr>
              <w:t xml:space="preserve">30,0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705E59" w:rsidRDefault="00220A41" w:rsidP="002164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субъектов малого и среднего предпринимательства  участвующих в конкурсах</w:t>
            </w:r>
          </w:p>
        </w:tc>
      </w:tr>
      <w:tr w:rsidR="00220A41" w:rsidRPr="00E27F4D" w:rsidTr="00DF1DF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муниципальной преференции в виде передачи муниципального имущества в аренду без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 торгов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C4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и земельных отношений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C47C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количества субъектов малого и среднего 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A41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муниципальной преференции в виде предоставления льготы по арендной плате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0A41" w:rsidRDefault="00220A41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DF1D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и земельных отношений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A41" w:rsidRPr="00E27F4D" w:rsidTr="00C47CE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C47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220A41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4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празднованию Дня российского предпринимательства</w:t>
            </w:r>
          </w:p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Default="00220A41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65C">
              <w:rPr>
                <w:rFonts w:ascii="Times New Roman" w:hAnsi="Times New Roman" w:cs="Times New Roman"/>
                <w:sz w:val="24"/>
                <w:szCs w:val="24"/>
              </w:rPr>
              <w:t xml:space="preserve">30,0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 w:rsidR="0021649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20A41" w:rsidRPr="00196845" w:rsidRDefault="00220A41" w:rsidP="00220A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300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20A41" w:rsidRPr="00705E59" w:rsidRDefault="00220A41" w:rsidP="00220A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300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D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Содействие развитию молодежного предпринимательства на территории </w:t>
            </w:r>
          </w:p>
          <w:p w:rsidR="007F7555" w:rsidRPr="00DF1DF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DF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«Рославльский район» Смоленской области</w:t>
            </w:r>
          </w:p>
        </w:tc>
      </w:tr>
      <w:tr w:rsidR="00220A41" w:rsidRPr="00E27F4D" w:rsidTr="00AB5C1D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2077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Pr="00705E59" w:rsidRDefault="00220A41" w:rsidP="002164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деловых встреч, курсов, «мастер - классов», «круглых столов», совещаний по вопросам предпринимательской деятельности, в том числе, для инвалидов и начинающих молодых предпринимателей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Default="00220A41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A41" w:rsidRPr="00705E59" w:rsidRDefault="00220A41" w:rsidP="00DF1D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A41" w:rsidRPr="00705E59" w:rsidRDefault="00220A41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C1D" w:rsidRDefault="00220A41" w:rsidP="002164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41">
              <w:rPr>
                <w:rFonts w:ascii="Times New Roman" w:hAnsi="Times New Roman" w:cs="Times New Roman"/>
                <w:sz w:val="24"/>
                <w:szCs w:val="24"/>
              </w:rPr>
              <w:t>Увеличение колич</w:t>
            </w:r>
            <w:r w:rsidR="0021649E">
              <w:rPr>
                <w:rFonts w:ascii="Times New Roman" w:hAnsi="Times New Roman" w:cs="Times New Roman"/>
                <w:sz w:val="24"/>
                <w:szCs w:val="24"/>
              </w:rPr>
              <w:t>ества молодых предпринимателей</w:t>
            </w:r>
          </w:p>
          <w:p w:rsidR="00AB5C1D" w:rsidRPr="00705E59" w:rsidRDefault="00AB5C1D" w:rsidP="002164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F1DF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D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3.3. Развитие потребительского рынка</w:t>
            </w: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DF1DF9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DF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Совершенствование розничной торговли, общественного питания и бытового обслуживания населения</w:t>
            </w:r>
          </w:p>
        </w:tc>
      </w:tr>
      <w:tr w:rsidR="007F7555" w:rsidRPr="00E27F4D" w:rsidTr="00EF4685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2074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DF1D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обеспечения населения торговыми площадями, посадочными местами, бытовыми услугами и территориальной доступности объектов розничной торговли, общественного питания, бытового обслуживания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Default="007F7555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EF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55" w:rsidRPr="00705E59" w:rsidRDefault="007F7555" w:rsidP="00EF46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обеспеченности населения торговыми площадями, посадочными местами, бытовыми услугами и территориальной доступности объектов розничной торговли, общественного питания, бытового обслуживания</w:t>
            </w:r>
          </w:p>
        </w:tc>
      </w:tr>
      <w:tr w:rsidR="007F7555" w:rsidRPr="00E27F4D" w:rsidTr="00EF4685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EF46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521F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Приведение количества нестационарных объектов торговли на территории муниципального образования «Рославльский район» Смоленской области в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 с утвержденной схемой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B3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  <w:p w:rsidR="007F7555" w:rsidRPr="00705E59" w:rsidRDefault="007F7555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7555" w:rsidRPr="00705E59" w:rsidRDefault="007F7555" w:rsidP="009F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порядочение размещения нестационарных торговых объектов на территории муниципального образования «Рославльский район» Смоленской области</w:t>
            </w: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3B33E5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3E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Оказание всесторонней поддержки местным производителям, продвижение их продукции на потребительском рынке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B33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выставок, 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ярмарок товаров местных производителей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B33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3B33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30D" w:rsidRPr="0085430D" w:rsidRDefault="007F7555" w:rsidP="0085430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выставок,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 ярмарок</w:t>
            </w:r>
            <w:r w:rsidR="0085430D">
              <w:rPr>
                <w:rFonts w:ascii="Times New Roman" w:hAnsi="Times New Roman" w:cs="Times New Roman"/>
              </w:rPr>
              <w:t xml:space="preserve"> </w:t>
            </w:r>
            <w:r w:rsidR="0085430D" w:rsidRPr="0085430D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благоприятного предпринимательского климата на территории муниципального образования «Рославльский район» Смоленской области</w:t>
            </w:r>
          </w:p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555" w:rsidRPr="00E27F4D" w:rsidTr="00705E59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на возмещение затрат субъектам  малого и среднего предпринимательства по участию в </w:t>
            </w:r>
            <w:proofErr w:type="spellStart"/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705E59">
              <w:rPr>
                <w:rFonts w:ascii="Times New Roman" w:hAnsi="Times New Roman" w:cs="Times New Roman"/>
                <w:sz w:val="24"/>
                <w:szCs w:val="24"/>
              </w:rPr>
              <w:t xml:space="preserve"> - ярмарочных и конгрессных мероприятиях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B7F" w:rsidRPr="00196845" w:rsidRDefault="00485B7F" w:rsidP="00485B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485B7F" w:rsidRPr="00196845" w:rsidRDefault="00485B7F" w:rsidP="00485B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65C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5B7F" w:rsidRPr="00196845" w:rsidRDefault="00485B7F" w:rsidP="00485B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485B7F" w:rsidRPr="00196845" w:rsidRDefault="00485B7F" w:rsidP="00485B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216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F7555" w:rsidRPr="00485B7F" w:rsidRDefault="00485B7F" w:rsidP="008B57A1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216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2E6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705E59" w:rsidRDefault="007F7555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субъектов малого и среднего предпринимательства, получивших финансовую поддержку</w:t>
            </w:r>
          </w:p>
        </w:tc>
      </w:tr>
      <w:tr w:rsidR="007F7555" w:rsidRPr="00E27F4D" w:rsidTr="00F755FA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2E6337" w:rsidRDefault="007F7555" w:rsidP="009F28C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337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3.Совершенствование правового регулирования в области управления, координации деятельности субъектов потребительского рынка</w:t>
            </w:r>
          </w:p>
        </w:tc>
      </w:tr>
      <w:tr w:rsidR="00CE5767" w:rsidRPr="00E27F4D" w:rsidTr="0035711C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4215"/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Pr="00705E59" w:rsidRDefault="00CE5767" w:rsidP="002E6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E5767" w:rsidRPr="00705E59" w:rsidRDefault="00CE5767" w:rsidP="003F2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Pr="00CE5767" w:rsidRDefault="00CE5767" w:rsidP="002E63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E5767">
              <w:rPr>
                <w:rFonts w:ascii="Times New Roman" w:hAnsi="Times New Roman" w:cs="Times New Roman"/>
                <w:sz w:val="24"/>
                <w:szCs w:val="24"/>
              </w:rPr>
              <w:t>одготовка проектов</w:t>
            </w:r>
            <w:r w:rsidR="00A60398" w:rsidRPr="00CE5767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5767">
              <w:rPr>
                <w:rFonts w:ascii="Times New Roman" w:hAnsi="Times New Roman" w:cs="Times New Roman"/>
                <w:sz w:val="24"/>
                <w:szCs w:val="24"/>
              </w:rPr>
              <w:t>ктуализация действующих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39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актов </w:t>
            </w:r>
            <w:r w:rsidRPr="00CE5767">
              <w:rPr>
                <w:rFonts w:ascii="Times New Roman" w:hAnsi="Times New Roman" w:cs="Times New Roman"/>
                <w:sz w:val="24"/>
                <w:szCs w:val="24"/>
              </w:rPr>
              <w:t xml:space="preserve">в сфере потребительского рынка </w:t>
            </w:r>
          </w:p>
          <w:p w:rsidR="00CE5767" w:rsidRPr="00CE5767" w:rsidRDefault="00CE5767" w:rsidP="00CE57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Default="00CE5767" w:rsidP="009F2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67" w:rsidRPr="00705E59" w:rsidRDefault="00CE5767" w:rsidP="002E6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  <w:p w:rsidR="00CE5767" w:rsidRPr="00705E59" w:rsidRDefault="00CE5767" w:rsidP="009F28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67" w:rsidRPr="00705E59" w:rsidRDefault="00CE5767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Default="00CE5767" w:rsidP="009F2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67" w:rsidRPr="00705E59" w:rsidRDefault="00CE5767" w:rsidP="008B57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  <w:p w:rsidR="00CE5767" w:rsidRDefault="00CE5767" w:rsidP="008B57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67" w:rsidRDefault="00CE5767" w:rsidP="008B57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67" w:rsidRPr="00705E59" w:rsidRDefault="00CE5767" w:rsidP="008B57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Pr="00705E59" w:rsidRDefault="00CE5767" w:rsidP="008B57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5767" w:rsidRPr="00705E59" w:rsidRDefault="00E14508" w:rsidP="005C09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63D9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эффективности взаимодействия </w:t>
            </w:r>
            <w:r w:rsidRPr="00705E5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предпринимателями</w:t>
            </w:r>
          </w:p>
        </w:tc>
      </w:tr>
      <w:tr w:rsidR="007F7555" w:rsidRPr="00E27F4D" w:rsidTr="00A57352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257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555" w:rsidRPr="008B57A1" w:rsidRDefault="007F7555" w:rsidP="009F28C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 Инвестиционная политика</w:t>
            </w:r>
          </w:p>
        </w:tc>
      </w:tr>
      <w:tr w:rsidR="007F7555" w:rsidRPr="00E27F4D" w:rsidTr="008B57A1">
        <w:tblPrEx>
          <w:tblCellSpacing w:w="-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59" w:type="dxa"/>
          <w:trHeight w:val="424"/>
          <w:tblCellSpacing w:w="-5" w:type="nil"/>
        </w:trPr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7555" w:rsidRPr="008B57A1" w:rsidRDefault="007F7555" w:rsidP="008B57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7A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Повышение инвестиционной привлекательности муниципального образования «Рославльский район» Смоленской области</w:t>
            </w:r>
          </w:p>
        </w:tc>
      </w:tr>
    </w:tbl>
    <w:tbl>
      <w:tblPr>
        <w:tblStyle w:val="2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1842"/>
        <w:gridCol w:w="2268"/>
        <w:gridCol w:w="3402"/>
        <w:gridCol w:w="3402"/>
      </w:tblGrid>
      <w:tr w:rsidR="00AF7F9B" w:rsidRPr="00A57352" w:rsidTr="008B57A1">
        <w:tc>
          <w:tcPr>
            <w:tcW w:w="568" w:type="dxa"/>
            <w:tcBorders>
              <w:top w:val="single" w:sz="4" w:space="0" w:color="auto"/>
            </w:tcBorders>
          </w:tcPr>
          <w:p w:rsidR="00A57352" w:rsidRPr="00A57352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Подготовка инвестиционного паспорта муниципального образования «Рославльский район» Смоленской области по итогам отчетного года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7352"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019-2021 </w:t>
            </w:r>
          </w:p>
        </w:tc>
        <w:tc>
          <w:tcPr>
            <w:tcW w:w="2268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 w:val="restart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Рост объемов капитальных вложений, расширение производственной деятельности на территории муниципального образования, создание новых рабочих мест</w:t>
            </w: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9B" w:rsidRPr="00A57352" w:rsidTr="00AF7F9B">
        <w:tc>
          <w:tcPr>
            <w:tcW w:w="568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Подготовка паспортов инвестиционных площадок</w:t>
            </w:r>
          </w:p>
        </w:tc>
        <w:tc>
          <w:tcPr>
            <w:tcW w:w="1842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9B" w:rsidRPr="00A57352" w:rsidTr="00AF7F9B">
        <w:tc>
          <w:tcPr>
            <w:tcW w:w="568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Разработка коммерческих предложений и их рассылка потенциальным инвесторам</w:t>
            </w:r>
          </w:p>
        </w:tc>
        <w:tc>
          <w:tcPr>
            <w:tcW w:w="1842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9B" w:rsidRPr="00A57352" w:rsidTr="00AF7F9B">
        <w:tc>
          <w:tcPr>
            <w:tcW w:w="568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Ведение реестра инвестиционных площадок</w:t>
            </w:r>
          </w:p>
        </w:tc>
        <w:tc>
          <w:tcPr>
            <w:tcW w:w="1842" w:type="dxa"/>
          </w:tcPr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2019-2021</w:t>
            </w:r>
          </w:p>
        </w:tc>
        <w:tc>
          <w:tcPr>
            <w:tcW w:w="2268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9B" w:rsidRPr="00A57352" w:rsidTr="00AF7F9B">
        <w:tc>
          <w:tcPr>
            <w:tcW w:w="568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</w:t>
            </w:r>
            <w:r w:rsidRPr="00A5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 </w:t>
            </w:r>
          </w:p>
        </w:tc>
        <w:tc>
          <w:tcPr>
            <w:tcW w:w="1842" w:type="dxa"/>
          </w:tcPr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Снижение административных барьеров для субъектов предпринимательской и инвестиционной деятельности</w:t>
            </w:r>
          </w:p>
        </w:tc>
      </w:tr>
      <w:tr w:rsidR="00A57352" w:rsidRPr="00A57352" w:rsidTr="000331B7">
        <w:trPr>
          <w:trHeight w:val="400"/>
        </w:trPr>
        <w:tc>
          <w:tcPr>
            <w:tcW w:w="15735" w:type="dxa"/>
            <w:gridSpan w:val="6"/>
          </w:tcPr>
          <w:p w:rsidR="008B57A1" w:rsidRPr="008B57A1" w:rsidRDefault="00A57352" w:rsidP="0003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 Обеспечение эффективного взаимодействия органов местного самоуправления и субъектов инвестиционной деятельности</w:t>
            </w:r>
          </w:p>
        </w:tc>
      </w:tr>
      <w:tr w:rsidR="00AF7F9B" w:rsidRPr="00A57352" w:rsidTr="00AF7F9B">
        <w:tc>
          <w:tcPr>
            <w:tcW w:w="568" w:type="dxa"/>
          </w:tcPr>
          <w:p w:rsidR="00293E3D" w:rsidRDefault="00293E3D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Проведение переговоров с инвесторами</w:t>
            </w:r>
          </w:p>
        </w:tc>
        <w:tc>
          <w:tcPr>
            <w:tcW w:w="1842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 w:val="restart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инвестиционной привлекательности муниципального образования «Рославльский район» Смоленской области, а также уровня информированности потенциальных инвесторов</w:t>
            </w: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F7F9B" w:rsidRPr="00A57352" w:rsidTr="00AF7F9B">
        <w:tc>
          <w:tcPr>
            <w:tcW w:w="568" w:type="dxa"/>
          </w:tcPr>
          <w:p w:rsidR="00293E3D" w:rsidRDefault="00293E3D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информационно-консультационных мероприятий по предоставлению субъектам инвестиционной деятельности информации об условиях, возможностях и перспективах инвестирования в муниципальное образование «Рославльский район» Смоленской области</w:t>
            </w:r>
          </w:p>
        </w:tc>
        <w:tc>
          <w:tcPr>
            <w:tcW w:w="1842" w:type="dxa"/>
          </w:tcPr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  <w:vMerge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F9B" w:rsidRPr="00A57352" w:rsidTr="00AF7F9B">
        <w:tc>
          <w:tcPr>
            <w:tcW w:w="568" w:type="dxa"/>
          </w:tcPr>
          <w:p w:rsidR="00293E3D" w:rsidRDefault="00293E3D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3D" w:rsidRDefault="00293E3D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A57352" w:rsidRPr="00A57352" w:rsidRDefault="00A57352" w:rsidP="008B5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муниципальных правовых актов по регулированию инвестиционной деятельности, оказанию поддержки субъектам инвестиционной и предпринимательской деятельности, актуальной информации о мероприятиях, направленных на</w:t>
            </w:r>
            <w:r w:rsidRPr="00A57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развитие инвестиционной (предпринимательской) деятельности, результатов распространения лучших </w:t>
            </w:r>
            <w:r w:rsidRPr="00A57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 в СМИ и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</w:t>
            </w:r>
          </w:p>
        </w:tc>
        <w:tc>
          <w:tcPr>
            <w:tcW w:w="1842" w:type="dxa"/>
          </w:tcPr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8B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A1" w:rsidRDefault="008B57A1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Комитет экономики и инвестиций Администрации муниципального образования «Рославльский район» Смоленской области, Комитет по торговле, услугам, развитию малого предпринимательства Администрации муниципального образования «Рославльский район» </w:t>
            </w:r>
            <w:r w:rsidRPr="00A57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3402" w:type="dxa"/>
            <w:vMerge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352" w:rsidRPr="00A57352" w:rsidTr="000331B7">
        <w:trPr>
          <w:trHeight w:val="415"/>
        </w:trPr>
        <w:tc>
          <w:tcPr>
            <w:tcW w:w="15735" w:type="dxa"/>
            <w:gridSpan w:val="6"/>
          </w:tcPr>
          <w:p w:rsidR="00A57352" w:rsidRPr="00A57352" w:rsidRDefault="00A57352" w:rsidP="0003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3. Реализация механизмов муниципальной поддержки субъектов инвестиционной деятельности</w:t>
            </w:r>
          </w:p>
        </w:tc>
      </w:tr>
      <w:tr w:rsidR="00AF7F9B" w:rsidRPr="00A57352" w:rsidTr="00AF7F9B">
        <w:tc>
          <w:tcPr>
            <w:tcW w:w="568" w:type="dxa"/>
          </w:tcPr>
          <w:p w:rsidR="00293E3D" w:rsidRDefault="00293E3D" w:rsidP="00293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3D" w:rsidRDefault="00293E3D" w:rsidP="00293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293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57352" w:rsidRPr="00A57352" w:rsidRDefault="00A57352" w:rsidP="00A5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Формирование инвестиционных площадок на территории муниципального образования «Рославльский район» Смоленской области в части межевания земельных участков</w:t>
            </w:r>
          </w:p>
        </w:tc>
        <w:tc>
          <w:tcPr>
            <w:tcW w:w="1842" w:type="dxa"/>
          </w:tcPr>
          <w:p w:rsidR="00293E3D" w:rsidRDefault="00293E3D" w:rsidP="0003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3D" w:rsidRDefault="00293E3D" w:rsidP="0003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03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</w:p>
        </w:tc>
        <w:tc>
          <w:tcPr>
            <w:tcW w:w="2268" w:type="dxa"/>
          </w:tcPr>
          <w:p w:rsidR="00A57352" w:rsidRPr="00A57352" w:rsidRDefault="00A57352" w:rsidP="0042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района- 75,0 тыс. руб., в том числе:</w:t>
            </w:r>
          </w:p>
          <w:p w:rsidR="00A57352" w:rsidRPr="00A57352" w:rsidRDefault="00A57352" w:rsidP="0042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2019 год – 25,0 тыс. руб.,</w:t>
            </w:r>
          </w:p>
          <w:p w:rsidR="00A57352" w:rsidRPr="00A57352" w:rsidRDefault="00A57352" w:rsidP="004A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2020 годы  - 25,0 тыс. руб.</w:t>
            </w:r>
          </w:p>
          <w:p w:rsidR="00A57352" w:rsidRPr="00A57352" w:rsidRDefault="00A57352" w:rsidP="004A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2021 годы- 25,0 тыс. руб.</w:t>
            </w:r>
          </w:p>
          <w:p w:rsidR="00A57352" w:rsidRPr="00A57352" w:rsidRDefault="00A57352" w:rsidP="0042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Бюджет Рославльского городского поселения</w:t>
            </w:r>
            <w:r w:rsidR="004A4C9A">
              <w:rPr>
                <w:rFonts w:ascii="Times New Roman" w:hAnsi="Times New Roman" w:cs="Times New Roman"/>
                <w:sz w:val="24"/>
                <w:szCs w:val="24"/>
              </w:rPr>
              <w:t xml:space="preserve"> 285,0 тыс</w:t>
            </w:r>
            <w:r w:rsidR="0042775F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A57352" w:rsidRPr="00A57352" w:rsidRDefault="00A57352" w:rsidP="0042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2019 год – 95,0 тыс. руб.</w:t>
            </w:r>
          </w:p>
          <w:p w:rsidR="00A57352" w:rsidRPr="00A57352" w:rsidRDefault="00A57352" w:rsidP="0042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2020 год  - 95,0 тыс. руб.</w:t>
            </w:r>
          </w:p>
          <w:p w:rsidR="00A57352" w:rsidRPr="00A57352" w:rsidRDefault="00A57352" w:rsidP="00E30A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2021 год- 95,0 тыс. руб.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по строительству и архитектуре Администрации муниципального образования «Рославльский район» Смоленской области,</w:t>
            </w: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и земельных отношений Администрации муниципального образования «Рославльский район» Смоленской области,</w:t>
            </w: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Комитет экономики и инвестиций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</w:tcPr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C7B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352" w:rsidRPr="00A57352" w:rsidRDefault="00A57352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52">
              <w:rPr>
                <w:rFonts w:ascii="Times New Roman" w:hAnsi="Times New Roman" w:cs="Times New Roman"/>
                <w:sz w:val="24"/>
                <w:szCs w:val="24"/>
              </w:rPr>
              <w:t>Привлечение потенциальных инвесторов</w:t>
            </w:r>
          </w:p>
        </w:tc>
      </w:tr>
      <w:tr w:rsidR="009A5E14" w:rsidRPr="00A57352" w:rsidTr="005D0CA6">
        <w:tc>
          <w:tcPr>
            <w:tcW w:w="15735" w:type="dxa"/>
            <w:gridSpan w:val="6"/>
          </w:tcPr>
          <w:p w:rsidR="009A5E14" w:rsidRPr="009E4B7B" w:rsidRDefault="009A5E14" w:rsidP="00A57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7B">
              <w:rPr>
                <w:rFonts w:ascii="Times New Roman" w:hAnsi="Times New Roman" w:cs="Times New Roman"/>
                <w:b/>
                <w:sz w:val="24"/>
                <w:szCs w:val="24"/>
              </w:rPr>
              <w:t>3.5. Эффективное муниципальное управление</w:t>
            </w:r>
          </w:p>
        </w:tc>
      </w:tr>
      <w:tr w:rsidR="009A5E14" w:rsidRPr="00A57352" w:rsidTr="005D0CA6">
        <w:tc>
          <w:tcPr>
            <w:tcW w:w="15735" w:type="dxa"/>
            <w:gridSpan w:val="6"/>
          </w:tcPr>
          <w:p w:rsidR="009A5E14" w:rsidRPr="009E4B7B" w:rsidRDefault="009A5E14" w:rsidP="00F7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1</w:t>
            </w:r>
            <w:r w:rsidR="009E4B7B" w:rsidRPr="009E4B7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E4B7B">
              <w:rPr>
                <w:rFonts w:ascii="Times New Roman" w:hAnsi="Times New Roman"/>
                <w:b/>
                <w:sz w:val="24"/>
                <w:szCs w:val="24"/>
              </w:rPr>
              <w:t xml:space="preserve"> Создание в </w:t>
            </w:r>
            <w:r w:rsidRPr="009E4B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муниципальном образовании «Рославльский район» Смоленской области</w:t>
            </w:r>
            <w:r w:rsidRPr="009E4B7B">
              <w:rPr>
                <w:rFonts w:ascii="Times New Roman" w:hAnsi="Times New Roman"/>
                <w:b/>
                <w:sz w:val="24"/>
                <w:szCs w:val="24"/>
              </w:rPr>
              <w:t xml:space="preserve"> эффективной системы взаимодействия органов местного самоуправления и населения при помощи средств массовой информации и современных информационно - коммуникационных технологий</w:t>
            </w:r>
          </w:p>
        </w:tc>
      </w:tr>
      <w:tr w:rsidR="009A5E14" w:rsidRPr="00A57352" w:rsidTr="00AF7F9B">
        <w:tc>
          <w:tcPr>
            <w:tcW w:w="568" w:type="dxa"/>
          </w:tcPr>
          <w:p w:rsidR="005B673C" w:rsidRDefault="005B673C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73C" w:rsidRDefault="005B673C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73C" w:rsidRDefault="005B673C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E14" w:rsidRPr="004A43C2" w:rsidRDefault="00793D5D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9A5E14" w:rsidRPr="004A43C2" w:rsidRDefault="009A5E14" w:rsidP="005B673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43C2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в целях возмещения затрат, связанных с информированием населения о жизни </w:t>
            </w:r>
            <w:r w:rsidR="005B673C">
              <w:rPr>
                <w:rFonts w:ascii="Times New Roman" w:hAnsi="Times New Roman"/>
                <w:sz w:val="24"/>
                <w:szCs w:val="24"/>
              </w:rPr>
              <w:t>муниципального образования «Рославльский район» Смоленской области</w:t>
            </w:r>
            <w:r w:rsidR="009E4B7B">
              <w:rPr>
                <w:rFonts w:ascii="Times New Roman" w:hAnsi="Times New Roman"/>
                <w:sz w:val="24"/>
                <w:szCs w:val="24"/>
              </w:rPr>
              <w:t xml:space="preserve"> посредством телерадио</w:t>
            </w:r>
            <w:r w:rsidRPr="004A43C2">
              <w:rPr>
                <w:rFonts w:ascii="Times New Roman" w:hAnsi="Times New Roman"/>
                <w:sz w:val="24"/>
                <w:szCs w:val="24"/>
              </w:rPr>
              <w:t>вещания</w:t>
            </w:r>
          </w:p>
        </w:tc>
        <w:tc>
          <w:tcPr>
            <w:tcW w:w="1842" w:type="dxa"/>
          </w:tcPr>
          <w:p w:rsidR="005B673C" w:rsidRDefault="005B673C" w:rsidP="005D0CA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73C" w:rsidRDefault="005B673C" w:rsidP="005D0CA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E14" w:rsidRPr="004A43C2" w:rsidRDefault="009A5E14" w:rsidP="00F7762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3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Pr="004A43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9-2021</w:t>
            </w:r>
          </w:p>
        </w:tc>
        <w:tc>
          <w:tcPr>
            <w:tcW w:w="2268" w:type="dxa"/>
          </w:tcPr>
          <w:p w:rsidR="002643E2" w:rsidRPr="00196845" w:rsidRDefault="002643E2" w:rsidP="00264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2643E2" w:rsidRPr="00196845" w:rsidRDefault="002643E2" w:rsidP="00264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9360,8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43E2" w:rsidRPr="00196845" w:rsidRDefault="002643E2" w:rsidP="00264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–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3327,5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643E2" w:rsidRPr="00196845" w:rsidRDefault="002643E2" w:rsidP="00264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5B673C" w:rsidRPr="005B673C" w:rsidRDefault="002643E2" w:rsidP="002643E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3001,3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A5E14" w:rsidRPr="004A43C2" w:rsidRDefault="009A5E14" w:rsidP="005D0C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3C2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муниципального образования, муниципальное автономное учреждение «Рославльская телерадиокомпания» муниципального образования «Рославльский район» Смоленской области</w:t>
            </w:r>
          </w:p>
        </w:tc>
        <w:tc>
          <w:tcPr>
            <w:tcW w:w="3402" w:type="dxa"/>
          </w:tcPr>
          <w:p w:rsidR="009A5E14" w:rsidRPr="004A43C2" w:rsidRDefault="009A5E14" w:rsidP="005D0C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3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73C">
              <w:rPr>
                <w:rFonts w:ascii="Times New Roman" w:hAnsi="Times New Roman"/>
                <w:sz w:val="24"/>
                <w:szCs w:val="24"/>
              </w:rPr>
              <w:t>- у</w:t>
            </w:r>
            <w:r w:rsidRPr="004A43C2">
              <w:rPr>
                <w:rFonts w:ascii="Times New Roman" w:hAnsi="Times New Roman"/>
                <w:sz w:val="24"/>
                <w:szCs w:val="24"/>
              </w:rPr>
              <w:t>величение численности населения в муниципальном образовании «Рославльский район» Смоленской области, охваченного радиовещанием;</w:t>
            </w:r>
          </w:p>
          <w:p w:rsidR="009A5E14" w:rsidRPr="004A43C2" w:rsidRDefault="009A5E14" w:rsidP="005D0C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3C2">
              <w:rPr>
                <w:rFonts w:ascii="Times New Roman" w:hAnsi="Times New Roman"/>
                <w:sz w:val="24"/>
                <w:szCs w:val="24"/>
              </w:rPr>
              <w:t xml:space="preserve">- создание разнообразной по тематике и жанрам </w:t>
            </w:r>
            <w:proofErr w:type="spellStart"/>
            <w:r w:rsidRPr="004A43C2">
              <w:rPr>
                <w:rFonts w:ascii="Times New Roman" w:hAnsi="Times New Roman"/>
                <w:sz w:val="24"/>
                <w:szCs w:val="24"/>
              </w:rPr>
              <w:t>радиопродукции</w:t>
            </w:r>
            <w:proofErr w:type="spellEnd"/>
            <w:r w:rsidRPr="004A43C2">
              <w:rPr>
                <w:rFonts w:ascii="Times New Roman" w:hAnsi="Times New Roman"/>
                <w:sz w:val="24"/>
                <w:szCs w:val="24"/>
              </w:rPr>
              <w:t>, отвечающей запросам радиослушателей;</w:t>
            </w:r>
          </w:p>
          <w:p w:rsidR="009A5E14" w:rsidRPr="004A43C2" w:rsidRDefault="009A5E14" w:rsidP="005B67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43C2">
              <w:rPr>
                <w:rFonts w:ascii="Times New Roman" w:hAnsi="Times New Roman"/>
                <w:sz w:val="24"/>
                <w:szCs w:val="24"/>
              </w:rPr>
              <w:t>- повышение доступности электронных СМИ для жителей муниципального образования «Рославл</w:t>
            </w:r>
            <w:r w:rsidR="005B673C">
              <w:rPr>
                <w:rFonts w:ascii="Times New Roman" w:hAnsi="Times New Roman"/>
                <w:sz w:val="24"/>
                <w:szCs w:val="24"/>
              </w:rPr>
              <w:t>ьский район» Смоленской области</w:t>
            </w:r>
          </w:p>
        </w:tc>
      </w:tr>
      <w:tr w:rsidR="009A5E14" w:rsidRPr="00A57352" w:rsidTr="005D0CA6">
        <w:tc>
          <w:tcPr>
            <w:tcW w:w="15735" w:type="dxa"/>
            <w:gridSpan w:val="6"/>
          </w:tcPr>
          <w:p w:rsidR="009A5E14" w:rsidRPr="008F44ED" w:rsidRDefault="009A5E14" w:rsidP="00F77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4E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 Обеспечение открытости и доступности информации о деятельности органов местного самоуправления</w:t>
            </w:r>
          </w:p>
        </w:tc>
      </w:tr>
      <w:tr w:rsidR="009A5E14" w:rsidRPr="00A57352" w:rsidTr="00AF7F9B">
        <w:tc>
          <w:tcPr>
            <w:tcW w:w="568" w:type="dxa"/>
          </w:tcPr>
          <w:p w:rsidR="000834D0" w:rsidRDefault="000834D0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E14" w:rsidRPr="004A43C2" w:rsidRDefault="00793D5D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:rsidR="009A5E14" w:rsidRPr="004A43C2" w:rsidRDefault="009A5E14" w:rsidP="00A041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3C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обращениями граждан, общественны</w:t>
            </w:r>
            <w:r w:rsidR="00A041A7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4A4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объединениями и предпринимательским сообществом. Оказание муниципальных услуг в электронном виде</w:t>
            </w:r>
          </w:p>
        </w:tc>
        <w:tc>
          <w:tcPr>
            <w:tcW w:w="1842" w:type="dxa"/>
          </w:tcPr>
          <w:p w:rsidR="000834D0" w:rsidRDefault="000834D0" w:rsidP="005D0CA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E14" w:rsidRPr="004A43C2" w:rsidRDefault="009A5E14" w:rsidP="00105FC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3C2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9A5E14" w:rsidRPr="004A43C2" w:rsidRDefault="009A5E14" w:rsidP="005B67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3C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не </w:t>
            </w:r>
            <w:r w:rsidR="005B673C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  <w:tc>
          <w:tcPr>
            <w:tcW w:w="3402" w:type="dxa"/>
          </w:tcPr>
          <w:p w:rsidR="009A5E14" w:rsidRPr="009C135F" w:rsidRDefault="009C135F" w:rsidP="009C135F">
            <w:pPr>
              <w:rPr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информационных технологий Администрации муниципального образования «Рославльский район» Смоленской области</w:t>
            </w:r>
          </w:p>
        </w:tc>
        <w:tc>
          <w:tcPr>
            <w:tcW w:w="3402" w:type="dxa"/>
          </w:tcPr>
          <w:p w:rsidR="009C135F" w:rsidRPr="00426743" w:rsidRDefault="009C135F" w:rsidP="009C13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Calibri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HiddenHorzOCR" w:hAnsi="Times New Roman" w:cs="Calibri"/>
                <w:sz w:val="24"/>
                <w:szCs w:val="24"/>
                <w:lang w:eastAsia="ru-RU"/>
              </w:rPr>
              <w:t xml:space="preserve">Обеспечение повсеместного доступа к информации </w:t>
            </w:r>
          </w:p>
          <w:p w:rsidR="009C135F" w:rsidRPr="00426743" w:rsidRDefault="009C135F" w:rsidP="009C13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Calibri"/>
                <w:sz w:val="24"/>
                <w:szCs w:val="24"/>
                <w:lang w:eastAsia="ru-RU"/>
              </w:rPr>
            </w:pPr>
            <w:r w:rsidRPr="00426743">
              <w:rPr>
                <w:rFonts w:ascii="Times New Roman" w:eastAsia="HiddenHorzOCR" w:hAnsi="Times New Roman" w:cs="Calibri"/>
                <w:sz w:val="24"/>
                <w:szCs w:val="24"/>
                <w:lang w:eastAsia="ru-RU"/>
              </w:rPr>
              <w:t>Повышение доверия населения к органам местного самоуправления</w:t>
            </w:r>
            <w:r w:rsidR="000834D0" w:rsidRPr="00426743">
              <w:rPr>
                <w:rFonts w:ascii="Times New Roman" w:eastAsia="HiddenHorzOCR" w:hAnsi="Times New Roman" w:cs="Calibri"/>
                <w:sz w:val="24"/>
                <w:szCs w:val="24"/>
                <w:lang w:eastAsia="ru-RU"/>
              </w:rPr>
              <w:t>.</w:t>
            </w:r>
          </w:p>
          <w:p w:rsidR="0035711C" w:rsidRDefault="009C135F" w:rsidP="000834D0">
            <w:pPr>
              <w:pStyle w:val="ConsPlusNormal"/>
              <w:jc w:val="both"/>
              <w:rPr>
                <w:rFonts w:ascii="Times New Roman" w:eastAsia="HiddenHorzOCR" w:hAnsi="Times New Roman" w:cs="Arial"/>
                <w:sz w:val="24"/>
                <w:szCs w:val="24"/>
              </w:rPr>
            </w:pPr>
            <w:r w:rsidRPr="00426743">
              <w:rPr>
                <w:rFonts w:ascii="Times New Roman" w:eastAsia="HiddenHorzOCR" w:hAnsi="Times New Roman" w:cs="Arial"/>
                <w:sz w:val="24"/>
                <w:szCs w:val="24"/>
              </w:rPr>
              <w:t>Повышение</w:t>
            </w:r>
            <w:r w:rsidRPr="000834D0">
              <w:rPr>
                <w:rFonts w:ascii="Times New Roman" w:eastAsia="HiddenHorzOCR" w:hAnsi="Times New Roman" w:cs="Arial"/>
                <w:sz w:val="24"/>
                <w:szCs w:val="24"/>
              </w:rPr>
              <w:t xml:space="preserve"> информированности населения о порядке, способах и условиях получения </w:t>
            </w:r>
          </w:p>
          <w:p w:rsidR="009A5E14" w:rsidRPr="004A43C2" w:rsidRDefault="009C135F" w:rsidP="000834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4D0">
              <w:rPr>
                <w:rFonts w:ascii="Times New Roman" w:eastAsia="HiddenHorzOCR" w:hAnsi="Times New Roman" w:cs="Arial"/>
                <w:sz w:val="24"/>
                <w:szCs w:val="24"/>
              </w:rPr>
              <w:t>муниципальных услуг</w:t>
            </w:r>
            <w:r w:rsidR="000834D0">
              <w:rPr>
                <w:rFonts w:ascii="Times New Roman" w:eastAsia="HiddenHorzOCR" w:hAnsi="Times New Roman" w:cs="Arial"/>
                <w:sz w:val="24"/>
                <w:szCs w:val="24"/>
              </w:rPr>
              <w:t>.</w:t>
            </w:r>
          </w:p>
        </w:tc>
      </w:tr>
      <w:tr w:rsidR="0035711C" w:rsidRPr="00A57352" w:rsidTr="0035711C">
        <w:tc>
          <w:tcPr>
            <w:tcW w:w="15735" w:type="dxa"/>
            <w:gridSpan w:val="6"/>
          </w:tcPr>
          <w:p w:rsidR="0035711C" w:rsidRPr="009C135F" w:rsidRDefault="0035711C" w:rsidP="00F77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Calibri"/>
                <w:lang w:eastAsia="ru-RU"/>
              </w:rPr>
            </w:pP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. Соблюдение требований бюджетного законодательства</w:t>
            </w:r>
          </w:p>
        </w:tc>
      </w:tr>
      <w:tr w:rsidR="00184DB0" w:rsidRPr="00A57352" w:rsidTr="00AF7F9B">
        <w:tc>
          <w:tcPr>
            <w:tcW w:w="568" w:type="dxa"/>
          </w:tcPr>
          <w:p w:rsidR="00184DB0" w:rsidRPr="000B63D9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в федеральном и областном законодательстве о налогах и сборах</w:t>
            </w:r>
          </w:p>
        </w:tc>
        <w:tc>
          <w:tcPr>
            <w:tcW w:w="1842" w:type="dxa"/>
          </w:tcPr>
          <w:p w:rsidR="00184DB0" w:rsidRDefault="00184DB0" w:rsidP="00F77629">
            <w:pPr>
              <w:jc w:val="center"/>
            </w:pPr>
            <w:r w:rsidRPr="00ED6F0E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184DB0" w:rsidRPr="006C6E2C" w:rsidRDefault="00184DB0" w:rsidP="00184DB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3C2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требуется</w:t>
            </w:r>
          </w:p>
        </w:tc>
        <w:tc>
          <w:tcPr>
            <w:tcW w:w="3402" w:type="dxa"/>
          </w:tcPr>
          <w:p w:rsidR="00184DB0" w:rsidRDefault="00F77629" w:rsidP="00F776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  <w:p w:rsidR="00F77629" w:rsidRPr="00F77629" w:rsidRDefault="00A24050" w:rsidP="00105FC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</w:t>
            </w: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Своевременная корректировка муниципальных правовых актов о налогах</w:t>
            </w:r>
          </w:p>
        </w:tc>
      </w:tr>
      <w:tr w:rsidR="00184DB0" w:rsidRPr="00A57352" w:rsidTr="00AF7F9B">
        <w:tc>
          <w:tcPr>
            <w:tcW w:w="568" w:type="dxa"/>
          </w:tcPr>
          <w:p w:rsidR="00184DB0" w:rsidRPr="000B63D9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3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изменений в бюджетном законодательстве</w:t>
            </w:r>
          </w:p>
        </w:tc>
        <w:tc>
          <w:tcPr>
            <w:tcW w:w="1842" w:type="dxa"/>
          </w:tcPr>
          <w:p w:rsidR="00184DB0" w:rsidRDefault="00184DB0" w:rsidP="00F77629">
            <w:pPr>
              <w:jc w:val="center"/>
            </w:pPr>
            <w:r w:rsidRPr="00ED6F0E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184DB0" w:rsidRPr="006C6E2C" w:rsidRDefault="00184DB0" w:rsidP="00184DB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3C2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требуется</w:t>
            </w:r>
          </w:p>
        </w:tc>
        <w:tc>
          <w:tcPr>
            <w:tcW w:w="3402" w:type="dxa"/>
          </w:tcPr>
          <w:p w:rsidR="00184DB0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  <w:p w:rsidR="00A24050" w:rsidRPr="006C6E2C" w:rsidRDefault="00A24050" w:rsidP="00105FC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A24050" w:rsidRPr="006C6E2C" w:rsidRDefault="00184DB0" w:rsidP="00105FC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hAnsi="Times New Roman" w:cs="Times New Roman"/>
                <w:sz w:val="24"/>
                <w:szCs w:val="24"/>
              </w:rPr>
              <w:t>Своевременная корректировка муниципальных правовых актов, недопущение нарушений при исполнении бюджета</w:t>
            </w:r>
            <w:r w:rsidR="00A240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6C6E2C">
              <w:rPr>
                <w:rFonts w:ascii="Times New Roman" w:hAnsi="Times New Roman" w:cs="Times New Roman"/>
                <w:sz w:val="24"/>
                <w:szCs w:val="24"/>
              </w:rPr>
              <w:t xml:space="preserve"> по расходам</w:t>
            </w:r>
          </w:p>
        </w:tc>
      </w:tr>
      <w:tr w:rsidR="0035711C" w:rsidRPr="00A57352" w:rsidTr="0035711C">
        <w:tc>
          <w:tcPr>
            <w:tcW w:w="15735" w:type="dxa"/>
            <w:gridSpan w:val="6"/>
          </w:tcPr>
          <w:p w:rsidR="0035711C" w:rsidRPr="009C135F" w:rsidRDefault="0035711C" w:rsidP="00F77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Calibri"/>
                <w:lang w:eastAsia="ru-RU"/>
              </w:rPr>
            </w:pPr>
            <w:r w:rsidRPr="006C6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C6E2C">
              <w:rPr>
                <w:rFonts w:ascii="Times New Roman" w:hAnsi="Times New Roman" w:cs="Times New Roman"/>
                <w:b/>
                <w:sz w:val="24"/>
                <w:szCs w:val="24"/>
              </w:rPr>
              <w:t>. Эффективное управление муниципальным долгом муниципального образования «Рославльский район» Смоленской области</w:t>
            </w:r>
          </w:p>
        </w:tc>
      </w:tr>
      <w:tr w:rsidR="00184DB0" w:rsidRPr="00A57352" w:rsidTr="00AF7F9B">
        <w:tc>
          <w:tcPr>
            <w:tcW w:w="568" w:type="dxa"/>
          </w:tcPr>
          <w:p w:rsidR="00184DB0" w:rsidRPr="000B63D9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</w:tcPr>
          <w:p w:rsidR="00184DB0" w:rsidRPr="006C6E2C" w:rsidRDefault="00184DB0" w:rsidP="0030079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муниципального долга в целях соблюдения требований Бюджетного </w:t>
            </w:r>
            <w:hyperlink r:id="rId9" w:history="1">
              <w:r w:rsidRPr="008869A0">
                <w:rPr>
                  <w:rFonts w:ascii="Times New Roman" w:hAnsi="Times New Roman" w:cs="Times New Roman"/>
                  <w:sz w:val="24"/>
                  <w:szCs w:val="24"/>
                </w:rPr>
                <w:t>кодекса</w:t>
              </w:r>
            </w:hyperlink>
            <w:r w:rsidRPr="006C6E2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 части </w:t>
            </w:r>
            <w:proofErr w:type="spellStart"/>
            <w:r w:rsidRPr="006C6E2C">
              <w:rPr>
                <w:rFonts w:ascii="Times New Roman" w:hAnsi="Times New Roman" w:cs="Times New Roman"/>
                <w:sz w:val="24"/>
                <w:szCs w:val="24"/>
              </w:rPr>
              <w:t>непревышения</w:t>
            </w:r>
            <w:proofErr w:type="spellEnd"/>
            <w:r w:rsidRPr="006C6E2C">
              <w:rPr>
                <w:rFonts w:ascii="Times New Roman" w:hAnsi="Times New Roman" w:cs="Times New Roman"/>
                <w:sz w:val="24"/>
                <w:szCs w:val="24"/>
              </w:rPr>
              <w:t xml:space="preserve"> предельных значений</w:t>
            </w:r>
          </w:p>
        </w:tc>
        <w:tc>
          <w:tcPr>
            <w:tcW w:w="1842" w:type="dxa"/>
          </w:tcPr>
          <w:p w:rsidR="00184DB0" w:rsidRDefault="00184DB0" w:rsidP="00F77629">
            <w:pPr>
              <w:jc w:val="center"/>
            </w:pPr>
            <w:r w:rsidRPr="004C084C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184DB0" w:rsidRPr="006C6E2C" w:rsidRDefault="00184DB0" w:rsidP="00184DB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3C2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требуется</w:t>
            </w:r>
          </w:p>
        </w:tc>
        <w:tc>
          <w:tcPr>
            <w:tcW w:w="3402" w:type="dxa"/>
          </w:tcPr>
          <w:p w:rsidR="00184DB0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  <w:p w:rsidR="00A24050" w:rsidRPr="006C6E2C" w:rsidRDefault="00A24050" w:rsidP="00105FC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6E2C">
              <w:rPr>
                <w:rFonts w:ascii="Times New Roman" w:hAnsi="Times New Roman" w:cs="Times New Roman"/>
                <w:sz w:val="24"/>
                <w:szCs w:val="24"/>
              </w:rPr>
              <w:t>Непревышение</w:t>
            </w:r>
            <w:proofErr w:type="spellEnd"/>
            <w:r w:rsidRPr="006C6E2C">
              <w:rPr>
                <w:rFonts w:ascii="Times New Roman" w:hAnsi="Times New Roman" w:cs="Times New Roman"/>
                <w:sz w:val="24"/>
                <w:szCs w:val="24"/>
              </w:rPr>
              <w:t xml:space="preserve"> предельных значений, установленных Бюджетным кодексом, с последующим снижением объема муниципального долга</w:t>
            </w:r>
          </w:p>
        </w:tc>
      </w:tr>
      <w:tr w:rsidR="00184DB0" w:rsidRPr="00A57352" w:rsidTr="00AF7F9B">
        <w:tc>
          <w:tcPr>
            <w:tcW w:w="568" w:type="dxa"/>
          </w:tcPr>
          <w:p w:rsidR="00184DB0" w:rsidRPr="000B63D9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процентных ставок по кредитам кредитных учреждений, применение конкурентных процедур при привлечении кредитов кредитных учреждений </w:t>
            </w:r>
          </w:p>
        </w:tc>
        <w:tc>
          <w:tcPr>
            <w:tcW w:w="1842" w:type="dxa"/>
          </w:tcPr>
          <w:p w:rsidR="00184DB0" w:rsidRDefault="00184DB0" w:rsidP="00F77629">
            <w:pPr>
              <w:jc w:val="center"/>
            </w:pPr>
            <w:r w:rsidRPr="004C084C">
              <w:rPr>
                <w:rFonts w:ascii="Times New Roman" w:hAnsi="Times New Roman" w:cs="Times New Roman"/>
                <w:sz w:val="26"/>
                <w:szCs w:val="26"/>
              </w:rPr>
              <w:t>2019-2021</w:t>
            </w:r>
          </w:p>
        </w:tc>
        <w:tc>
          <w:tcPr>
            <w:tcW w:w="2268" w:type="dxa"/>
          </w:tcPr>
          <w:p w:rsidR="009B670C" w:rsidRPr="0030079C" w:rsidRDefault="009B670C" w:rsidP="009B67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79C">
              <w:rPr>
                <w:rFonts w:ascii="Times New Roman" w:hAnsi="Times New Roman" w:cs="Times New Roman"/>
                <w:sz w:val="24"/>
                <w:szCs w:val="24"/>
              </w:rPr>
              <w:t>Всего предусмотрено</w:t>
            </w:r>
          </w:p>
          <w:p w:rsidR="009B670C" w:rsidRPr="0030079C" w:rsidRDefault="006369E2" w:rsidP="009B67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79C">
              <w:rPr>
                <w:rFonts w:ascii="Times New Roman" w:hAnsi="Times New Roman"/>
                <w:sz w:val="24"/>
                <w:szCs w:val="24"/>
              </w:rPr>
              <w:t>40300,0</w:t>
            </w:r>
            <w:r w:rsidR="009B670C" w:rsidRPr="00300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670C" w:rsidRPr="0030079C">
              <w:rPr>
                <w:rFonts w:ascii="Times New Roman" w:hAnsi="Times New Roman" w:cs="Times New Roman"/>
                <w:sz w:val="24"/>
                <w:szCs w:val="24"/>
              </w:rPr>
              <w:t>тыс. руб. за счет средств бюджета муниципального района:</w:t>
            </w:r>
          </w:p>
          <w:p w:rsidR="00184DB0" w:rsidRPr="0030079C" w:rsidRDefault="00184DB0" w:rsidP="0030079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30079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11</w:t>
            </w:r>
            <w:r w:rsidR="009B670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r w:rsidR="009B670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  <w:p w:rsidR="00184DB0" w:rsidRPr="0030079C" w:rsidRDefault="009B670C" w:rsidP="0030079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  <w:r w:rsidR="0030079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14</w:t>
            </w:r>
            <w:r w:rsidR="00184DB0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  <w:r w:rsidR="00184DB0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 w:rsidR="00184DB0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  <w:p w:rsidR="00184DB0" w:rsidRPr="006C6E2C" w:rsidRDefault="00184DB0" w:rsidP="0030079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30079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9B670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670C"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 w:rsidRPr="00300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3402" w:type="dxa"/>
          </w:tcPr>
          <w:p w:rsidR="00184DB0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  <w:p w:rsidR="00A24050" w:rsidRDefault="00A24050" w:rsidP="00A2405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24050" w:rsidRPr="006C6E2C" w:rsidRDefault="00A2405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184DB0" w:rsidRPr="006C6E2C" w:rsidRDefault="00184DB0" w:rsidP="003571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расходов на обслуживание муниципального долга (уплата процентов за пользование кредитными ресурсами)</w:t>
            </w:r>
          </w:p>
        </w:tc>
      </w:tr>
      <w:tr w:rsidR="00766CFF" w:rsidRPr="00A57352" w:rsidTr="00766CFF">
        <w:tc>
          <w:tcPr>
            <w:tcW w:w="15735" w:type="dxa"/>
            <w:gridSpan w:val="6"/>
          </w:tcPr>
          <w:p w:rsidR="00766CFF" w:rsidRPr="009C135F" w:rsidRDefault="00766CFF" w:rsidP="00F77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Calibri"/>
                <w:lang w:eastAsia="ru-RU"/>
              </w:rPr>
            </w:pP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. Приватизация муниципального имущества (включая обеспечение права субъектов малого и среднего предпринимательства на выкуп арендуемого имущества в соответствии с Федеральным законом от 22.07.2008 №159-ФЗ)</w:t>
            </w:r>
          </w:p>
        </w:tc>
      </w:tr>
      <w:tr w:rsidR="00A24050" w:rsidRPr="00A57352" w:rsidTr="00AF7F9B">
        <w:tc>
          <w:tcPr>
            <w:tcW w:w="568" w:type="dxa"/>
          </w:tcPr>
          <w:p w:rsidR="00A24050" w:rsidRDefault="00A24050" w:rsidP="008F44E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53" w:type="dxa"/>
          </w:tcPr>
          <w:p w:rsidR="00A24050" w:rsidRPr="004A43C2" w:rsidRDefault="00A24050" w:rsidP="005D0C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прогнозного</w:t>
            </w:r>
            <w:r w:rsidRPr="00C3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(программы</w:t>
            </w:r>
            <w:r w:rsidRPr="00C3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приватизации </w:t>
            </w:r>
            <w:r w:rsidRPr="00C3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имущества муниципального образования «Рославльский район» Смоленской области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t xml:space="preserve">в </w:t>
            </w:r>
            <w:r w:rsidRPr="00C3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Федеральным законом от 21.12.2001г. № 178-ФЗ «О приватизации государственного 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имущества»)</w:t>
            </w:r>
          </w:p>
        </w:tc>
        <w:tc>
          <w:tcPr>
            <w:tcW w:w="1842" w:type="dxa"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268" w:type="dxa"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24050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имущественных и земельных отношений</w:t>
            </w:r>
          </w:p>
          <w:p w:rsidR="00A24050" w:rsidRDefault="00A24050" w:rsidP="00A2405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02" w:type="dxa"/>
            <w:vMerge w:val="restart"/>
          </w:tcPr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050" w:rsidRPr="000B63D9" w:rsidRDefault="00A24050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доходной части бюджета</w:t>
            </w:r>
          </w:p>
        </w:tc>
      </w:tr>
      <w:tr w:rsidR="00A24050" w:rsidRPr="00A57352" w:rsidTr="00AF7F9B">
        <w:tc>
          <w:tcPr>
            <w:tcW w:w="568" w:type="dxa"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253" w:type="dxa"/>
          </w:tcPr>
          <w:p w:rsidR="00A24050" w:rsidRPr="000B63D9" w:rsidRDefault="00A24050" w:rsidP="00A2405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</w:t>
            </w:r>
            <w:r w:rsidRPr="0019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преимущественного права арендаторов на приобретение арендуемого имущества</w:t>
            </w:r>
            <w:r>
              <w:t xml:space="preserve"> </w:t>
            </w:r>
            <w:r w:rsidRPr="00903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соблюдением условий,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Федеральным законом от 22.07.2008 №159-ФЗ «</w:t>
            </w:r>
            <w:r w:rsidRPr="00065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льные акты Российской Федерации»</w:t>
            </w:r>
          </w:p>
        </w:tc>
        <w:tc>
          <w:tcPr>
            <w:tcW w:w="1842" w:type="dxa"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268" w:type="dxa"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3402" w:type="dxa"/>
          </w:tcPr>
          <w:p w:rsidR="00A24050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</w:p>
          <w:p w:rsidR="00A24050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правового обеспечения</w:t>
            </w:r>
          </w:p>
          <w:p w:rsidR="00A24050" w:rsidRDefault="00A24050" w:rsidP="00A2405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5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«Рославльский район» Смоленской области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A24050" w:rsidRPr="000B63D9" w:rsidRDefault="00A24050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CFF" w:rsidRPr="00A57352" w:rsidTr="00766CFF">
        <w:tc>
          <w:tcPr>
            <w:tcW w:w="15735" w:type="dxa"/>
            <w:gridSpan w:val="6"/>
          </w:tcPr>
          <w:p w:rsidR="00766CFF" w:rsidRPr="009C135F" w:rsidRDefault="00766CFF" w:rsidP="00A24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Calibri"/>
                <w:lang w:eastAsia="ru-RU"/>
              </w:rPr>
            </w:pP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. Постановка на кадастровый учет и регистрация права муниципальной собственности на объекты недвижимости, включенные/подлежащие включению в реестр муниципального имущества муниципального образования «Рославльский район» Смоленской области</w:t>
            </w:r>
          </w:p>
        </w:tc>
      </w:tr>
      <w:tr w:rsidR="00766CFF" w:rsidRPr="00A57352" w:rsidTr="00AF7F9B">
        <w:tc>
          <w:tcPr>
            <w:tcW w:w="568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 по изготовлению технической документации на объекты недвижимого имущества (технические и кадастровые паспорта), в том числе по объектам </w:t>
            </w:r>
            <w:proofErr w:type="spellStart"/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бесхозяй</w:t>
            </w:r>
            <w:r w:rsidR="003D7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</w:t>
            </w:r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имущества, для последующей регистрации права муниципальной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DD7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такие объекты в Управлении Федеральной службы государственной регистрации, кадастра и картографии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Смоленской области</w:t>
            </w:r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268" w:type="dxa"/>
          </w:tcPr>
          <w:p w:rsidR="006369E2" w:rsidRPr="00196845" w:rsidRDefault="006369E2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F16FF9" w:rsidRDefault="006369E2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615,0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96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16F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9E2" w:rsidRDefault="006369E2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6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руб.,</w:t>
            </w:r>
          </w:p>
          <w:p w:rsidR="006369E2" w:rsidRDefault="006369E2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F16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:rsidR="006369E2" w:rsidRPr="00226350" w:rsidRDefault="006369E2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F16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  <w:r w:rsidR="00F16F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FF9" w:rsidRDefault="00F16FF9" w:rsidP="00F16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372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б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350">
              <w:rPr>
                <w:rFonts w:ascii="Times New Roman" w:hAnsi="Times New Roman" w:cs="Times New Roman"/>
                <w:sz w:val="24"/>
                <w:szCs w:val="24"/>
              </w:rPr>
              <w:t xml:space="preserve"> Рославльского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6FF9" w:rsidRDefault="00F16FF9" w:rsidP="00F16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2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5,0 тыс. руб.,</w:t>
            </w:r>
          </w:p>
          <w:p w:rsidR="00F16FF9" w:rsidRDefault="00F16FF9" w:rsidP="00F16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2020- 5,0 тыс. руб.;</w:t>
            </w:r>
          </w:p>
          <w:p w:rsidR="006369E2" w:rsidRPr="00196845" w:rsidRDefault="00F16FF9" w:rsidP="006369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2021- 5,0 тыс. руб.</w:t>
            </w:r>
          </w:p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C1D" w:rsidRPr="000B63D9" w:rsidRDefault="00AB5C1D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5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КИиЗО</w:t>
            </w:r>
            <w:proofErr w:type="spellEnd"/>
          </w:p>
        </w:tc>
        <w:tc>
          <w:tcPr>
            <w:tcW w:w="3402" w:type="dxa"/>
          </w:tcPr>
          <w:p w:rsidR="00766CFF" w:rsidRPr="00530BDF" w:rsidRDefault="003D73AB" w:rsidP="0030079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079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бесхозяйного имущества в собственность муниципального образования позволяет не только обеспечить надлежащее </w:t>
            </w:r>
            <w:r w:rsidRPr="003007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функционирование объектов, но и вовлечь их в хозяйственный оборот, тем самым пополн</w:t>
            </w:r>
            <w:r w:rsidR="00F653F4" w:rsidRPr="0030079C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Pr="0030079C">
              <w:rPr>
                <w:rFonts w:ascii="Times New Roman" w:hAnsi="Times New Roman" w:cs="Times New Roman"/>
                <w:sz w:val="24"/>
                <w:szCs w:val="24"/>
              </w:rPr>
              <w:t>доходную часть местного бюджета</w:t>
            </w:r>
          </w:p>
        </w:tc>
      </w:tr>
      <w:tr w:rsidR="00766CFF" w:rsidRPr="00A57352" w:rsidTr="00766CFF">
        <w:tc>
          <w:tcPr>
            <w:tcW w:w="15735" w:type="dxa"/>
            <w:gridSpan w:val="6"/>
          </w:tcPr>
          <w:p w:rsidR="00766CFF" w:rsidRPr="009C135F" w:rsidRDefault="00766CFF" w:rsidP="00664D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HiddenHorzOCR" w:hAnsi="Times New Roman" w:cs="Calibri"/>
                <w:lang w:eastAsia="ru-RU"/>
              </w:rPr>
            </w:pP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05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Сокращение 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невостребованного и нерационально используемого муниципального имущества (проверки целевого использования и сохранности имущества, соблю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дения условий договоров аренды)</w:t>
            </w:r>
          </w:p>
        </w:tc>
      </w:tr>
      <w:tr w:rsidR="00766CFF" w:rsidRPr="00A57352" w:rsidTr="00AF7F9B">
        <w:tc>
          <w:tcPr>
            <w:tcW w:w="568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</w:tcPr>
          <w:p w:rsidR="00766CFF" w:rsidRPr="00530BDF" w:rsidRDefault="00766CFF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Pr="00530BD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финансово-хозяйственной деятельности муниципальных унитарных предприятий с целью недопущения неэффективного управления </w:t>
            </w:r>
            <w:r w:rsidRPr="00530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выявление </w:t>
            </w:r>
            <w:proofErr w:type="gramStart"/>
            <w:r w:rsidRPr="00530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 повышения эффективности функционирования предприятий</w:t>
            </w:r>
            <w:proofErr w:type="gramEnd"/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268" w:type="dxa"/>
          </w:tcPr>
          <w:p w:rsidR="00766CFF" w:rsidRDefault="00664D8C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экономики и инвестиций, 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правового обеспечения</w:t>
            </w:r>
          </w:p>
        </w:tc>
        <w:tc>
          <w:tcPr>
            <w:tcW w:w="3402" w:type="dxa"/>
          </w:tcPr>
          <w:p w:rsidR="00766CFF" w:rsidRPr="00F475FA" w:rsidRDefault="00530BDF" w:rsidP="00A7173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73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</w:t>
            </w:r>
            <w:r w:rsidR="00F475FA" w:rsidRPr="00A71735">
              <w:rPr>
                <w:rFonts w:ascii="Times New Roman" w:hAnsi="Times New Roman" w:cs="Times New Roman"/>
                <w:sz w:val="24"/>
                <w:szCs w:val="24"/>
              </w:rPr>
              <w:t>невостребованного и нерационально используемого муниципального имущества</w:t>
            </w:r>
          </w:p>
        </w:tc>
      </w:tr>
      <w:tr w:rsidR="00766CFF" w:rsidRPr="00A57352" w:rsidTr="00AF7F9B">
        <w:tc>
          <w:tcPr>
            <w:tcW w:w="568" w:type="dxa"/>
          </w:tcPr>
          <w:p w:rsidR="00766CFF" w:rsidRPr="006A2DE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</w:tcPr>
          <w:p w:rsidR="00766CFF" w:rsidRPr="000659CE" w:rsidRDefault="00766CFF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инвентаризации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имущества муниципального образования «Рославльский район» Смоленской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</w:t>
            </w:r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268" w:type="dxa"/>
          </w:tcPr>
          <w:p w:rsidR="001B2DD7" w:rsidRDefault="001B2DD7" w:rsidP="001B2D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5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</w:p>
        </w:tc>
        <w:tc>
          <w:tcPr>
            <w:tcW w:w="3402" w:type="dxa"/>
          </w:tcPr>
          <w:p w:rsidR="00766CFF" w:rsidRPr="000B63D9" w:rsidRDefault="000353F4" w:rsidP="00A7173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30BDF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ыявление несоответствия между указанным в документах состоянием объектов муниципального </w:t>
            </w:r>
            <w:r w:rsidR="00530BDF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</w:t>
            </w: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тва и их фактическим состоянием, а также </w:t>
            </w:r>
            <w:r w:rsidR="00530BDF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  неиспользуемого  или  используемого  не  по  назн</w:t>
            </w: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ачению муниципального имущества</w:t>
            </w:r>
          </w:p>
        </w:tc>
      </w:tr>
      <w:tr w:rsidR="00766CFF" w:rsidRPr="00A57352" w:rsidTr="00AF7F9B">
        <w:tc>
          <w:tcPr>
            <w:tcW w:w="568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253" w:type="dxa"/>
          </w:tcPr>
          <w:p w:rsidR="00766CFF" w:rsidRPr="000B63D9" w:rsidRDefault="00766CFF" w:rsidP="000353F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в налоговый оборот </w:t>
            </w:r>
            <w:r w:rsidR="000353F4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незарегистрированных </w:t>
            </w: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</w:t>
            </w:r>
            <w:r w:rsidR="000353F4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2DD7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муниципального земельного контроля, в том числе выявление собственников земельных участков и привлечение их </w:t>
            </w:r>
            <w:r w:rsidR="008C4205" w:rsidRPr="00A7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уплате налогов</w:t>
            </w:r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268" w:type="dxa"/>
          </w:tcPr>
          <w:p w:rsidR="001B2DD7" w:rsidRDefault="001B2DD7" w:rsidP="001B2D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</w:p>
        </w:tc>
        <w:tc>
          <w:tcPr>
            <w:tcW w:w="3402" w:type="dxa"/>
          </w:tcPr>
          <w:p w:rsidR="00766CFF" w:rsidRDefault="001B2DD7" w:rsidP="00A7173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доходной части бюджета </w:t>
            </w:r>
            <w:r w:rsidR="008C4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Рославльского городского поселения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6CFF" w:rsidRPr="00A57352" w:rsidTr="00AF7F9B">
        <w:tc>
          <w:tcPr>
            <w:tcW w:w="568" w:type="dxa"/>
          </w:tcPr>
          <w:p w:rsidR="001B2DD7" w:rsidRDefault="001B2DD7" w:rsidP="00766C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6CFF" w:rsidRDefault="00766CFF" w:rsidP="00766C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3" w:type="dxa"/>
          </w:tcPr>
          <w:p w:rsidR="00766CFF" w:rsidRPr="00BE153E" w:rsidRDefault="00766CFF" w:rsidP="001B2DD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 пополнение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2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</w:t>
            </w:r>
            <w:r w:rsidR="001B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</w:t>
            </w:r>
            <w:r w:rsidRPr="00FC2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имущества, находящегося в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2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муниципального образования «Рославльский район» Смоленской области, свободного от прав третьих лиц (за исключением имущественных прав субъектов малого и среднего предпринимательства)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том числе земельных участков)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его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и (или) пользование на долгосрочной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СМСП и организациям, образующим инфраструктуру поддержки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СМСП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действующим законодательством</w:t>
            </w:r>
          </w:p>
        </w:tc>
        <w:tc>
          <w:tcPr>
            <w:tcW w:w="1842" w:type="dxa"/>
          </w:tcPr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2019-2021</w:t>
            </w:r>
          </w:p>
        </w:tc>
        <w:tc>
          <w:tcPr>
            <w:tcW w:w="2268" w:type="dxa"/>
          </w:tcPr>
          <w:p w:rsidR="001B2DD7" w:rsidRDefault="001B2DD7" w:rsidP="001B2D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</w:p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торговле, услугам, развитию малого предпринимательства </w:t>
            </w:r>
          </w:p>
        </w:tc>
        <w:tc>
          <w:tcPr>
            <w:tcW w:w="3402" w:type="dxa"/>
          </w:tcPr>
          <w:p w:rsidR="00766CFF" w:rsidRPr="00D349E2" w:rsidRDefault="00766CFF" w:rsidP="00A7173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97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овершенствование системы поддержки и развития МСП</w:t>
            </w:r>
          </w:p>
        </w:tc>
      </w:tr>
      <w:tr w:rsidR="00766CFF" w:rsidRPr="00A57352" w:rsidTr="00766CFF">
        <w:tc>
          <w:tcPr>
            <w:tcW w:w="15735" w:type="dxa"/>
            <w:gridSpan w:val="6"/>
          </w:tcPr>
          <w:p w:rsidR="00766CFF" w:rsidRPr="001442DB" w:rsidRDefault="00766CFF" w:rsidP="00C343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C3437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Проведение торгов на право заключения договоров аренды муниципального имущества и контроль за поступлениями арендной платы, проведение </w:t>
            </w:r>
            <w:proofErr w:type="spellStart"/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D81C0B">
              <w:rPr>
                <w:rFonts w:ascii="Times New Roman" w:hAnsi="Times New Roman" w:cs="Times New Roman"/>
                <w:b/>
                <w:sz w:val="24"/>
                <w:szCs w:val="24"/>
              </w:rPr>
              <w:t>-исковой работы с должниками</w:t>
            </w:r>
          </w:p>
        </w:tc>
      </w:tr>
      <w:tr w:rsidR="00766CFF" w:rsidRPr="00A57352" w:rsidTr="00AF7F9B">
        <w:tc>
          <w:tcPr>
            <w:tcW w:w="568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4253" w:type="dxa"/>
          </w:tcPr>
          <w:p w:rsidR="00766CFF" w:rsidRPr="000B63D9" w:rsidRDefault="00766CFF" w:rsidP="001B2DD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проведение торгов </w:t>
            </w:r>
            <w:r w:rsidRPr="00A5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(конкурсов или аукционов)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со статьей</w:t>
            </w:r>
            <w:r w:rsidRPr="00A5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17.1 Федерального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закона </w:t>
            </w:r>
            <w:r w:rsidR="001B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защите конкуренции</w:t>
            </w:r>
            <w:r w:rsidR="001B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5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конкурса, утвержденными Приказом Федеральной антимонопольной службы от 10 февраля 2010 года № 67</w:t>
            </w:r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268" w:type="dxa"/>
          </w:tcPr>
          <w:p w:rsidR="001B2DD7" w:rsidRDefault="001B2DD7" w:rsidP="001B2D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КИиЗО</w:t>
            </w:r>
            <w:proofErr w:type="spellEnd"/>
          </w:p>
        </w:tc>
        <w:tc>
          <w:tcPr>
            <w:tcW w:w="3402" w:type="dxa"/>
          </w:tcPr>
          <w:p w:rsidR="00B825BC" w:rsidRPr="00AB5C1D" w:rsidRDefault="00B825BC" w:rsidP="00B825B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доходной части </w:t>
            </w:r>
            <w:r w:rsidRPr="00AB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бюджета Рославльского городского поселения в зависимости от результатов проведения торгов </w:t>
            </w:r>
          </w:p>
          <w:p w:rsidR="00766CFF" w:rsidRPr="00B825BC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66CFF" w:rsidRPr="00A57352" w:rsidTr="00AF7F9B">
        <w:tc>
          <w:tcPr>
            <w:tcW w:w="568" w:type="dxa"/>
          </w:tcPr>
          <w:p w:rsidR="00766CFF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253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заседаний Комиссии по взысканию задолженности по арендной плате за земельные участки и нежилые помещения в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осуществления контроля </w:t>
            </w:r>
            <w:r w:rsidRPr="00A5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поступлением арендной платы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объектами муниципальной собственности</w:t>
            </w:r>
          </w:p>
        </w:tc>
        <w:tc>
          <w:tcPr>
            <w:tcW w:w="1842" w:type="dxa"/>
          </w:tcPr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2019-2021</w:t>
            </w:r>
          </w:p>
        </w:tc>
        <w:tc>
          <w:tcPr>
            <w:tcW w:w="2268" w:type="dxa"/>
          </w:tcPr>
          <w:p w:rsidR="001B2DD7" w:rsidRDefault="001B2DD7" w:rsidP="001B2D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66CFF" w:rsidRPr="00495FEB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КИиЗО</w:t>
            </w:r>
            <w:proofErr w:type="spellEnd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6CFF" w:rsidRPr="00495FEB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Рославльское</w:t>
            </w:r>
            <w:proofErr w:type="spellEnd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финуправление</w:t>
            </w:r>
            <w:proofErr w:type="spellEnd"/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6CFF" w:rsidRPr="000B63D9" w:rsidRDefault="00766CFF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экономики и инвестиций, Комитет </w:t>
            </w:r>
            <w:r w:rsidRPr="0049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правового обеспечения</w:t>
            </w:r>
          </w:p>
        </w:tc>
        <w:tc>
          <w:tcPr>
            <w:tcW w:w="3402" w:type="dxa"/>
          </w:tcPr>
          <w:p w:rsidR="00766CFF" w:rsidRPr="000B63D9" w:rsidRDefault="001B2DD7" w:rsidP="00766C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доходной части бюджета муниципального района</w:t>
            </w:r>
          </w:p>
        </w:tc>
      </w:tr>
    </w:tbl>
    <w:p w:rsidR="00572204" w:rsidRPr="00E27F4D" w:rsidRDefault="00572204" w:rsidP="008B57A1">
      <w:pPr>
        <w:rPr>
          <w:rFonts w:ascii="Times New Roman" w:hAnsi="Times New Roman" w:cs="Times New Roman"/>
          <w:sz w:val="24"/>
          <w:szCs w:val="24"/>
        </w:rPr>
      </w:pPr>
    </w:p>
    <w:sectPr w:rsidR="00572204" w:rsidRPr="00E27F4D" w:rsidSect="00510886">
      <w:headerReference w:type="default" r:id="rId10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40" w:rsidRDefault="00E45940" w:rsidP="00510886">
      <w:pPr>
        <w:spacing w:after="0" w:line="240" w:lineRule="auto"/>
      </w:pPr>
      <w:r>
        <w:separator/>
      </w:r>
    </w:p>
  </w:endnote>
  <w:endnote w:type="continuationSeparator" w:id="0">
    <w:p w:rsidR="00E45940" w:rsidRDefault="00E45940" w:rsidP="00510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40" w:rsidRDefault="00E45940" w:rsidP="00510886">
      <w:pPr>
        <w:spacing w:after="0" w:line="240" w:lineRule="auto"/>
      </w:pPr>
      <w:r>
        <w:separator/>
      </w:r>
    </w:p>
  </w:footnote>
  <w:footnote w:type="continuationSeparator" w:id="0">
    <w:p w:rsidR="00E45940" w:rsidRDefault="00E45940" w:rsidP="00510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810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0886" w:rsidRPr="00510886" w:rsidRDefault="00510886" w:rsidP="0051088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08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08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08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2DD2">
          <w:rPr>
            <w:rFonts w:ascii="Times New Roman" w:hAnsi="Times New Roman" w:cs="Times New Roman"/>
            <w:noProof/>
            <w:sz w:val="28"/>
            <w:szCs w:val="28"/>
          </w:rPr>
          <w:t>41</w:t>
        </w:r>
        <w:r w:rsidRPr="005108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0886" w:rsidRDefault="005108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7C01"/>
    <w:multiLevelType w:val="hybridMultilevel"/>
    <w:tmpl w:val="624202B8"/>
    <w:lvl w:ilvl="0" w:tplc="1F3217CC">
      <w:start w:val="3"/>
      <w:numFmt w:val="decimal"/>
      <w:lvlText w:val="%1."/>
      <w:lvlJc w:val="left"/>
      <w:pPr>
        <w:ind w:left="720" w:hanging="360"/>
      </w:pPr>
      <w:rPr>
        <w:rFonts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05880"/>
    <w:multiLevelType w:val="hybridMultilevel"/>
    <w:tmpl w:val="3D40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4429"/>
    <w:multiLevelType w:val="hybridMultilevel"/>
    <w:tmpl w:val="66EE57A2"/>
    <w:lvl w:ilvl="0" w:tplc="57A6F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F436F4"/>
    <w:multiLevelType w:val="hybridMultilevel"/>
    <w:tmpl w:val="28F6D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147A4"/>
    <w:multiLevelType w:val="hybridMultilevel"/>
    <w:tmpl w:val="F4423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313F0"/>
    <w:multiLevelType w:val="hybridMultilevel"/>
    <w:tmpl w:val="402A1BEC"/>
    <w:lvl w:ilvl="0" w:tplc="9FB44F4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70A61"/>
    <w:multiLevelType w:val="multilevel"/>
    <w:tmpl w:val="7F08B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C5F0E21"/>
    <w:multiLevelType w:val="hybridMultilevel"/>
    <w:tmpl w:val="0746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A593D"/>
    <w:multiLevelType w:val="hybridMultilevel"/>
    <w:tmpl w:val="78F6E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7348E0"/>
    <w:multiLevelType w:val="multilevel"/>
    <w:tmpl w:val="DDC09D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D3"/>
    <w:rsid w:val="0000237F"/>
    <w:rsid w:val="000112DD"/>
    <w:rsid w:val="000148DD"/>
    <w:rsid w:val="00022F0F"/>
    <w:rsid w:val="000244A1"/>
    <w:rsid w:val="000331B7"/>
    <w:rsid w:val="000353F4"/>
    <w:rsid w:val="00045AD7"/>
    <w:rsid w:val="000631BF"/>
    <w:rsid w:val="00076B69"/>
    <w:rsid w:val="000834D0"/>
    <w:rsid w:val="000A0ED1"/>
    <w:rsid w:val="000A14EF"/>
    <w:rsid w:val="000A465A"/>
    <w:rsid w:val="000A746B"/>
    <w:rsid w:val="000B63D9"/>
    <w:rsid w:val="000D33C5"/>
    <w:rsid w:val="000E573C"/>
    <w:rsid w:val="000E7E62"/>
    <w:rsid w:val="000F41A0"/>
    <w:rsid w:val="000F5660"/>
    <w:rsid w:val="00100DD3"/>
    <w:rsid w:val="0010155B"/>
    <w:rsid w:val="001018FF"/>
    <w:rsid w:val="00105FC6"/>
    <w:rsid w:val="00105FF4"/>
    <w:rsid w:val="00113DE0"/>
    <w:rsid w:val="001150B0"/>
    <w:rsid w:val="001157D8"/>
    <w:rsid w:val="00136734"/>
    <w:rsid w:val="00150B38"/>
    <w:rsid w:val="0015188E"/>
    <w:rsid w:val="0016408D"/>
    <w:rsid w:val="00182C12"/>
    <w:rsid w:val="00183242"/>
    <w:rsid w:val="00184DB0"/>
    <w:rsid w:val="001851D1"/>
    <w:rsid w:val="00193C44"/>
    <w:rsid w:val="00193F46"/>
    <w:rsid w:val="001944DB"/>
    <w:rsid w:val="00196845"/>
    <w:rsid w:val="001B2DD7"/>
    <w:rsid w:val="001D4E31"/>
    <w:rsid w:val="001D6DBA"/>
    <w:rsid w:val="001F3900"/>
    <w:rsid w:val="001F7624"/>
    <w:rsid w:val="00205DF4"/>
    <w:rsid w:val="00207708"/>
    <w:rsid w:val="0021649E"/>
    <w:rsid w:val="00220A41"/>
    <w:rsid w:val="00230508"/>
    <w:rsid w:val="00230AE0"/>
    <w:rsid w:val="00233991"/>
    <w:rsid w:val="002643E2"/>
    <w:rsid w:val="002726FB"/>
    <w:rsid w:val="002829E3"/>
    <w:rsid w:val="002931B4"/>
    <w:rsid w:val="00293AA5"/>
    <w:rsid w:val="00293E3D"/>
    <w:rsid w:val="002945A5"/>
    <w:rsid w:val="002A745D"/>
    <w:rsid w:val="002D0445"/>
    <w:rsid w:val="002D311E"/>
    <w:rsid w:val="002E42E3"/>
    <w:rsid w:val="002E6337"/>
    <w:rsid w:val="002F3AC5"/>
    <w:rsid w:val="0030079C"/>
    <w:rsid w:val="00303F85"/>
    <w:rsid w:val="003134C4"/>
    <w:rsid w:val="00315084"/>
    <w:rsid w:val="00351E64"/>
    <w:rsid w:val="0035711C"/>
    <w:rsid w:val="00365556"/>
    <w:rsid w:val="00376149"/>
    <w:rsid w:val="00383E8D"/>
    <w:rsid w:val="003847A1"/>
    <w:rsid w:val="003961EC"/>
    <w:rsid w:val="003A0C3D"/>
    <w:rsid w:val="003A1135"/>
    <w:rsid w:val="003B1F48"/>
    <w:rsid w:val="003B33E5"/>
    <w:rsid w:val="003C543B"/>
    <w:rsid w:val="003D5177"/>
    <w:rsid w:val="003D73AB"/>
    <w:rsid w:val="003F2E01"/>
    <w:rsid w:val="003F38B3"/>
    <w:rsid w:val="003F43DD"/>
    <w:rsid w:val="0041008A"/>
    <w:rsid w:val="0041065C"/>
    <w:rsid w:val="0042360A"/>
    <w:rsid w:val="00426743"/>
    <w:rsid w:val="0042775F"/>
    <w:rsid w:val="0044057A"/>
    <w:rsid w:val="00445EF2"/>
    <w:rsid w:val="00451F38"/>
    <w:rsid w:val="004533DB"/>
    <w:rsid w:val="00466099"/>
    <w:rsid w:val="004726A9"/>
    <w:rsid w:val="00475168"/>
    <w:rsid w:val="00481899"/>
    <w:rsid w:val="00485B7F"/>
    <w:rsid w:val="00487653"/>
    <w:rsid w:val="004A43C2"/>
    <w:rsid w:val="004A4C9A"/>
    <w:rsid w:val="004C638F"/>
    <w:rsid w:val="004C6A3E"/>
    <w:rsid w:val="004C7878"/>
    <w:rsid w:val="004D04F1"/>
    <w:rsid w:val="004E0C64"/>
    <w:rsid w:val="004F3EA7"/>
    <w:rsid w:val="004F51A0"/>
    <w:rsid w:val="004F62F8"/>
    <w:rsid w:val="00502D9A"/>
    <w:rsid w:val="005035D3"/>
    <w:rsid w:val="00510886"/>
    <w:rsid w:val="00515452"/>
    <w:rsid w:val="00521EDA"/>
    <w:rsid w:val="00521F2A"/>
    <w:rsid w:val="0052376D"/>
    <w:rsid w:val="00530B4B"/>
    <w:rsid w:val="00530BDF"/>
    <w:rsid w:val="00545FC9"/>
    <w:rsid w:val="0055452F"/>
    <w:rsid w:val="00572204"/>
    <w:rsid w:val="00573A53"/>
    <w:rsid w:val="005751B1"/>
    <w:rsid w:val="00576BE5"/>
    <w:rsid w:val="005779EB"/>
    <w:rsid w:val="005858CD"/>
    <w:rsid w:val="005858E7"/>
    <w:rsid w:val="00586968"/>
    <w:rsid w:val="00592A37"/>
    <w:rsid w:val="00593C99"/>
    <w:rsid w:val="005A63DE"/>
    <w:rsid w:val="005B673C"/>
    <w:rsid w:val="005C0531"/>
    <w:rsid w:val="005C0937"/>
    <w:rsid w:val="005C742B"/>
    <w:rsid w:val="005D0CA6"/>
    <w:rsid w:val="005E4856"/>
    <w:rsid w:val="005F25A7"/>
    <w:rsid w:val="00601479"/>
    <w:rsid w:val="00610C3B"/>
    <w:rsid w:val="00617DCD"/>
    <w:rsid w:val="006235FD"/>
    <w:rsid w:val="006369E2"/>
    <w:rsid w:val="00636B49"/>
    <w:rsid w:val="00640476"/>
    <w:rsid w:val="00653B06"/>
    <w:rsid w:val="00664D8C"/>
    <w:rsid w:val="00666B71"/>
    <w:rsid w:val="00670C1D"/>
    <w:rsid w:val="006812D5"/>
    <w:rsid w:val="00687196"/>
    <w:rsid w:val="00692DD2"/>
    <w:rsid w:val="006A090A"/>
    <w:rsid w:val="006A62A5"/>
    <w:rsid w:val="006D4A9A"/>
    <w:rsid w:val="006D5D3F"/>
    <w:rsid w:val="006E5D6B"/>
    <w:rsid w:val="006F1112"/>
    <w:rsid w:val="007037E8"/>
    <w:rsid w:val="00705E59"/>
    <w:rsid w:val="007149D3"/>
    <w:rsid w:val="007175B5"/>
    <w:rsid w:val="007446B4"/>
    <w:rsid w:val="00752D20"/>
    <w:rsid w:val="00766CFF"/>
    <w:rsid w:val="0077122D"/>
    <w:rsid w:val="00777AA0"/>
    <w:rsid w:val="007912CA"/>
    <w:rsid w:val="00793D5D"/>
    <w:rsid w:val="007A44B0"/>
    <w:rsid w:val="007B6607"/>
    <w:rsid w:val="007B76A5"/>
    <w:rsid w:val="007C0D83"/>
    <w:rsid w:val="007D0521"/>
    <w:rsid w:val="007F336F"/>
    <w:rsid w:val="007F692E"/>
    <w:rsid w:val="007F7555"/>
    <w:rsid w:val="0080273D"/>
    <w:rsid w:val="00802CE9"/>
    <w:rsid w:val="00807FA4"/>
    <w:rsid w:val="00826340"/>
    <w:rsid w:val="00837D73"/>
    <w:rsid w:val="00842FB4"/>
    <w:rsid w:val="00850A99"/>
    <w:rsid w:val="0085430D"/>
    <w:rsid w:val="0086712C"/>
    <w:rsid w:val="00877863"/>
    <w:rsid w:val="00877AD7"/>
    <w:rsid w:val="0088450E"/>
    <w:rsid w:val="008869A0"/>
    <w:rsid w:val="0088795E"/>
    <w:rsid w:val="008956A9"/>
    <w:rsid w:val="008B57A1"/>
    <w:rsid w:val="008C302E"/>
    <w:rsid w:val="008C4205"/>
    <w:rsid w:val="008C7C4B"/>
    <w:rsid w:val="008E08C9"/>
    <w:rsid w:val="008F44ED"/>
    <w:rsid w:val="008F6413"/>
    <w:rsid w:val="0090168A"/>
    <w:rsid w:val="009024B8"/>
    <w:rsid w:val="00905CB0"/>
    <w:rsid w:val="00916139"/>
    <w:rsid w:val="00926670"/>
    <w:rsid w:val="00944991"/>
    <w:rsid w:val="00945161"/>
    <w:rsid w:val="00952108"/>
    <w:rsid w:val="0095781A"/>
    <w:rsid w:val="00957F46"/>
    <w:rsid w:val="00977E0A"/>
    <w:rsid w:val="00981BFC"/>
    <w:rsid w:val="009A5E14"/>
    <w:rsid w:val="009A67E3"/>
    <w:rsid w:val="009B29A4"/>
    <w:rsid w:val="009B670C"/>
    <w:rsid w:val="009C135F"/>
    <w:rsid w:val="009C5DD0"/>
    <w:rsid w:val="009E4B7B"/>
    <w:rsid w:val="009E4DDC"/>
    <w:rsid w:val="009E7685"/>
    <w:rsid w:val="009F0289"/>
    <w:rsid w:val="009F28C7"/>
    <w:rsid w:val="009F67E7"/>
    <w:rsid w:val="00A041A7"/>
    <w:rsid w:val="00A04DD7"/>
    <w:rsid w:val="00A04F5D"/>
    <w:rsid w:val="00A14118"/>
    <w:rsid w:val="00A24050"/>
    <w:rsid w:val="00A25A38"/>
    <w:rsid w:val="00A26C5E"/>
    <w:rsid w:val="00A47614"/>
    <w:rsid w:val="00A50252"/>
    <w:rsid w:val="00A56DB2"/>
    <w:rsid w:val="00A57352"/>
    <w:rsid w:val="00A60398"/>
    <w:rsid w:val="00A71735"/>
    <w:rsid w:val="00A83870"/>
    <w:rsid w:val="00A94348"/>
    <w:rsid w:val="00AB5C1D"/>
    <w:rsid w:val="00AC7B1C"/>
    <w:rsid w:val="00AD5C1F"/>
    <w:rsid w:val="00AE4909"/>
    <w:rsid w:val="00AF2EDB"/>
    <w:rsid w:val="00AF5A7F"/>
    <w:rsid w:val="00AF6104"/>
    <w:rsid w:val="00AF7F9B"/>
    <w:rsid w:val="00B131B8"/>
    <w:rsid w:val="00B1372B"/>
    <w:rsid w:val="00B1397B"/>
    <w:rsid w:val="00B2107E"/>
    <w:rsid w:val="00B33C65"/>
    <w:rsid w:val="00B424FB"/>
    <w:rsid w:val="00B52C48"/>
    <w:rsid w:val="00B60E60"/>
    <w:rsid w:val="00B825BC"/>
    <w:rsid w:val="00BB1C76"/>
    <w:rsid w:val="00BC0EF5"/>
    <w:rsid w:val="00BC1D31"/>
    <w:rsid w:val="00BC647C"/>
    <w:rsid w:val="00BD7ACA"/>
    <w:rsid w:val="00BE233F"/>
    <w:rsid w:val="00BE5014"/>
    <w:rsid w:val="00BF369F"/>
    <w:rsid w:val="00BF4013"/>
    <w:rsid w:val="00BF42D8"/>
    <w:rsid w:val="00C24E85"/>
    <w:rsid w:val="00C27DC6"/>
    <w:rsid w:val="00C34372"/>
    <w:rsid w:val="00C36E40"/>
    <w:rsid w:val="00C47CE2"/>
    <w:rsid w:val="00C54926"/>
    <w:rsid w:val="00C554BF"/>
    <w:rsid w:val="00C55512"/>
    <w:rsid w:val="00C56015"/>
    <w:rsid w:val="00C56B4A"/>
    <w:rsid w:val="00C6517B"/>
    <w:rsid w:val="00C66E98"/>
    <w:rsid w:val="00C70B9A"/>
    <w:rsid w:val="00C73720"/>
    <w:rsid w:val="00C758FF"/>
    <w:rsid w:val="00CA2A89"/>
    <w:rsid w:val="00CA388E"/>
    <w:rsid w:val="00CA6613"/>
    <w:rsid w:val="00CE356C"/>
    <w:rsid w:val="00CE3E8E"/>
    <w:rsid w:val="00CE4A33"/>
    <w:rsid w:val="00CE5767"/>
    <w:rsid w:val="00CF331E"/>
    <w:rsid w:val="00CF51B9"/>
    <w:rsid w:val="00D03522"/>
    <w:rsid w:val="00D057C7"/>
    <w:rsid w:val="00D07A15"/>
    <w:rsid w:val="00D124DD"/>
    <w:rsid w:val="00D15FCC"/>
    <w:rsid w:val="00D2123B"/>
    <w:rsid w:val="00D22014"/>
    <w:rsid w:val="00D25105"/>
    <w:rsid w:val="00D3721D"/>
    <w:rsid w:val="00D402D6"/>
    <w:rsid w:val="00D47E7F"/>
    <w:rsid w:val="00D50B50"/>
    <w:rsid w:val="00D51AFC"/>
    <w:rsid w:val="00D575EE"/>
    <w:rsid w:val="00D63926"/>
    <w:rsid w:val="00D71C4C"/>
    <w:rsid w:val="00DA5552"/>
    <w:rsid w:val="00DB27BF"/>
    <w:rsid w:val="00DB2965"/>
    <w:rsid w:val="00DC0D38"/>
    <w:rsid w:val="00DC4C56"/>
    <w:rsid w:val="00DE7628"/>
    <w:rsid w:val="00DF1DF9"/>
    <w:rsid w:val="00DF4D1E"/>
    <w:rsid w:val="00E14508"/>
    <w:rsid w:val="00E27219"/>
    <w:rsid w:val="00E27F4D"/>
    <w:rsid w:val="00E30A38"/>
    <w:rsid w:val="00E30AE7"/>
    <w:rsid w:val="00E43F33"/>
    <w:rsid w:val="00E45940"/>
    <w:rsid w:val="00E606F6"/>
    <w:rsid w:val="00E72348"/>
    <w:rsid w:val="00E91630"/>
    <w:rsid w:val="00E920B9"/>
    <w:rsid w:val="00ED0E79"/>
    <w:rsid w:val="00EE349A"/>
    <w:rsid w:val="00EF4685"/>
    <w:rsid w:val="00EF7713"/>
    <w:rsid w:val="00F0746B"/>
    <w:rsid w:val="00F12F98"/>
    <w:rsid w:val="00F13454"/>
    <w:rsid w:val="00F16AA3"/>
    <w:rsid w:val="00F16FF9"/>
    <w:rsid w:val="00F346C5"/>
    <w:rsid w:val="00F40044"/>
    <w:rsid w:val="00F475FA"/>
    <w:rsid w:val="00F53C5E"/>
    <w:rsid w:val="00F630FF"/>
    <w:rsid w:val="00F63767"/>
    <w:rsid w:val="00F653F4"/>
    <w:rsid w:val="00F73A2D"/>
    <w:rsid w:val="00F74F7D"/>
    <w:rsid w:val="00F755FA"/>
    <w:rsid w:val="00F77629"/>
    <w:rsid w:val="00F90138"/>
    <w:rsid w:val="00F9398C"/>
    <w:rsid w:val="00F96C01"/>
    <w:rsid w:val="00FA0965"/>
    <w:rsid w:val="00FA2584"/>
    <w:rsid w:val="00FA59A8"/>
    <w:rsid w:val="00FB1029"/>
    <w:rsid w:val="00FC0D19"/>
    <w:rsid w:val="00FD0FA8"/>
    <w:rsid w:val="00FD2A34"/>
    <w:rsid w:val="00FE7749"/>
    <w:rsid w:val="00FF3E10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2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6607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E9163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05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73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A5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3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B4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9F0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Char">
    <w:name w:val="Heading 1 Char"/>
    <w:basedOn w:val="a0"/>
    <w:uiPriority w:val="9"/>
    <w:rsid w:val="000834D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510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0886"/>
  </w:style>
  <w:style w:type="paragraph" w:styleId="ab">
    <w:name w:val="footer"/>
    <w:basedOn w:val="a"/>
    <w:link w:val="ac"/>
    <w:uiPriority w:val="99"/>
    <w:unhideWhenUsed/>
    <w:rsid w:val="00510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0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2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5722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6607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E9163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05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73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A57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3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B4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9F0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Char">
    <w:name w:val="Heading 1 Char"/>
    <w:basedOn w:val="a0"/>
    <w:uiPriority w:val="9"/>
    <w:rsid w:val="000834D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510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0886"/>
  </w:style>
  <w:style w:type="paragraph" w:styleId="ab">
    <w:name w:val="footer"/>
    <w:basedOn w:val="a"/>
    <w:link w:val="ac"/>
    <w:uiPriority w:val="99"/>
    <w:unhideWhenUsed/>
    <w:rsid w:val="00510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0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9905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7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5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1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1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3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6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9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8DC960F0D801854C76BFCBF53F75B585249E7AA78E4FD4279545FB351A441D76B8644A70AC6ED6E6547952mBuDO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DF"/>
    <w:rsid w:val="00AD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E68A0BB68B84DFD84BA99DEDF9725A1">
    <w:name w:val="3E68A0BB68B84DFD84BA99DEDF9725A1"/>
    <w:rsid w:val="00AD67D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E68A0BB68B84DFD84BA99DEDF9725A1">
    <w:name w:val="3E68A0BB68B84DFD84BA99DEDF9725A1"/>
    <w:rsid w:val="00AD67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792DD-AD26-460B-9052-A117677C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4754</TotalTime>
  <Pages>41</Pages>
  <Words>8291</Words>
  <Characters>47261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T-34 CCCP</dc:creator>
  <cp:keywords/>
  <dc:description/>
  <cp:lastModifiedBy>T-34 CCCP</cp:lastModifiedBy>
  <cp:revision>141</cp:revision>
  <cp:lastPrinted>2019-05-24T13:12:00Z</cp:lastPrinted>
  <dcterms:created xsi:type="dcterms:W3CDTF">2018-09-24T09:33:00Z</dcterms:created>
  <dcterms:modified xsi:type="dcterms:W3CDTF">2019-05-24T13:58:00Z</dcterms:modified>
</cp:coreProperties>
</file>