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73" w:rsidRPr="000A55FB" w:rsidRDefault="00E82D5D" w:rsidP="000A55FB">
      <w:pPr>
        <w:tabs>
          <w:tab w:val="left" w:pos="8430"/>
        </w:tabs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320BD9DA" wp14:editId="0BB146A2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73" w:rsidRDefault="00992273" w:rsidP="00992273">
      <w:pPr>
        <w:ind w:right="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992273" w:rsidRDefault="00992273" w:rsidP="00992273">
      <w:pPr>
        <w:ind w:right="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ГОРОДСКОГО ПОСЕЛЕНИЯ</w:t>
      </w:r>
    </w:p>
    <w:p w:rsidR="00992273" w:rsidRDefault="00992273" w:rsidP="00992273">
      <w:pPr>
        <w:pStyle w:val="1"/>
        <w:rPr>
          <w:sz w:val="32"/>
          <w:szCs w:val="32"/>
        </w:rPr>
      </w:pPr>
      <w:r>
        <w:rPr>
          <w:sz w:val="32"/>
          <w:szCs w:val="32"/>
        </w:rPr>
        <w:t>РОСЛАВЛЬСКОГО РАЙОНА СМОЛЕНСКОЙ ОБЛАСТИ</w:t>
      </w:r>
    </w:p>
    <w:p w:rsidR="00992273" w:rsidRDefault="00992273" w:rsidP="00992273">
      <w:pPr>
        <w:ind w:right="68"/>
        <w:jc w:val="center"/>
        <w:rPr>
          <w:b/>
          <w:iCs/>
          <w:sz w:val="32"/>
          <w:szCs w:val="32"/>
        </w:rPr>
      </w:pPr>
    </w:p>
    <w:p w:rsidR="00992273" w:rsidRDefault="00992273" w:rsidP="00992273">
      <w:pPr>
        <w:ind w:right="68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Р</w:t>
      </w:r>
      <w:proofErr w:type="gramEnd"/>
      <w:r>
        <w:rPr>
          <w:b/>
          <w:i/>
          <w:sz w:val="32"/>
          <w:szCs w:val="32"/>
        </w:rPr>
        <w:t xml:space="preserve">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992273" w:rsidTr="00D15C04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2273" w:rsidRDefault="00992273" w:rsidP="00D15C04">
            <w:pPr>
              <w:ind w:right="68"/>
              <w:rPr>
                <w:b/>
                <w:sz w:val="32"/>
                <w:szCs w:val="32"/>
              </w:rPr>
            </w:pPr>
          </w:p>
        </w:tc>
      </w:tr>
    </w:tbl>
    <w:p w:rsidR="00992273" w:rsidRDefault="000A55FB" w:rsidP="00992273">
      <w:pPr>
        <w:pStyle w:val="8"/>
        <w:ind w:firstLine="0"/>
        <w:rPr>
          <w:b/>
          <w:bCs/>
        </w:rPr>
      </w:pPr>
      <w:r>
        <w:t xml:space="preserve">от 29 марта </w:t>
      </w:r>
      <w:r w:rsidR="00992273">
        <w:t xml:space="preserve"> 20</w:t>
      </w:r>
      <w:r w:rsidR="00FE5F64">
        <w:t>2</w:t>
      </w:r>
      <w:r w:rsidR="00B516E3">
        <w:t>2</w:t>
      </w:r>
      <w:r w:rsidR="00992273">
        <w:t xml:space="preserve">  года                                   </w:t>
      </w:r>
      <w:r w:rsidR="006D76B0">
        <w:t xml:space="preserve">            </w:t>
      </w:r>
      <w:r>
        <w:t xml:space="preserve">                                            № 15</w:t>
      </w:r>
      <w:r w:rsidR="00992273">
        <w:t xml:space="preserve">                                                                            </w:t>
      </w:r>
    </w:p>
    <w:p w:rsidR="00992273" w:rsidRDefault="00992273" w:rsidP="00992273">
      <w:pPr>
        <w:ind w:right="5421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31ECB" w:rsidTr="00C31ECB">
        <w:tc>
          <w:tcPr>
            <w:tcW w:w="6204" w:type="dxa"/>
          </w:tcPr>
          <w:p w:rsidR="00C31ECB" w:rsidRDefault="00BB1A88" w:rsidP="002622CD">
            <w:pPr>
              <w:ind w:right="1168"/>
              <w:jc w:val="both"/>
            </w:pPr>
            <w:r>
              <w:t xml:space="preserve">О  ходе реализации  основного мероприятия </w:t>
            </w:r>
            <w:r w:rsidR="000E494F">
              <w:t>1</w:t>
            </w:r>
            <w:r>
              <w:t xml:space="preserve"> «</w:t>
            </w:r>
            <w:r w:rsidR="000E494F">
              <w:t>Содержание</w:t>
            </w:r>
            <w:r>
              <w:t xml:space="preserve"> доро</w:t>
            </w:r>
            <w:r w:rsidR="000E494F">
              <w:t>г общего пользования, инженерных сооружений на них в границах Рославльского городского поселения</w:t>
            </w:r>
            <w:r>
              <w:t xml:space="preserve"> </w:t>
            </w:r>
            <w:r w:rsidR="00D62404">
              <w:t xml:space="preserve">Рославльского района Смоленской области </w:t>
            </w:r>
            <w:r w:rsidRPr="00C31ECB">
              <w:t>муниципальной программы «Развитие улично – дорожной сети и транспортного обеспечения муниципального</w:t>
            </w:r>
            <w:r>
              <w:t xml:space="preserve"> </w:t>
            </w:r>
            <w:r w:rsidRPr="00C31ECB">
              <w:t>образования «Рославльский район»</w:t>
            </w:r>
            <w:r>
              <w:t xml:space="preserve"> </w:t>
            </w:r>
            <w:r w:rsidRPr="00C31ECB">
              <w:t>Смоленской области»</w:t>
            </w:r>
          </w:p>
        </w:tc>
      </w:tr>
    </w:tbl>
    <w:p w:rsidR="002622CD" w:rsidRDefault="002622CD" w:rsidP="00C31ECB">
      <w:pPr>
        <w:tabs>
          <w:tab w:val="left" w:pos="4536"/>
        </w:tabs>
        <w:ind w:right="21"/>
        <w:jc w:val="both"/>
        <w:rPr>
          <w:sz w:val="28"/>
          <w:szCs w:val="28"/>
        </w:rPr>
      </w:pPr>
    </w:p>
    <w:p w:rsidR="00992273" w:rsidRPr="000E494F" w:rsidRDefault="002622CD" w:rsidP="002622CD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4C3" w:rsidRPr="000E494F">
        <w:rPr>
          <w:sz w:val="28"/>
          <w:szCs w:val="28"/>
        </w:rPr>
        <w:t>З</w:t>
      </w:r>
      <w:r w:rsidR="00992273" w:rsidRPr="000E494F">
        <w:rPr>
          <w:sz w:val="28"/>
          <w:szCs w:val="28"/>
        </w:rPr>
        <w:t>аслушав и обсудив информацию председателя Комитета жилищно</w:t>
      </w:r>
      <w:r w:rsidR="00BE09FF" w:rsidRPr="000E494F">
        <w:rPr>
          <w:sz w:val="28"/>
          <w:szCs w:val="28"/>
        </w:rPr>
        <w:t xml:space="preserve"> </w:t>
      </w:r>
      <w:proofErr w:type="gramStart"/>
      <w:r w:rsidR="00992273" w:rsidRPr="000E494F">
        <w:rPr>
          <w:sz w:val="28"/>
          <w:szCs w:val="28"/>
        </w:rPr>
        <w:t>-к</w:t>
      </w:r>
      <w:proofErr w:type="gramEnd"/>
      <w:r w:rsidR="00992273" w:rsidRPr="000E494F">
        <w:rPr>
          <w:sz w:val="28"/>
          <w:szCs w:val="28"/>
        </w:rPr>
        <w:t xml:space="preserve">оммунального хозяйства, энергетики, дорог и транспорта </w:t>
      </w:r>
      <w:r w:rsidR="008508C3" w:rsidRPr="000E494F">
        <w:rPr>
          <w:sz w:val="28"/>
          <w:szCs w:val="28"/>
        </w:rPr>
        <w:t>Администрации муниципального образования  «Рославльс</w:t>
      </w:r>
      <w:r w:rsidR="000412C3" w:rsidRPr="000E494F">
        <w:rPr>
          <w:sz w:val="28"/>
          <w:szCs w:val="28"/>
        </w:rPr>
        <w:t xml:space="preserve">кий район»  Смоленской области </w:t>
      </w:r>
      <w:r w:rsidR="00D66AA8" w:rsidRPr="000E494F">
        <w:rPr>
          <w:sz w:val="28"/>
          <w:szCs w:val="28"/>
        </w:rPr>
        <w:t xml:space="preserve">Волкова </w:t>
      </w:r>
      <w:r w:rsidR="004D5062" w:rsidRPr="000E494F">
        <w:rPr>
          <w:sz w:val="28"/>
          <w:szCs w:val="28"/>
        </w:rPr>
        <w:t>С.Г.</w:t>
      </w:r>
      <w:r w:rsidR="00E032CB" w:rsidRPr="000E494F">
        <w:rPr>
          <w:sz w:val="28"/>
          <w:szCs w:val="28"/>
        </w:rPr>
        <w:t xml:space="preserve"> </w:t>
      </w:r>
      <w:r w:rsidR="000E494F" w:rsidRPr="000E494F">
        <w:rPr>
          <w:sz w:val="28"/>
          <w:szCs w:val="28"/>
        </w:rPr>
        <w:t xml:space="preserve">о  ходе реализации  основного мероприятия 1 «Содержание дорог общего пользования, инженерных сооружений на них в границах Рославльского городского поселения </w:t>
      </w:r>
      <w:r w:rsidR="00C91620">
        <w:rPr>
          <w:sz w:val="28"/>
          <w:szCs w:val="28"/>
        </w:rPr>
        <w:t xml:space="preserve">Рославльского района Смоленской области </w:t>
      </w:r>
      <w:r w:rsidR="000E494F" w:rsidRPr="000E494F">
        <w:rPr>
          <w:sz w:val="28"/>
          <w:szCs w:val="28"/>
        </w:rPr>
        <w:t>муниципальной программы «Развитие улично – дорожной сети и транспортного обеспечения муниципального образования «Рославльский район» Смоленской области»</w:t>
      </w:r>
      <w:r w:rsidR="003762A8" w:rsidRPr="000E494F">
        <w:rPr>
          <w:rFonts w:eastAsia="Calibri"/>
          <w:sz w:val="28"/>
          <w:szCs w:val="28"/>
        </w:rPr>
        <w:t>,</w:t>
      </w:r>
      <w:r w:rsidR="008508C3" w:rsidRPr="000E494F">
        <w:rPr>
          <w:sz w:val="28"/>
          <w:szCs w:val="28"/>
        </w:rPr>
        <w:t xml:space="preserve"> </w:t>
      </w:r>
      <w:r w:rsidR="00AF2B4E" w:rsidRPr="000E494F">
        <w:rPr>
          <w:sz w:val="28"/>
          <w:szCs w:val="28"/>
        </w:rPr>
        <w:t>Совет депутатов Рославльского городского поселения Рославльского района  Смоленской области</w:t>
      </w:r>
    </w:p>
    <w:p w:rsidR="00745B0F" w:rsidRPr="000E494F" w:rsidRDefault="00745B0F" w:rsidP="00C31ECB">
      <w:pPr>
        <w:tabs>
          <w:tab w:val="left" w:pos="4536"/>
        </w:tabs>
        <w:ind w:right="21"/>
        <w:jc w:val="both"/>
        <w:rPr>
          <w:sz w:val="28"/>
          <w:szCs w:val="28"/>
        </w:rPr>
      </w:pPr>
    </w:p>
    <w:p w:rsidR="00992273" w:rsidRDefault="00992273" w:rsidP="00992273">
      <w:pPr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2273" w:rsidRDefault="00992273" w:rsidP="00992273">
      <w:pPr>
        <w:ind w:right="21"/>
        <w:jc w:val="both"/>
        <w:rPr>
          <w:sz w:val="28"/>
          <w:szCs w:val="28"/>
        </w:rPr>
      </w:pPr>
    </w:p>
    <w:p w:rsidR="00C91620" w:rsidRDefault="00A62293" w:rsidP="002622CD">
      <w:pPr>
        <w:tabs>
          <w:tab w:val="left" w:pos="-652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22CD">
        <w:rPr>
          <w:sz w:val="28"/>
          <w:szCs w:val="28"/>
        </w:rPr>
        <w:tab/>
      </w:r>
      <w:r w:rsidR="00992273">
        <w:rPr>
          <w:sz w:val="28"/>
          <w:szCs w:val="28"/>
        </w:rPr>
        <w:t>1</w:t>
      </w:r>
      <w:r w:rsidR="00992273" w:rsidRPr="000E494F">
        <w:rPr>
          <w:sz w:val="28"/>
          <w:szCs w:val="28"/>
        </w:rPr>
        <w:t xml:space="preserve">. Информацию </w:t>
      </w:r>
      <w:r w:rsidR="00774909" w:rsidRPr="000E494F">
        <w:rPr>
          <w:sz w:val="28"/>
          <w:szCs w:val="28"/>
        </w:rPr>
        <w:t xml:space="preserve"> </w:t>
      </w:r>
      <w:r w:rsidR="000E494F" w:rsidRPr="000E494F">
        <w:rPr>
          <w:sz w:val="28"/>
          <w:szCs w:val="28"/>
        </w:rPr>
        <w:t>о  ходе реализации  основного мероприятия 1 «Содержание дорог общего пользования, инженерных сооружений на них в границах Рославльского</w:t>
      </w:r>
      <w:r w:rsidR="002622CD">
        <w:rPr>
          <w:sz w:val="28"/>
          <w:szCs w:val="28"/>
        </w:rPr>
        <w:t xml:space="preserve"> </w:t>
      </w:r>
      <w:r w:rsidR="00C91620">
        <w:rPr>
          <w:sz w:val="28"/>
          <w:szCs w:val="28"/>
        </w:rPr>
        <w:t xml:space="preserve">   </w:t>
      </w:r>
      <w:r w:rsidR="002622CD">
        <w:rPr>
          <w:sz w:val="28"/>
          <w:szCs w:val="28"/>
        </w:rPr>
        <w:t xml:space="preserve"> </w:t>
      </w:r>
      <w:r w:rsidR="000E494F" w:rsidRPr="000E494F">
        <w:rPr>
          <w:sz w:val="28"/>
          <w:szCs w:val="28"/>
        </w:rPr>
        <w:t xml:space="preserve"> городского </w:t>
      </w:r>
      <w:r w:rsidR="002622CD">
        <w:rPr>
          <w:sz w:val="28"/>
          <w:szCs w:val="28"/>
        </w:rPr>
        <w:t xml:space="preserve">   </w:t>
      </w:r>
      <w:r w:rsidR="00C91620">
        <w:rPr>
          <w:sz w:val="28"/>
          <w:szCs w:val="28"/>
        </w:rPr>
        <w:t xml:space="preserve">   </w:t>
      </w:r>
      <w:r w:rsidR="002622CD">
        <w:rPr>
          <w:sz w:val="28"/>
          <w:szCs w:val="28"/>
        </w:rPr>
        <w:t xml:space="preserve"> </w:t>
      </w:r>
      <w:r w:rsidR="000E494F" w:rsidRPr="000E494F">
        <w:rPr>
          <w:sz w:val="28"/>
          <w:szCs w:val="28"/>
        </w:rPr>
        <w:t>поселения</w:t>
      </w:r>
      <w:r w:rsidR="002622CD">
        <w:rPr>
          <w:sz w:val="28"/>
          <w:szCs w:val="28"/>
        </w:rPr>
        <w:t xml:space="preserve">   </w:t>
      </w:r>
      <w:r w:rsidR="00C91620">
        <w:rPr>
          <w:sz w:val="28"/>
          <w:szCs w:val="28"/>
        </w:rPr>
        <w:t xml:space="preserve">Рославльского    района Смоленской </w:t>
      </w:r>
    </w:p>
    <w:p w:rsidR="00C91620" w:rsidRDefault="00C91620" w:rsidP="002622CD">
      <w:pPr>
        <w:tabs>
          <w:tab w:val="left" w:pos="-6521"/>
        </w:tabs>
        <w:ind w:right="21"/>
        <w:jc w:val="both"/>
        <w:rPr>
          <w:sz w:val="28"/>
          <w:szCs w:val="28"/>
        </w:rPr>
      </w:pPr>
    </w:p>
    <w:p w:rsidR="00C91620" w:rsidRDefault="00C91620" w:rsidP="002622CD">
      <w:pPr>
        <w:tabs>
          <w:tab w:val="left" w:pos="-6521"/>
        </w:tabs>
        <w:ind w:right="21"/>
        <w:jc w:val="both"/>
        <w:rPr>
          <w:sz w:val="28"/>
          <w:szCs w:val="28"/>
        </w:rPr>
      </w:pPr>
    </w:p>
    <w:p w:rsidR="002F1017" w:rsidRPr="000E494F" w:rsidRDefault="00C91620" w:rsidP="002622CD">
      <w:pPr>
        <w:tabs>
          <w:tab w:val="left" w:pos="-652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области </w:t>
      </w:r>
      <w:r w:rsidR="002622CD">
        <w:rPr>
          <w:sz w:val="28"/>
          <w:szCs w:val="28"/>
        </w:rPr>
        <w:t xml:space="preserve">  </w:t>
      </w:r>
      <w:r w:rsidR="000E494F" w:rsidRPr="000E494F">
        <w:rPr>
          <w:sz w:val="28"/>
          <w:szCs w:val="28"/>
        </w:rPr>
        <w:t xml:space="preserve"> муниципальной программы «Развитие улично – дорожной сети и транспортного обеспечения муниципального образования «Рославльский район» Смоленской области»</w:t>
      </w:r>
      <w:r w:rsidR="002F1017" w:rsidRPr="000E494F">
        <w:rPr>
          <w:sz w:val="28"/>
          <w:szCs w:val="28"/>
        </w:rPr>
        <w:t>, принять к сведению</w:t>
      </w:r>
      <w:r w:rsidR="00F368ED" w:rsidRPr="000E494F">
        <w:rPr>
          <w:sz w:val="28"/>
          <w:szCs w:val="28"/>
        </w:rPr>
        <w:t>.</w:t>
      </w:r>
    </w:p>
    <w:p w:rsidR="002622CD" w:rsidRDefault="002622CD" w:rsidP="00992273">
      <w:pPr>
        <w:jc w:val="both"/>
        <w:rPr>
          <w:sz w:val="28"/>
          <w:szCs w:val="28"/>
        </w:rPr>
      </w:pPr>
    </w:p>
    <w:p w:rsidR="002622CD" w:rsidRDefault="002622CD" w:rsidP="00992273">
      <w:pPr>
        <w:jc w:val="both"/>
        <w:rPr>
          <w:sz w:val="28"/>
          <w:szCs w:val="28"/>
        </w:rPr>
      </w:pPr>
    </w:p>
    <w:p w:rsidR="002622CD" w:rsidRDefault="002622CD" w:rsidP="00992273">
      <w:pPr>
        <w:jc w:val="both"/>
        <w:rPr>
          <w:sz w:val="28"/>
          <w:szCs w:val="28"/>
        </w:rPr>
      </w:pPr>
    </w:p>
    <w:p w:rsidR="00A50D36" w:rsidRDefault="00A62293" w:rsidP="00992273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</w:t>
      </w:r>
      <w:r w:rsidR="00D66AA8">
        <w:rPr>
          <w:color w:val="000000"/>
          <w:spacing w:val="2"/>
          <w:sz w:val="28"/>
          <w:szCs w:val="28"/>
        </w:rPr>
        <w:t>лава</w:t>
      </w:r>
      <w:r w:rsidR="00A50D36">
        <w:rPr>
          <w:color w:val="000000"/>
          <w:spacing w:val="2"/>
          <w:sz w:val="28"/>
          <w:szCs w:val="28"/>
        </w:rPr>
        <w:t xml:space="preserve"> муниципального образования</w:t>
      </w:r>
    </w:p>
    <w:p w:rsidR="00A50D36" w:rsidRDefault="000412C3" w:rsidP="00992273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Рославльское городское поселение</w:t>
      </w:r>
    </w:p>
    <w:p w:rsidR="00992273" w:rsidRDefault="00A50D36" w:rsidP="00A50D36">
      <w:pPr>
        <w:jc w:val="both"/>
        <w:rPr>
          <w:color w:val="000000"/>
          <w:sz w:val="28"/>
          <w:szCs w:val="29"/>
        </w:rPr>
      </w:pPr>
      <w:r>
        <w:rPr>
          <w:color w:val="000000"/>
          <w:spacing w:val="2"/>
          <w:sz w:val="28"/>
          <w:szCs w:val="28"/>
        </w:rPr>
        <w:t>Рославльского района Смоленской области</w:t>
      </w:r>
      <w:r w:rsidR="00992273">
        <w:rPr>
          <w:color w:val="000000"/>
          <w:sz w:val="28"/>
          <w:szCs w:val="29"/>
        </w:rPr>
        <w:t xml:space="preserve">         </w:t>
      </w:r>
      <w:r w:rsidR="00B516E3">
        <w:rPr>
          <w:color w:val="000000"/>
          <w:sz w:val="28"/>
          <w:szCs w:val="29"/>
        </w:rPr>
        <w:t xml:space="preserve">                              Л. С. Гаврилюк</w:t>
      </w:r>
    </w:p>
    <w:sectPr w:rsidR="00992273" w:rsidSect="002622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06" w:rsidRDefault="00EF3C06" w:rsidP="00F5436B">
      <w:r>
        <w:separator/>
      </w:r>
    </w:p>
  </w:endnote>
  <w:endnote w:type="continuationSeparator" w:id="0">
    <w:p w:rsidR="00EF3C06" w:rsidRDefault="00EF3C06" w:rsidP="00F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06" w:rsidRDefault="00EF3C06" w:rsidP="00F5436B">
      <w:r>
        <w:separator/>
      </w:r>
    </w:p>
  </w:footnote>
  <w:footnote w:type="continuationSeparator" w:id="0">
    <w:p w:rsidR="00EF3C06" w:rsidRDefault="00EF3C06" w:rsidP="00F5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34"/>
    <w:rsid w:val="00000396"/>
    <w:rsid w:val="000244F3"/>
    <w:rsid w:val="000412C3"/>
    <w:rsid w:val="00041F20"/>
    <w:rsid w:val="000457CD"/>
    <w:rsid w:val="00060807"/>
    <w:rsid w:val="00065824"/>
    <w:rsid w:val="000A55FB"/>
    <w:rsid w:val="000E17FA"/>
    <w:rsid w:val="000E494F"/>
    <w:rsid w:val="001814B3"/>
    <w:rsid w:val="001A4058"/>
    <w:rsid w:val="001A781F"/>
    <w:rsid w:val="001D01CC"/>
    <w:rsid w:val="00220B06"/>
    <w:rsid w:val="00225B45"/>
    <w:rsid w:val="002321F0"/>
    <w:rsid w:val="002462F2"/>
    <w:rsid w:val="002622CD"/>
    <w:rsid w:val="00267A38"/>
    <w:rsid w:val="002716C1"/>
    <w:rsid w:val="0028341C"/>
    <w:rsid w:val="002A20F2"/>
    <w:rsid w:val="002F1017"/>
    <w:rsid w:val="00300EFB"/>
    <w:rsid w:val="00310845"/>
    <w:rsid w:val="003542AC"/>
    <w:rsid w:val="00356F43"/>
    <w:rsid w:val="003762A8"/>
    <w:rsid w:val="00381DB9"/>
    <w:rsid w:val="003A0D47"/>
    <w:rsid w:val="003A6864"/>
    <w:rsid w:val="003E0DF4"/>
    <w:rsid w:val="00423059"/>
    <w:rsid w:val="00424AAD"/>
    <w:rsid w:val="004535C9"/>
    <w:rsid w:val="00453C33"/>
    <w:rsid w:val="004572D0"/>
    <w:rsid w:val="00463901"/>
    <w:rsid w:val="00480F3D"/>
    <w:rsid w:val="00484A52"/>
    <w:rsid w:val="004C0A7E"/>
    <w:rsid w:val="004D5062"/>
    <w:rsid w:val="004F518B"/>
    <w:rsid w:val="004F6D6D"/>
    <w:rsid w:val="00501712"/>
    <w:rsid w:val="00525644"/>
    <w:rsid w:val="005360F6"/>
    <w:rsid w:val="005433EA"/>
    <w:rsid w:val="00554C97"/>
    <w:rsid w:val="00556DE2"/>
    <w:rsid w:val="005A150A"/>
    <w:rsid w:val="005B361D"/>
    <w:rsid w:val="005D060A"/>
    <w:rsid w:val="005D1E2A"/>
    <w:rsid w:val="006246B3"/>
    <w:rsid w:val="0063517F"/>
    <w:rsid w:val="00646CD2"/>
    <w:rsid w:val="00652A32"/>
    <w:rsid w:val="00656953"/>
    <w:rsid w:val="0068306D"/>
    <w:rsid w:val="006B17B8"/>
    <w:rsid w:val="006C256C"/>
    <w:rsid w:val="006D76B0"/>
    <w:rsid w:val="006E7191"/>
    <w:rsid w:val="006F1144"/>
    <w:rsid w:val="006F74AF"/>
    <w:rsid w:val="00734F2F"/>
    <w:rsid w:val="00745B0F"/>
    <w:rsid w:val="0076497D"/>
    <w:rsid w:val="00774909"/>
    <w:rsid w:val="007801E9"/>
    <w:rsid w:val="00784DC2"/>
    <w:rsid w:val="007A0B0C"/>
    <w:rsid w:val="007B25CF"/>
    <w:rsid w:val="00804F2F"/>
    <w:rsid w:val="0081567F"/>
    <w:rsid w:val="00823E09"/>
    <w:rsid w:val="008364A0"/>
    <w:rsid w:val="008508C3"/>
    <w:rsid w:val="00862694"/>
    <w:rsid w:val="00870646"/>
    <w:rsid w:val="008B6B67"/>
    <w:rsid w:val="008F3361"/>
    <w:rsid w:val="00901066"/>
    <w:rsid w:val="00910407"/>
    <w:rsid w:val="009166F4"/>
    <w:rsid w:val="009348BA"/>
    <w:rsid w:val="00935E27"/>
    <w:rsid w:val="00952082"/>
    <w:rsid w:val="0097074A"/>
    <w:rsid w:val="009779ED"/>
    <w:rsid w:val="00983B2D"/>
    <w:rsid w:val="00992273"/>
    <w:rsid w:val="009B7F55"/>
    <w:rsid w:val="009C5512"/>
    <w:rsid w:val="009D5981"/>
    <w:rsid w:val="009E074F"/>
    <w:rsid w:val="009F2E10"/>
    <w:rsid w:val="009F7986"/>
    <w:rsid w:val="00A1545C"/>
    <w:rsid w:val="00A44888"/>
    <w:rsid w:val="00A50D36"/>
    <w:rsid w:val="00A62293"/>
    <w:rsid w:val="00A74E30"/>
    <w:rsid w:val="00A8287E"/>
    <w:rsid w:val="00AB60D5"/>
    <w:rsid w:val="00AD64C3"/>
    <w:rsid w:val="00AE0452"/>
    <w:rsid w:val="00AF2B4E"/>
    <w:rsid w:val="00B133CB"/>
    <w:rsid w:val="00B21E60"/>
    <w:rsid w:val="00B23417"/>
    <w:rsid w:val="00B2781B"/>
    <w:rsid w:val="00B471B8"/>
    <w:rsid w:val="00B516E3"/>
    <w:rsid w:val="00BA7202"/>
    <w:rsid w:val="00BB1A88"/>
    <w:rsid w:val="00BE09FF"/>
    <w:rsid w:val="00C02975"/>
    <w:rsid w:val="00C31ECB"/>
    <w:rsid w:val="00C435AF"/>
    <w:rsid w:val="00C50A34"/>
    <w:rsid w:val="00C64157"/>
    <w:rsid w:val="00C91620"/>
    <w:rsid w:val="00CA51C9"/>
    <w:rsid w:val="00CB11DF"/>
    <w:rsid w:val="00CD3E03"/>
    <w:rsid w:val="00CE2B90"/>
    <w:rsid w:val="00D067A4"/>
    <w:rsid w:val="00D11A7E"/>
    <w:rsid w:val="00D15C04"/>
    <w:rsid w:val="00D23109"/>
    <w:rsid w:val="00D2707A"/>
    <w:rsid w:val="00D315AB"/>
    <w:rsid w:val="00D36D37"/>
    <w:rsid w:val="00D37D7D"/>
    <w:rsid w:val="00D62179"/>
    <w:rsid w:val="00D62404"/>
    <w:rsid w:val="00D62ED8"/>
    <w:rsid w:val="00D65F35"/>
    <w:rsid w:val="00D66AA8"/>
    <w:rsid w:val="00DA592B"/>
    <w:rsid w:val="00DC28EB"/>
    <w:rsid w:val="00DE242A"/>
    <w:rsid w:val="00E032CB"/>
    <w:rsid w:val="00E37D02"/>
    <w:rsid w:val="00E719E6"/>
    <w:rsid w:val="00E82D5D"/>
    <w:rsid w:val="00EA3B41"/>
    <w:rsid w:val="00ED420A"/>
    <w:rsid w:val="00EE2592"/>
    <w:rsid w:val="00EE6CBF"/>
    <w:rsid w:val="00EF3C06"/>
    <w:rsid w:val="00F24FF8"/>
    <w:rsid w:val="00F30950"/>
    <w:rsid w:val="00F368ED"/>
    <w:rsid w:val="00F5436B"/>
    <w:rsid w:val="00F8272C"/>
    <w:rsid w:val="00F9557E"/>
    <w:rsid w:val="00FA0144"/>
    <w:rsid w:val="00FA0276"/>
    <w:rsid w:val="00FA0856"/>
    <w:rsid w:val="00FC5F93"/>
    <w:rsid w:val="00FC7C62"/>
    <w:rsid w:val="00FD67B3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34"/>
    <w:rPr>
      <w:sz w:val="24"/>
      <w:szCs w:val="24"/>
    </w:rPr>
  </w:style>
  <w:style w:type="paragraph" w:styleId="1">
    <w:name w:val="heading 1"/>
    <w:basedOn w:val="a"/>
    <w:next w:val="a"/>
    <w:qFormat/>
    <w:rsid w:val="00C50A34"/>
    <w:pPr>
      <w:keepNext/>
      <w:ind w:right="68"/>
      <w:jc w:val="center"/>
      <w:outlineLvl w:val="0"/>
    </w:pPr>
    <w:rPr>
      <w:b/>
      <w:i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8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50A34"/>
    <w:pPr>
      <w:keepNext/>
      <w:ind w:firstLine="993"/>
      <w:jc w:val="both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3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436B"/>
    <w:rPr>
      <w:sz w:val="24"/>
      <w:szCs w:val="24"/>
    </w:rPr>
  </w:style>
  <w:style w:type="paragraph" w:styleId="a5">
    <w:name w:val="footer"/>
    <w:basedOn w:val="a"/>
    <w:link w:val="a6"/>
    <w:rsid w:val="00F543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36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166F4"/>
    <w:rPr>
      <w:sz w:val="28"/>
      <w:szCs w:val="18"/>
    </w:rPr>
  </w:style>
  <w:style w:type="character" w:customStyle="1" w:styleId="40">
    <w:name w:val="Заголовок 4 Знак"/>
    <w:basedOn w:val="a0"/>
    <w:link w:val="4"/>
    <w:semiHidden/>
    <w:rsid w:val="00983B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471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3A6864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F6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F6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F58-FD8F-45A8-AC54-364F4BD3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29</cp:revision>
  <cp:lastPrinted>2022-03-14T07:05:00Z</cp:lastPrinted>
  <dcterms:created xsi:type="dcterms:W3CDTF">2017-04-04T09:55:00Z</dcterms:created>
  <dcterms:modified xsi:type="dcterms:W3CDTF">2022-04-04T07:52:00Z</dcterms:modified>
</cp:coreProperties>
</file>